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35736B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35736B">
        <w:rPr>
          <w:rFonts w:ascii="Times New Roman" w:hAnsi="Times New Roman" w:cs="Times New Roman"/>
          <w:b/>
          <w:sz w:val="24"/>
        </w:rPr>
        <w:t>4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F64432">
        <w:rPr>
          <w:rFonts w:ascii="Times New Roman" w:hAnsi="Times New Roman" w:cs="Times New Roman"/>
          <w:b/>
          <w:sz w:val="24"/>
        </w:rPr>
        <w:t xml:space="preserve">FİNAL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CC0DF7" w:rsidTr="00D360D3">
        <w:tc>
          <w:tcPr>
            <w:tcW w:w="643" w:type="dxa"/>
          </w:tcPr>
          <w:p w:rsidR="00CC0DF7" w:rsidRPr="003749A5" w:rsidRDefault="00CC0DF7" w:rsidP="00CC0DF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CC0DF7" w:rsidRPr="00B54449" w:rsidRDefault="00CC0DF7" w:rsidP="00CC0DF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SOSYAL SORUMLULUK PROJESİ</w:t>
            </w:r>
          </w:p>
        </w:tc>
        <w:tc>
          <w:tcPr>
            <w:tcW w:w="1162" w:type="dxa"/>
          </w:tcPr>
          <w:p w:rsidR="00CC0DF7" w:rsidRDefault="00CC0DF7" w:rsidP="00CC0D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CC0DF7" w:rsidRDefault="00CC0DF7" w:rsidP="00CC0D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OCAK 2024</w:t>
            </w:r>
          </w:p>
          <w:p w:rsidR="00CC0DF7" w:rsidRDefault="00CC0DF7" w:rsidP="00CC0D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:rsidR="00CC0DF7" w:rsidRDefault="00CC0DF7" w:rsidP="00CC0D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10.00-10.30</w:t>
            </w:r>
          </w:p>
        </w:tc>
        <w:tc>
          <w:tcPr>
            <w:tcW w:w="843" w:type="dxa"/>
          </w:tcPr>
          <w:p w:rsidR="00CC0DF7" w:rsidRPr="00F43BA4" w:rsidRDefault="00CC0DF7" w:rsidP="00CC0D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CC0DF7" w:rsidTr="00D360D3">
        <w:tc>
          <w:tcPr>
            <w:tcW w:w="643" w:type="dxa"/>
          </w:tcPr>
          <w:p w:rsidR="00CC0DF7" w:rsidRPr="003749A5" w:rsidRDefault="00CC0DF7" w:rsidP="00CC0DF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CC0DF7" w:rsidRPr="00F43BA4" w:rsidRDefault="00CC0DF7" w:rsidP="00CC0DF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HAYAT SİGORTALARI VE BİREYSEL EMEKLİLİK SİSTEMİ</w:t>
            </w:r>
          </w:p>
        </w:tc>
        <w:tc>
          <w:tcPr>
            <w:tcW w:w="1162" w:type="dxa"/>
          </w:tcPr>
          <w:p w:rsidR="00CC0DF7" w:rsidRPr="009B0946" w:rsidRDefault="00CC0DF7" w:rsidP="00CC0D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CC0DF7" w:rsidRDefault="00CC0DF7" w:rsidP="00CC0D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OCAK 2024</w:t>
            </w:r>
          </w:p>
          <w:p w:rsidR="00CC0DF7" w:rsidRDefault="00CC0DF7" w:rsidP="00CC0D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498" w:type="dxa"/>
          </w:tcPr>
          <w:p w:rsidR="00CC0DF7" w:rsidRDefault="00CC0DF7" w:rsidP="00CC0D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12.00-12.40</w:t>
            </w:r>
          </w:p>
        </w:tc>
        <w:tc>
          <w:tcPr>
            <w:tcW w:w="843" w:type="dxa"/>
          </w:tcPr>
          <w:p w:rsidR="00CC0DF7" w:rsidRPr="00F43BA4" w:rsidRDefault="00CC0DF7" w:rsidP="00CC0D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A60062" w:rsidTr="00D360D3">
        <w:tc>
          <w:tcPr>
            <w:tcW w:w="643" w:type="dxa"/>
          </w:tcPr>
          <w:p w:rsidR="00A60062" w:rsidRPr="003749A5" w:rsidRDefault="00A60062" w:rsidP="00A600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A60062" w:rsidRPr="00B54449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FİNANSAL YÖNETİM</w:t>
            </w:r>
          </w:p>
        </w:tc>
        <w:tc>
          <w:tcPr>
            <w:tcW w:w="1162" w:type="dxa"/>
          </w:tcPr>
          <w:p w:rsidR="00A60062" w:rsidRPr="009B0946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OCAK 2024</w:t>
            </w:r>
          </w:p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A60062" w:rsidRPr="00F43BA4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A60062" w:rsidTr="00D360D3">
        <w:tc>
          <w:tcPr>
            <w:tcW w:w="643" w:type="dxa"/>
          </w:tcPr>
          <w:p w:rsidR="00A60062" w:rsidRPr="003749A5" w:rsidRDefault="00A60062" w:rsidP="00A600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A60062" w:rsidRPr="00B54449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İŞLEMLERİ</w:t>
            </w:r>
          </w:p>
        </w:tc>
        <w:tc>
          <w:tcPr>
            <w:tcW w:w="1162" w:type="dxa"/>
          </w:tcPr>
          <w:p w:rsidR="00A60062" w:rsidRPr="009B0946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OCAK 2024</w:t>
            </w:r>
          </w:p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12.00-13.00</w:t>
            </w:r>
          </w:p>
        </w:tc>
        <w:tc>
          <w:tcPr>
            <w:tcW w:w="843" w:type="dxa"/>
          </w:tcPr>
          <w:p w:rsidR="00A60062" w:rsidRPr="00F43BA4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A60062" w:rsidTr="00D360D3">
        <w:tc>
          <w:tcPr>
            <w:tcW w:w="643" w:type="dxa"/>
          </w:tcPr>
          <w:p w:rsidR="00A60062" w:rsidRPr="003749A5" w:rsidRDefault="00A60062" w:rsidP="00A600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A60062" w:rsidRPr="00B54449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BANKA VE SİGORTA HUKUKU</w:t>
            </w:r>
          </w:p>
        </w:tc>
        <w:tc>
          <w:tcPr>
            <w:tcW w:w="1162" w:type="dxa"/>
          </w:tcPr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A60062" w:rsidRDefault="00A60062" w:rsidP="00A6006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OCAK 2024</w:t>
            </w:r>
          </w:p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12.00-12.50</w:t>
            </w:r>
          </w:p>
        </w:tc>
        <w:tc>
          <w:tcPr>
            <w:tcW w:w="843" w:type="dxa"/>
          </w:tcPr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A60062" w:rsidTr="00D360D3">
        <w:tc>
          <w:tcPr>
            <w:tcW w:w="643" w:type="dxa"/>
          </w:tcPr>
          <w:p w:rsidR="00A60062" w:rsidRPr="003749A5" w:rsidRDefault="00A60062" w:rsidP="00A600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A60062" w:rsidRPr="00F43BA4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43BA4">
              <w:rPr>
                <w:rFonts w:ascii="Times New Roman" w:hAnsi="Times New Roman" w:cs="Times New Roman"/>
                <w:bCs/>
                <w:sz w:val="24"/>
              </w:rPr>
              <w:t>MALİ TABLOLAR ANALİZİ</w:t>
            </w:r>
          </w:p>
        </w:tc>
        <w:tc>
          <w:tcPr>
            <w:tcW w:w="1162" w:type="dxa"/>
          </w:tcPr>
          <w:p w:rsidR="00A60062" w:rsidRPr="009B0946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OCAK 2024 Perşembe</w:t>
            </w:r>
          </w:p>
        </w:tc>
        <w:tc>
          <w:tcPr>
            <w:tcW w:w="1498" w:type="dxa"/>
          </w:tcPr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11.00-11.50</w:t>
            </w:r>
          </w:p>
        </w:tc>
        <w:tc>
          <w:tcPr>
            <w:tcW w:w="843" w:type="dxa"/>
          </w:tcPr>
          <w:p w:rsidR="00A60062" w:rsidRPr="00F43BA4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A60062" w:rsidTr="00D360D3">
        <w:tc>
          <w:tcPr>
            <w:tcW w:w="643" w:type="dxa"/>
          </w:tcPr>
          <w:p w:rsidR="00A60062" w:rsidRPr="003749A5" w:rsidRDefault="00A60062" w:rsidP="00A600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A60062" w:rsidRPr="00B54449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449">
              <w:rPr>
                <w:rFonts w:ascii="Times New Roman" w:hAnsi="Times New Roman" w:cs="Times New Roman"/>
                <w:bCs/>
                <w:sz w:val="24"/>
                <w:szCs w:val="24"/>
              </w:rPr>
              <w:t>E-TİCARET</w:t>
            </w:r>
          </w:p>
        </w:tc>
        <w:tc>
          <w:tcPr>
            <w:tcW w:w="1162" w:type="dxa"/>
          </w:tcPr>
          <w:p w:rsidR="00A60062" w:rsidRPr="009B0946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A60062" w:rsidRDefault="000752BD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60062">
              <w:rPr>
                <w:rFonts w:ascii="Times New Roman" w:hAnsi="Times New Roman" w:cs="Times New Roman"/>
                <w:sz w:val="24"/>
              </w:rPr>
              <w:t xml:space="preserve"> OCAK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52B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0752B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752B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A60062" w:rsidRPr="00F43BA4" w:rsidRDefault="000752BD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  <w:tr w:rsidR="00A60062" w:rsidTr="00D360D3">
        <w:tc>
          <w:tcPr>
            <w:tcW w:w="643" w:type="dxa"/>
          </w:tcPr>
          <w:p w:rsidR="00A60062" w:rsidRPr="003749A5" w:rsidRDefault="00A60062" w:rsidP="00A600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A60062" w:rsidRPr="00B54449" w:rsidRDefault="00A60062" w:rsidP="00A6006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B54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ULUSLARARASI BANKACILIK VE SİGORTA</w:t>
            </w:r>
          </w:p>
          <w:p w:rsidR="00A60062" w:rsidRPr="00B54449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A60062" w:rsidRDefault="000752BD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60062">
              <w:rPr>
                <w:rFonts w:ascii="Times New Roman" w:hAnsi="Times New Roman" w:cs="Times New Roman"/>
                <w:sz w:val="24"/>
              </w:rPr>
              <w:t xml:space="preserve"> OCAK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A60062" w:rsidRDefault="00A60062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52B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0752B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0752B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A60062" w:rsidRPr="00F43BA4" w:rsidRDefault="000752BD" w:rsidP="00A600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SFL 203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752BD"/>
    <w:rsid w:val="000C5E2F"/>
    <w:rsid w:val="000E2547"/>
    <w:rsid w:val="001929A7"/>
    <w:rsid w:val="001D7835"/>
    <w:rsid w:val="001E43D5"/>
    <w:rsid w:val="001F4219"/>
    <w:rsid w:val="002616C9"/>
    <w:rsid w:val="0026595A"/>
    <w:rsid w:val="00297620"/>
    <w:rsid w:val="002A3A87"/>
    <w:rsid w:val="0035736B"/>
    <w:rsid w:val="003749A5"/>
    <w:rsid w:val="003B1823"/>
    <w:rsid w:val="004177D2"/>
    <w:rsid w:val="00461BCF"/>
    <w:rsid w:val="0051257C"/>
    <w:rsid w:val="005415B8"/>
    <w:rsid w:val="0055743D"/>
    <w:rsid w:val="008E3244"/>
    <w:rsid w:val="00983E52"/>
    <w:rsid w:val="009B0946"/>
    <w:rsid w:val="009B2D00"/>
    <w:rsid w:val="00A0608E"/>
    <w:rsid w:val="00A417CA"/>
    <w:rsid w:val="00A42208"/>
    <w:rsid w:val="00A60062"/>
    <w:rsid w:val="00A81AD7"/>
    <w:rsid w:val="00A941EB"/>
    <w:rsid w:val="00AE557C"/>
    <w:rsid w:val="00B10FBB"/>
    <w:rsid w:val="00B500C6"/>
    <w:rsid w:val="00B54449"/>
    <w:rsid w:val="00B677AB"/>
    <w:rsid w:val="00BF6E10"/>
    <w:rsid w:val="00C96AE4"/>
    <w:rsid w:val="00CC0DF7"/>
    <w:rsid w:val="00CF3165"/>
    <w:rsid w:val="00D360D3"/>
    <w:rsid w:val="00D37CF3"/>
    <w:rsid w:val="00D83642"/>
    <w:rsid w:val="00DB45CD"/>
    <w:rsid w:val="00E24A54"/>
    <w:rsid w:val="00E2527E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  <w:rsid w:val="00F64432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1C86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35</cp:revision>
  <dcterms:created xsi:type="dcterms:W3CDTF">2021-01-04T07:47:00Z</dcterms:created>
  <dcterms:modified xsi:type="dcterms:W3CDTF">2023-12-21T21:25:00Z</dcterms:modified>
</cp:coreProperties>
</file>