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</w:p>
    <w:p w:rsidR="00A417CA" w:rsidRPr="00CF3165" w:rsidRDefault="005F4D24" w:rsidP="00A41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TEK DERS</w:t>
      </w:r>
      <w:r w:rsidR="00603E8B">
        <w:rPr>
          <w:rFonts w:ascii="Times New Roman" w:hAnsi="Times New Roman" w:cs="Times New Roman"/>
          <w:b/>
          <w:sz w:val="24"/>
        </w:rPr>
        <w:t xml:space="preserve"> SINAV</w:t>
      </w:r>
      <w:r w:rsidR="002976F5">
        <w:rPr>
          <w:rFonts w:ascii="Times New Roman" w:hAnsi="Times New Roman" w:cs="Times New Roman"/>
          <w:b/>
          <w:sz w:val="24"/>
        </w:rPr>
        <w:t xml:space="preserve"> </w:t>
      </w:r>
      <w:r w:rsidR="00A417CA" w:rsidRPr="00CF3165">
        <w:rPr>
          <w:rFonts w:ascii="Times New Roman" w:hAnsi="Times New Roman" w:cs="Times New Roman"/>
          <w:b/>
          <w:sz w:val="24"/>
        </w:rPr>
        <w:t>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026"/>
        <w:gridCol w:w="1518"/>
        <w:gridCol w:w="1071"/>
        <w:gridCol w:w="1295"/>
        <w:gridCol w:w="1295"/>
        <w:gridCol w:w="1295"/>
      </w:tblGrid>
      <w:tr w:rsidR="007A456E" w:rsidTr="007A456E">
        <w:tc>
          <w:tcPr>
            <w:tcW w:w="562" w:type="dxa"/>
          </w:tcPr>
          <w:p w:rsidR="007A456E" w:rsidRPr="005B71A3" w:rsidRDefault="007A456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2026" w:type="dxa"/>
          </w:tcPr>
          <w:p w:rsidR="007A456E" w:rsidRPr="005B71A3" w:rsidRDefault="007A456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518" w:type="dxa"/>
          </w:tcPr>
          <w:p w:rsidR="007A456E" w:rsidRPr="005B71A3" w:rsidRDefault="007A456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071" w:type="dxa"/>
          </w:tcPr>
          <w:p w:rsidR="007A456E" w:rsidRPr="005B71A3" w:rsidRDefault="007A456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295" w:type="dxa"/>
          </w:tcPr>
          <w:p w:rsidR="007A456E" w:rsidRPr="005B71A3" w:rsidRDefault="007A456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95" w:type="dxa"/>
          </w:tcPr>
          <w:p w:rsidR="007A456E" w:rsidRPr="005B71A3" w:rsidRDefault="007A456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95" w:type="dxa"/>
          </w:tcPr>
          <w:p w:rsidR="007A456E" w:rsidRPr="005B71A3" w:rsidRDefault="007A456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Tıbbi Hizmetler ve Teknikler Bölümü Diyaliz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DYZ106 Diyaliz Ekipmanları Kullanımı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5B71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A456E" w:rsidRPr="005B71A3">
              <w:rPr>
                <w:rFonts w:ascii="Times New Roman" w:hAnsi="Times New Roman" w:cs="Times New Roman"/>
                <w:sz w:val="20"/>
                <w:szCs w:val="20"/>
              </w:rPr>
              <w:t xml:space="preserve"> Temmuz 2023 </w:t>
            </w: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95" w:type="dxa"/>
          </w:tcPr>
          <w:p w:rsidR="007A456E" w:rsidRPr="005B71A3" w:rsidRDefault="007A456E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Tıbbi Hizmetler ve Teknikler Bölümü Diyaliz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DYZ201 Diyaliz I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5B71A3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Tıbbi Hizmetler ve Teknikler Bölümü Diyaliz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 xml:space="preserve">DYZ116 İş Sağlığı ve </w:t>
            </w:r>
            <w:proofErr w:type="spellStart"/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İlkYardım</w:t>
            </w:r>
            <w:proofErr w:type="spellEnd"/>
          </w:p>
        </w:tc>
        <w:tc>
          <w:tcPr>
            <w:tcW w:w="1071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7A456E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Tıbbi Hizmetler ve Teknikler Bölümü Diyaliz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DYZ205 Genel Farmakoloji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5B71A3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Tıbbi Hizmetler ve Teknikler Bölümü Anestezi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 xml:space="preserve">ANS206 </w:t>
            </w:r>
            <w:proofErr w:type="spellStart"/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Anestezik</w:t>
            </w:r>
            <w:proofErr w:type="spellEnd"/>
            <w:r w:rsidRPr="005B71A3">
              <w:rPr>
                <w:rFonts w:ascii="Times New Roman" w:hAnsi="Times New Roman" w:cs="Times New Roman"/>
                <w:sz w:val="20"/>
                <w:szCs w:val="20"/>
              </w:rPr>
              <w:t xml:space="preserve"> Farmakoloji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5B71A3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Tıbbi Hizmetler ve Teknikler Bölümü Anestezi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ANS105 Mesleki Uygulamalar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5B71A3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Tıbbi Hizmetler ve Teknikler Bölümü Anestezi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ANS218 EKG Yönetimi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5B71A3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Tıbbi Hizmetler ve Teknikler Bölümü Anestezi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ANS213 EKG’ye Giriş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5B71A3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Tıbbi Hizmetler ve Teknikler Bölümü İlk ve Acil Yardım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İAY105 Acil Hasta Bakımı I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5B71A3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Tıbbi Hizmetler ve Teknikler Bölümü İlk ve Acil Yardım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İAY216 Mesleki Uygulama II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5B71A3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Tıbbi Hizmetler ve Teknikler Bölümü İlk ve Acil Yardım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İAY231 Acil İlaç Uygulamaları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5B71A3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Finans Bankacılık ve Sigortacılık Bölümü</w:t>
            </w:r>
          </w:p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Bankacılık ve Sigortacılık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BNS209 Bankacılık İşlemleri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5B71A3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4A4F57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Hukuk Bölümü Adalet Programı</w:t>
            </w:r>
          </w:p>
        </w:tc>
        <w:tc>
          <w:tcPr>
            <w:tcW w:w="1518" w:type="dxa"/>
          </w:tcPr>
          <w:p w:rsidR="007A456E" w:rsidRPr="004A4F57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ADL208 Klavye Eğitimi IV</w:t>
            </w:r>
          </w:p>
        </w:tc>
        <w:tc>
          <w:tcPr>
            <w:tcW w:w="1071" w:type="dxa"/>
          </w:tcPr>
          <w:p w:rsidR="007A456E" w:rsidRPr="004A4F57" w:rsidRDefault="007A456E" w:rsidP="007A456E">
            <w:pPr>
              <w:jc w:val="center"/>
              <w:rPr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4A4F57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4A4F57" w:rsidRDefault="004A4F57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95" w:type="dxa"/>
          </w:tcPr>
          <w:p w:rsidR="007A456E" w:rsidRPr="004A4F57" w:rsidRDefault="007A456E" w:rsidP="007A456E">
            <w:pPr>
              <w:jc w:val="center"/>
              <w:rPr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4A4F57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Hukuk Bölümü Adalet Programı</w:t>
            </w:r>
          </w:p>
        </w:tc>
        <w:tc>
          <w:tcPr>
            <w:tcW w:w="1518" w:type="dxa"/>
          </w:tcPr>
          <w:p w:rsidR="007A456E" w:rsidRPr="004A4F57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ADL201 Ceza Hukuku</w:t>
            </w:r>
          </w:p>
        </w:tc>
        <w:tc>
          <w:tcPr>
            <w:tcW w:w="1071" w:type="dxa"/>
          </w:tcPr>
          <w:p w:rsidR="007A456E" w:rsidRPr="004A4F57" w:rsidRDefault="007A456E" w:rsidP="007A456E">
            <w:pPr>
              <w:jc w:val="center"/>
              <w:rPr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4A4F57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4A4F57" w:rsidRDefault="004A4F57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95" w:type="dxa"/>
          </w:tcPr>
          <w:p w:rsidR="007A456E" w:rsidRPr="004A4F57" w:rsidRDefault="007A456E" w:rsidP="007A456E">
            <w:pPr>
              <w:jc w:val="center"/>
              <w:rPr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Elektronik ve Otomasyon Bölümü</w:t>
            </w:r>
          </w:p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İnsansız Hava Aracı Teknolojisi ve Operatörlüğü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İHA203 İnsansız Hava Aracı Tasarımı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1511FC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B71A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  <w:bookmarkStart w:id="0" w:name="_GoBack"/>
        <w:bookmarkEnd w:id="0"/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Elektronik ve Otomasyon Bölümü</w:t>
            </w:r>
          </w:p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İnsansız Hava Aracı Teknolojisi ve Operatörlüğü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 xml:space="preserve">İHA207 Meteoroloji 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1A3"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EF303F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Elektronik ve Otomasyon Bölümü</w:t>
            </w:r>
          </w:p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İnsansız Hava Aracı Teknolojisi ve Operatörlüğü Programı</w:t>
            </w:r>
          </w:p>
        </w:tc>
        <w:tc>
          <w:tcPr>
            <w:tcW w:w="1518" w:type="dxa"/>
          </w:tcPr>
          <w:p w:rsidR="007A456E" w:rsidRPr="005B71A3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 xml:space="preserve">İHA207 Meteoroloji </w:t>
            </w:r>
          </w:p>
        </w:tc>
        <w:tc>
          <w:tcPr>
            <w:tcW w:w="1071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5B71A3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5B71A3" w:rsidRDefault="00EF303F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95" w:type="dxa"/>
          </w:tcPr>
          <w:p w:rsidR="007A456E" w:rsidRPr="005B71A3" w:rsidRDefault="007A456E" w:rsidP="007A456E">
            <w:pPr>
              <w:jc w:val="center"/>
              <w:rPr>
                <w:sz w:val="20"/>
                <w:szCs w:val="20"/>
              </w:rPr>
            </w:pPr>
            <w:r w:rsidRPr="005B71A3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4A4F57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Ulaştırma Hizmetleri Bölümü</w:t>
            </w:r>
          </w:p>
          <w:p w:rsidR="007A456E" w:rsidRPr="004A4F57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Sivil Havacılık Kabin Hizmetleri Programı</w:t>
            </w:r>
          </w:p>
        </w:tc>
        <w:tc>
          <w:tcPr>
            <w:tcW w:w="1518" w:type="dxa"/>
          </w:tcPr>
          <w:p w:rsidR="007A456E" w:rsidRPr="004A4F57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ING101 İngilizce I</w:t>
            </w:r>
          </w:p>
        </w:tc>
        <w:tc>
          <w:tcPr>
            <w:tcW w:w="1071" w:type="dxa"/>
          </w:tcPr>
          <w:p w:rsidR="007A456E" w:rsidRPr="004A4F57" w:rsidRDefault="007A456E" w:rsidP="007A456E">
            <w:pPr>
              <w:jc w:val="center"/>
              <w:rPr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4A4F57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4A4F57" w:rsidRDefault="004A4F57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295" w:type="dxa"/>
          </w:tcPr>
          <w:p w:rsidR="007A456E" w:rsidRPr="004A4F57" w:rsidRDefault="007A456E" w:rsidP="007A456E">
            <w:pPr>
              <w:jc w:val="center"/>
              <w:rPr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  <w:tr w:rsidR="007A456E" w:rsidTr="007A456E">
        <w:tc>
          <w:tcPr>
            <w:tcW w:w="562" w:type="dxa"/>
          </w:tcPr>
          <w:p w:rsidR="007A456E" w:rsidRPr="005B71A3" w:rsidRDefault="007A456E" w:rsidP="007A456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A456E" w:rsidRPr="004A4F57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Ulaştırma Hizmetleri Bölümü</w:t>
            </w:r>
          </w:p>
          <w:p w:rsidR="007A456E" w:rsidRPr="004A4F57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Sivil Havacılık Kabin Hizmetleri Programı</w:t>
            </w:r>
          </w:p>
        </w:tc>
        <w:tc>
          <w:tcPr>
            <w:tcW w:w="1518" w:type="dxa"/>
          </w:tcPr>
          <w:p w:rsidR="007A456E" w:rsidRPr="004A4F57" w:rsidRDefault="007A456E" w:rsidP="007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SHK204 İngilizce IV</w:t>
            </w:r>
          </w:p>
        </w:tc>
        <w:tc>
          <w:tcPr>
            <w:tcW w:w="1071" w:type="dxa"/>
          </w:tcPr>
          <w:p w:rsidR="007A456E" w:rsidRPr="004A4F57" w:rsidRDefault="007A456E" w:rsidP="007A456E">
            <w:pPr>
              <w:jc w:val="center"/>
              <w:rPr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295" w:type="dxa"/>
          </w:tcPr>
          <w:p w:rsidR="007A456E" w:rsidRPr="004A4F57" w:rsidRDefault="005B71A3" w:rsidP="007A45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14 Temmuz 2023 Cuma</w:t>
            </w:r>
          </w:p>
        </w:tc>
        <w:tc>
          <w:tcPr>
            <w:tcW w:w="1295" w:type="dxa"/>
          </w:tcPr>
          <w:p w:rsidR="007A456E" w:rsidRPr="004A4F57" w:rsidRDefault="004A4F57" w:rsidP="00EF30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295" w:type="dxa"/>
          </w:tcPr>
          <w:p w:rsidR="007A456E" w:rsidRPr="004A4F57" w:rsidRDefault="007A456E" w:rsidP="007A456E">
            <w:pPr>
              <w:jc w:val="center"/>
              <w:rPr>
                <w:sz w:val="20"/>
                <w:szCs w:val="20"/>
              </w:rPr>
            </w:pPr>
            <w:r w:rsidRPr="004A4F57">
              <w:rPr>
                <w:rFonts w:ascii="Times New Roman" w:hAnsi="Times New Roman" w:cs="Times New Roman"/>
                <w:sz w:val="20"/>
                <w:szCs w:val="20"/>
              </w:rPr>
              <w:t>OYS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7A45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8437F"/>
    <w:rsid w:val="000D181D"/>
    <w:rsid w:val="000E2547"/>
    <w:rsid w:val="001152E6"/>
    <w:rsid w:val="00123FF9"/>
    <w:rsid w:val="001511FC"/>
    <w:rsid w:val="001929A7"/>
    <w:rsid w:val="001D7835"/>
    <w:rsid w:val="001F4219"/>
    <w:rsid w:val="002616C9"/>
    <w:rsid w:val="0026595A"/>
    <w:rsid w:val="00297620"/>
    <w:rsid w:val="002976F5"/>
    <w:rsid w:val="002A6FD0"/>
    <w:rsid w:val="002C2B42"/>
    <w:rsid w:val="002C677F"/>
    <w:rsid w:val="00310272"/>
    <w:rsid w:val="003749A5"/>
    <w:rsid w:val="003777E5"/>
    <w:rsid w:val="003B1823"/>
    <w:rsid w:val="003B50BC"/>
    <w:rsid w:val="004177D2"/>
    <w:rsid w:val="00461BCF"/>
    <w:rsid w:val="00463342"/>
    <w:rsid w:val="004A4F57"/>
    <w:rsid w:val="004B0792"/>
    <w:rsid w:val="004E77DD"/>
    <w:rsid w:val="005415B8"/>
    <w:rsid w:val="005B71A3"/>
    <w:rsid w:val="005F4D24"/>
    <w:rsid w:val="00601C66"/>
    <w:rsid w:val="00603E8B"/>
    <w:rsid w:val="00761E6A"/>
    <w:rsid w:val="00764A00"/>
    <w:rsid w:val="007A456E"/>
    <w:rsid w:val="007B02DB"/>
    <w:rsid w:val="007E40D1"/>
    <w:rsid w:val="00833FFF"/>
    <w:rsid w:val="00873C98"/>
    <w:rsid w:val="00874A3F"/>
    <w:rsid w:val="008C43D2"/>
    <w:rsid w:val="008F6017"/>
    <w:rsid w:val="00983E52"/>
    <w:rsid w:val="009B0946"/>
    <w:rsid w:val="009B2D00"/>
    <w:rsid w:val="009B7519"/>
    <w:rsid w:val="009F4080"/>
    <w:rsid w:val="00A417CA"/>
    <w:rsid w:val="00A42208"/>
    <w:rsid w:val="00A81AD7"/>
    <w:rsid w:val="00A93BB4"/>
    <w:rsid w:val="00AE557C"/>
    <w:rsid w:val="00B10FBB"/>
    <w:rsid w:val="00B500C6"/>
    <w:rsid w:val="00B51C5B"/>
    <w:rsid w:val="00B677AB"/>
    <w:rsid w:val="00BF6E10"/>
    <w:rsid w:val="00C96AE4"/>
    <w:rsid w:val="00CF3165"/>
    <w:rsid w:val="00D360D3"/>
    <w:rsid w:val="00D420F5"/>
    <w:rsid w:val="00D83642"/>
    <w:rsid w:val="00DB45CD"/>
    <w:rsid w:val="00DC46EA"/>
    <w:rsid w:val="00E2365C"/>
    <w:rsid w:val="00E2527E"/>
    <w:rsid w:val="00E93C2B"/>
    <w:rsid w:val="00EB2E77"/>
    <w:rsid w:val="00EF1A4A"/>
    <w:rsid w:val="00EF2096"/>
    <w:rsid w:val="00EF303F"/>
    <w:rsid w:val="00EF6429"/>
    <w:rsid w:val="00F0350B"/>
    <w:rsid w:val="00F0680D"/>
    <w:rsid w:val="00F1214E"/>
    <w:rsid w:val="00F37212"/>
    <w:rsid w:val="00F43BA4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huaweı</cp:lastModifiedBy>
  <cp:revision>5</cp:revision>
  <dcterms:created xsi:type="dcterms:W3CDTF">2023-07-12T16:38:00Z</dcterms:created>
  <dcterms:modified xsi:type="dcterms:W3CDTF">2023-07-13T07:05:00Z</dcterms:modified>
</cp:coreProperties>
</file>