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2698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78D0750D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4906D8">
        <w:rPr>
          <w:rFonts w:ascii="Times New Roman" w:hAnsi="Times New Roman" w:cs="Times New Roman"/>
          <w:b/>
          <w:sz w:val="24"/>
        </w:rPr>
        <w:t>İHA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14:paraId="702759C6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587F56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587F56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E359C5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30ABEA0E" w14:textId="77777777"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14:paraId="1B9E8567" w14:textId="77777777" w:rsidTr="00D360D3">
        <w:tc>
          <w:tcPr>
            <w:tcW w:w="643" w:type="dxa"/>
          </w:tcPr>
          <w:p w14:paraId="4E3EEEEE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14:paraId="5F61041D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14:paraId="27E7BCB4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14:paraId="003F1C03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14:paraId="102251AB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14:paraId="0FA3D7E7" w14:textId="77777777"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A505B4" w14:paraId="0420EF03" w14:textId="77777777" w:rsidTr="00090DFD">
        <w:tc>
          <w:tcPr>
            <w:tcW w:w="643" w:type="dxa"/>
          </w:tcPr>
          <w:p w14:paraId="2B708D34" w14:textId="77777777" w:rsidR="00A505B4" w:rsidRPr="003749A5" w:rsidRDefault="00A505B4" w:rsidP="00A505B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17E5C634" w14:textId="0872C727" w:rsidR="00A505B4" w:rsidRPr="009F4080" w:rsidRDefault="005C1A35" w:rsidP="00A505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İHA 204 – İnsansız hava aracı sistemleri bakım ve onarım</w:t>
            </w:r>
          </w:p>
        </w:tc>
        <w:tc>
          <w:tcPr>
            <w:tcW w:w="1162" w:type="dxa"/>
          </w:tcPr>
          <w:p w14:paraId="64F18936" w14:textId="77777777" w:rsidR="00A505B4" w:rsidRPr="009B0946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14:paraId="2129D208" w14:textId="03E9240A" w:rsidR="00A505B4" w:rsidRDefault="00A669EC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407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Haziran 2023</w:t>
            </w:r>
          </w:p>
          <w:p w14:paraId="5C6B4895" w14:textId="77777777" w:rsidR="00A669EC" w:rsidRDefault="00A669EC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14:paraId="1ACC6781" w14:textId="3EA8C5E7" w:rsidR="00A505B4" w:rsidRDefault="00CC2567" w:rsidP="004906D8">
            <w:pPr>
              <w:tabs>
                <w:tab w:val="center" w:pos="64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="005C1A35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843" w:type="dxa"/>
          </w:tcPr>
          <w:p w14:paraId="2EAB7E81" w14:textId="77777777" w:rsidR="00A505B4" w:rsidRPr="00F43BA4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A669EC" w14:paraId="5E1BD7C9" w14:textId="77777777" w:rsidTr="00090DFD">
        <w:tc>
          <w:tcPr>
            <w:tcW w:w="643" w:type="dxa"/>
          </w:tcPr>
          <w:p w14:paraId="3E7A95F3" w14:textId="77777777" w:rsidR="00A669EC" w:rsidRPr="003749A5" w:rsidRDefault="00A669EC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7FD765F0" w14:textId="493EA36A" w:rsidR="00A669EC" w:rsidRPr="009F4080" w:rsidRDefault="0034407F" w:rsidP="00A669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Arıza Analizi</w:t>
            </w:r>
          </w:p>
        </w:tc>
        <w:tc>
          <w:tcPr>
            <w:tcW w:w="1162" w:type="dxa"/>
          </w:tcPr>
          <w:p w14:paraId="056EA027" w14:textId="24FE3EF6" w:rsidR="00A669EC" w:rsidRDefault="0034407F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14:paraId="09540367" w14:textId="1473040B" w:rsidR="0034407F" w:rsidRDefault="001F3A80" w:rsidP="0034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4407F">
              <w:rPr>
                <w:rFonts w:ascii="Times New Roman" w:hAnsi="Times New Roman" w:cs="Times New Roman"/>
                <w:sz w:val="24"/>
              </w:rPr>
              <w:t xml:space="preserve"> Haziran 2023</w:t>
            </w:r>
          </w:p>
          <w:p w14:paraId="0002A44E" w14:textId="63B06CE4" w:rsidR="00A669EC" w:rsidRDefault="001F3A80" w:rsidP="0034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14:paraId="0065F74B" w14:textId="72722A18" w:rsidR="00A669EC" w:rsidRDefault="0034407F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13.40-14.40</w:t>
            </w:r>
          </w:p>
        </w:tc>
        <w:tc>
          <w:tcPr>
            <w:tcW w:w="843" w:type="dxa"/>
          </w:tcPr>
          <w:p w14:paraId="62CC9924" w14:textId="77777777"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  <w:bookmarkStart w:id="0" w:name="_GoBack"/>
        <w:bookmarkEnd w:id="0"/>
      </w:tr>
      <w:tr w:rsidR="00A669EC" w14:paraId="7E236774" w14:textId="77777777" w:rsidTr="00090DFD">
        <w:tc>
          <w:tcPr>
            <w:tcW w:w="643" w:type="dxa"/>
          </w:tcPr>
          <w:p w14:paraId="6D3223BE" w14:textId="77777777" w:rsidR="00A669EC" w:rsidRPr="003749A5" w:rsidRDefault="00A669EC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3792152D" w14:textId="0B6F8AA1" w:rsidR="00A669EC" w:rsidRPr="009F4080" w:rsidRDefault="0034407F" w:rsidP="00A669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İşbaşı Eğitim</w:t>
            </w:r>
          </w:p>
        </w:tc>
        <w:tc>
          <w:tcPr>
            <w:tcW w:w="1162" w:type="dxa"/>
          </w:tcPr>
          <w:p w14:paraId="7A434193" w14:textId="48C23616" w:rsidR="00A669EC" w:rsidRPr="009B0946" w:rsidRDefault="0034407F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14:paraId="70F8ADE9" w14:textId="1161DCCE" w:rsidR="0034407F" w:rsidRDefault="001F3A80" w:rsidP="0034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34407F">
              <w:rPr>
                <w:rFonts w:ascii="Times New Roman" w:hAnsi="Times New Roman" w:cs="Times New Roman"/>
                <w:sz w:val="24"/>
              </w:rPr>
              <w:t>Haziran 2023</w:t>
            </w:r>
          </w:p>
          <w:p w14:paraId="0137A9A1" w14:textId="780696B8" w:rsidR="00A669EC" w:rsidRDefault="001F3A80" w:rsidP="0034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14:paraId="4F733777" w14:textId="5D949524" w:rsidR="00A669EC" w:rsidRDefault="0034407F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15.40-16.40</w:t>
            </w:r>
          </w:p>
        </w:tc>
        <w:tc>
          <w:tcPr>
            <w:tcW w:w="843" w:type="dxa"/>
          </w:tcPr>
          <w:p w14:paraId="1223AFFE" w14:textId="77777777" w:rsidR="00A669EC" w:rsidRPr="00F43BA4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7079B9" w14:paraId="41BD8BFC" w14:textId="77777777" w:rsidTr="00090DFD">
        <w:tc>
          <w:tcPr>
            <w:tcW w:w="643" w:type="dxa"/>
          </w:tcPr>
          <w:p w14:paraId="01465497" w14:textId="77777777" w:rsidR="007079B9" w:rsidRPr="003749A5" w:rsidRDefault="007079B9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0227CC7F" w14:textId="4FF1CBDB" w:rsidR="007079B9" w:rsidRDefault="007079B9" w:rsidP="007079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079B9">
              <w:rPr>
                <w:rFonts w:ascii="Times New Roman" w:hAnsi="Times New Roman" w:cs="Times New Roman"/>
                <w:sz w:val="24"/>
              </w:rPr>
              <w:t>İnsansız Hava Aracı Üretimi ve Montaj Atölyesi</w:t>
            </w:r>
          </w:p>
        </w:tc>
        <w:tc>
          <w:tcPr>
            <w:tcW w:w="1162" w:type="dxa"/>
          </w:tcPr>
          <w:p w14:paraId="4BDCDAFC" w14:textId="6A838C70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14:paraId="4287FC3B" w14:textId="316C99B6" w:rsidR="007079B9" w:rsidRDefault="00E57A2A" w:rsidP="00707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7079B9">
              <w:rPr>
                <w:rFonts w:ascii="Times New Roman" w:hAnsi="Times New Roman" w:cs="Times New Roman"/>
                <w:sz w:val="24"/>
              </w:rPr>
              <w:t xml:space="preserve"> Haziran 2023</w:t>
            </w:r>
          </w:p>
          <w:p w14:paraId="72C9D962" w14:textId="54803204" w:rsidR="007079B9" w:rsidRDefault="00E57A2A" w:rsidP="00707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14:paraId="44A58268" w14:textId="67048CA3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14:paraId="1C88A8B9" w14:textId="7CF8C5EE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7079B9" w14:paraId="27CABD4A" w14:textId="77777777" w:rsidTr="00090DFD">
        <w:tc>
          <w:tcPr>
            <w:tcW w:w="643" w:type="dxa"/>
          </w:tcPr>
          <w:p w14:paraId="336D3384" w14:textId="77777777" w:rsidR="007079B9" w:rsidRPr="003749A5" w:rsidRDefault="007079B9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7F5E24AB" w14:textId="164E18C9" w:rsidR="007079B9" w:rsidRPr="007079B9" w:rsidRDefault="007079B9" w:rsidP="00707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79B9">
              <w:rPr>
                <w:rFonts w:ascii="Times New Roman" w:hAnsi="Times New Roman" w:cs="Times New Roman"/>
                <w:sz w:val="24"/>
              </w:rPr>
              <w:t>İnsansız Hava Aracı Operasyonları, Yer Kontrolü ve Haberleşme</w:t>
            </w:r>
          </w:p>
        </w:tc>
        <w:tc>
          <w:tcPr>
            <w:tcW w:w="1162" w:type="dxa"/>
          </w:tcPr>
          <w:p w14:paraId="59B1AC88" w14:textId="1E4E9C3B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14:paraId="7AC4E4D2" w14:textId="134E0C20" w:rsidR="007079B9" w:rsidRDefault="007079B9" w:rsidP="00707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Haziran 2023</w:t>
            </w:r>
          </w:p>
          <w:p w14:paraId="1034B35A" w14:textId="57D66540" w:rsidR="007079B9" w:rsidRDefault="007079B9" w:rsidP="00707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14:paraId="50D14448" w14:textId="3E425192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14:paraId="07356E07" w14:textId="2F381A1A" w:rsidR="007079B9" w:rsidRDefault="007079B9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14:paraId="2F44D895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A"/>
    <w:rsid w:val="00002548"/>
    <w:rsid w:val="000D181D"/>
    <w:rsid w:val="000E2547"/>
    <w:rsid w:val="001929A7"/>
    <w:rsid w:val="001D7835"/>
    <w:rsid w:val="001F3A80"/>
    <w:rsid w:val="001F4219"/>
    <w:rsid w:val="002616C9"/>
    <w:rsid w:val="0026595A"/>
    <w:rsid w:val="00297620"/>
    <w:rsid w:val="0034407F"/>
    <w:rsid w:val="003461D4"/>
    <w:rsid w:val="003749A5"/>
    <w:rsid w:val="003777E5"/>
    <w:rsid w:val="003B1823"/>
    <w:rsid w:val="003B50BC"/>
    <w:rsid w:val="004177D2"/>
    <w:rsid w:val="0045384D"/>
    <w:rsid w:val="00461BCF"/>
    <w:rsid w:val="004906D8"/>
    <w:rsid w:val="004B0792"/>
    <w:rsid w:val="005415B8"/>
    <w:rsid w:val="00587F56"/>
    <w:rsid w:val="005C1A35"/>
    <w:rsid w:val="005E19CA"/>
    <w:rsid w:val="006C686E"/>
    <w:rsid w:val="007079B9"/>
    <w:rsid w:val="00761E6A"/>
    <w:rsid w:val="007E475A"/>
    <w:rsid w:val="00886E7A"/>
    <w:rsid w:val="008C43D2"/>
    <w:rsid w:val="0096651F"/>
    <w:rsid w:val="00973747"/>
    <w:rsid w:val="00983E52"/>
    <w:rsid w:val="009B0946"/>
    <w:rsid w:val="009B2D00"/>
    <w:rsid w:val="009F4080"/>
    <w:rsid w:val="00A417CA"/>
    <w:rsid w:val="00A42208"/>
    <w:rsid w:val="00A505B4"/>
    <w:rsid w:val="00A669EC"/>
    <w:rsid w:val="00A81AD7"/>
    <w:rsid w:val="00AE557C"/>
    <w:rsid w:val="00B10FBB"/>
    <w:rsid w:val="00B500C6"/>
    <w:rsid w:val="00B677AB"/>
    <w:rsid w:val="00BF6E10"/>
    <w:rsid w:val="00C96AE4"/>
    <w:rsid w:val="00CC2567"/>
    <w:rsid w:val="00CF3165"/>
    <w:rsid w:val="00D360D3"/>
    <w:rsid w:val="00D83642"/>
    <w:rsid w:val="00DB45CD"/>
    <w:rsid w:val="00DC46EA"/>
    <w:rsid w:val="00DE0C8B"/>
    <w:rsid w:val="00E2527E"/>
    <w:rsid w:val="00E359C5"/>
    <w:rsid w:val="00E57A2A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AA70"/>
  <w15:docId w15:val="{38CB3576-97F7-41C0-BE42-9C61632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49</cp:revision>
  <dcterms:created xsi:type="dcterms:W3CDTF">2021-01-04T07:47:00Z</dcterms:created>
  <dcterms:modified xsi:type="dcterms:W3CDTF">2023-06-11T17:07:00Z</dcterms:modified>
</cp:coreProperties>
</file>