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587F56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587F56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DC46EA">
        <w:rPr>
          <w:rFonts w:ascii="Times New Roman" w:hAnsi="Times New Roman" w:cs="Times New Roman"/>
          <w:b/>
          <w:sz w:val="24"/>
        </w:rPr>
        <w:t>BAHAR</w:t>
      </w:r>
      <w:r w:rsidRPr="00CF3165">
        <w:rPr>
          <w:rFonts w:ascii="Times New Roman" w:hAnsi="Times New Roman" w:cs="Times New Roman"/>
          <w:b/>
          <w:sz w:val="24"/>
        </w:rPr>
        <w:t xml:space="preserve"> Y.Y.</w:t>
      </w:r>
      <w:r w:rsidR="00E93C2B">
        <w:rPr>
          <w:rFonts w:ascii="Times New Roman" w:hAnsi="Times New Roman" w:cs="Times New Roman"/>
          <w:b/>
          <w:sz w:val="24"/>
        </w:rPr>
        <w:t xml:space="preserve"> 2.SINIF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E359C5">
        <w:rPr>
          <w:rFonts w:ascii="Times New Roman" w:hAnsi="Times New Roman" w:cs="Times New Roman"/>
          <w:b/>
          <w:sz w:val="24"/>
        </w:rPr>
        <w:t>FİNAL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D83642" w:rsidP="00CF31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F3165"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2933"/>
        <w:gridCol w:w="1162"/>
        <w:gridCol w:w="1983"/>
        <w:gridCol w:w="1498"/>
        <w:gridCol w:w="843"/>
      </w:tblGrid>
      <w:tr w:rsidR="00F43BA4" w:rsidTr="00D360D3">
        <w:tc>
          <w:tcPr>
            <w:tcW w:w="6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93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62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98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98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8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A505B4" w:rsidTr="00090DFD">
        <w:tc>
          <w:tcPr>
            <w:tcW w:w="643" w:type="dxa"/>
          </w:tcPr>
          <w:p w:rsidR="00A505B4" w:rsidRPr="003749A5" w:rsidRDefault="00A505B4" w:rsidP="00A505B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A505B4" w:rsidRPr="009F4080" w:rsidRDefault="00A505B4" w:rsidP="00A505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Finansal Piyasalar ve Kurumlar</w:t>
            </w:r>
          </w:p>
        </w:tc>
        <w:tc>
          <w:tcPr>
            <w:tcW w:w="1162" w:type="dxa"/>
          </w:tcPr>
          <w:p w:rsidR="00A505B4" w:rsidRPr="009B0946" w:rsidRDefault="00A505B4" w:rsidP="00A505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A505B4" w:rsidRDefault="00A669EC" w:rsidP="00A505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Haziran 2023</w:t>
            </w:r>
          </w:p>
          <w:p w:rsidR="00A669EC" w:rsidRDefault="00A669EC" w:rsidP="00A505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498" w:type="dxa"/>
          </w:tcPr>
          <w:p w:rsidR="00A505B4" w:rsidRDefault="00A505B4" w:rsidP="00A505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669E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A669E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A669E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3" w:type="dxa"/>
          </w:tcPr>
          <w:p w:rsidR="00A505B4" w:rsidRPr="00F43BA4" w:rsidRDefault="00A505B4" w:rsidP="00A505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A505B4" w:rsidTr="00090DFD">
        <w:tc>
          <w:tcPr>
            <w:tcW w:w="643" w:type="dxa"/>
          </w:tcPr>
          <w:p w:rsidR="00A505B4" w:rsidRPr="003749A5" w:rsidRDefault="00A505B4" w:rsidP="00A505B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A505B4" w:rsidRPr="009F4080" w:rsidRDefault="00A505B4" w:rsidP="00A505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Finansal Matematik</w:t>
            </w:r>
          </w:p>
        </w:tc>
        <w:tc>
          <w:tcPr>
            <w:tcW w:w="1162" w:type="dxa"/>
          </w:tcPr>
          <w:p w:rsidR="00A505B4" w:rsidRDefault="00A505B4" w:rsidP="00A505B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A505B4" w:rsidRDefault="007E475A" w:rsidP="00A505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A505B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Haziran</w:t>
            </w:r>
            <w:r w:rsidR="00A505B4">
              <w:rPr>
                <w:rFonts w:ascii="Times New Roman" w:hAnsi="Times New Roman" w:cs="Times New Roman"/>
                <w:sz w:val="24"/>
              </w:rPr>
              <w:t xml:space="preserve"> 2023 Çarşamba</w:t>
            </w:r>
          </w:p>
        </w:tc>
        <w:tc>
          <w:tcPr>
            <w:tcW w:w="1498" w:type="dxa"/>
          </w:tcPr>
          <w:p w:rsidR="00A505B4" w:rsidRDefault="00A505B4" w:rsidP="00A505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8374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183743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.45</w:t>
            </w:r>
          </w:p>
        </w:tc>
        <w:tc>
          <w:tcPr>
            <w:tcW w:w="843" w:type="dxa"/>
          </w:tcPr>
          <w:p w:rsidR="00A505B4" w:rsidRDefault="00A505B4" w:rsidP="00A505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886E7A" w:rsidTr="00090DFD">
        <w:tc>
          <w:tcPr>
            <w:tcW w:w="643" w:type="dxa"/>
          </w:tcPr>
          <w:p w:rsidR="00886E7A" w:rsidRPr="003749A5" w:rsidRDefault="00886E7A" w:rsidP="00886E7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886E7A" w:rsidRPr="009F4080" w:rsidRDefault="00886E7A" w:rsidP="00886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Türkiye Ekonomisi</w:t>
            </w:r>
          </w:p>
        </w:tc>
        <w:tc>
          <w:tcPr>
            <w:tcW w:w="1162" w:type="dxa"/>
          </w:tcPr>
          <w:p w:rsidR="00886E7A" w:rsidRPr="009B0946" w:rsidRDefault="00886E7A" w:rsidP="00886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886E7A" w:rsidRDefault="0045384D" w:rsidP="00886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Haziran </w:t>
            </w:r>
            <w:r w:rsidR="00886E7A">
              <w:rPr>
                <w:rFonts w:ascii="Times New Roman" w:hAnsi="Times New Roman" w:cs="Times New Roman"/>
                <w:sz w:val="24"/>
              </w:rPr>
              <w:t>2023 Perşembe</w:t>
            </w:r>
          </w:p>
        </w:tc>
        <w:tc>
          <w:tcPr>
            <w:tcW w:w="1498" w:type="dxa"/>
          </w:tcPr>
          <w:p w:rsidR="00886E7A" w:rsidRDefault="00886E7A" w:rsidP="00886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5384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9A276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.40</w:t>
            </w:r>
          </w:p>
        </w:tc>
        <w:tc>
          <w:tcPr>
            <w:tcW w:w="843" w:type="dxa"/>
          </w:tcPr>
          <w:p w:rsidR="00886E7A" w:rsidRPr="00F43BA4" w:rsidRDefault="00886E7A" w:rsidP="00886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886E7A" w:rsidTr="00090DFD">
        <w:tc>
          <w:tcPr>
            <w:tcW w:w="643" w:type="dxa"/>
          </w:tcPr>
          <w:p w:rsidR="00886E7A" w:rsidRPr="003749A5" w:rsidRDefault="00886E7A" w:rsidP="00886E7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886E7A" w:rsidRPr="009F4080" w:rsidRDefault="00886E7A" w:rsidP="00886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Müşteri İlişkileri Yönetimi</w:t>
            </w:r>
          </w:p>
        </w:tc>
        <w:tc>
          <w:tcPr>
            <w:tcW w:w="1162" w:type="dxa"/>
          </w:tcPr>
          <w:p w:rsidR="00886E7A" w:rsidRPr="009B0946" w:rsidRDefault="00886E7A" w:rsidP="00886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983" w:type="dxa"/>
          </w:tcPr>
          <w:p w:rsidR="00886E7A" w:rsidRDefault="0045384D" w:rsidP="00886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Haziran</w:t>
            </w:r>
            <w:r w:rsidR="00886E7A">
              <w:rPr>
                <w:rFonts w:ascii="Times New Roman" w:hAnsi="Times New Roman" w:cs="Times New Roman"/>
                <w:sz w:val="24"/>
              </w:rPr>
              <w:t xml:space="preserve"> 2023 Perşembe</w:t>
            </w:r>
          </w:p>
        </w:tc>
        <w:tc>
          <w:tcPr>
            <w:tcW w:w="1498" w:type="dxa"/>
          </w:tcPr>
          <w:p w:rsidR="00886E7A" w:rsidRDefault="00886E7A" w:rsidP="00886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5384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.00-13.40</w:t>
            </w:r>
          </w:p>
        </w:tc>
        <w:tc>
          <w:tcPr>
            <w:tcW w:w="843" w:type="dxa"/>
          </w:tcPr>
          <w:p w:rsidR="00886E7A" w:rsidRPr="00F43BA4" w:rsidRDefault="00886E7A" w:rsidP="00886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886E7A" w:rsidTr="00090DFD">
        <w:tc>
          <w:tcPr>
            <w:tcW w:w="643" w:type="dxa"/>
          </w:tcPr>
          <w:p w:rsidR="00886E7A" w:rsidRPr="003749A5" w:rsidRDefault="00886E7A" w:rsidP="00886E7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886E7A" w:rsidRPr="009F4080" w:rsidRDefault="00886E7A" w:rsidP="00886E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İlk Yardım</w:t>
            </w:r>
          </w:p>
        </w:tc>
        <w:tc>
          <w:tcPr>
            <w:tcW w:w="1162" w:type="dxa"/>
          </w:tcPr>
          <w:p w:rsidR="00886E7A" w:rsidRPr="009B0946" w:rsidRDefault="00886E7A" w:rsidP="00886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886E7A" w:rsidRDefault="00973747" w:rsidP="00886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Haziran 2023 Cuma</w:t>
            </w:r>
          </w:p>
        </w:tc>
        <w:tc>
          <w:tcPr>
            <w:tcW w:w="1498" w:type="dxa"/>
          </w:tcPr>
          <w:p w:rsidR="00886E7A" w:rsidRDefault="00886E7A" w:rsidP="00886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73747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00-1</w:t>
            </w:r>
            <w:r w:rsidR="0097374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973747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3" w:type="dxa"/>
          </w:tcPr>
          <w:p w:rsidR="00886E7A" w:rsidRPr="00F43BA4" w:rsidRDefault="00886E7A" w:rsidP="00886E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A669EC" w:rsidTr="00090DFD">
        <w:tc>
          <w:tcPr>
            <w:tcW w:w="643" w:type="dxa"/>
          </w:tcPr>
          <w:p w:rsidR="00A669EC" w:rsidRPr="003749A5" w:rsidRDefault="00A669EC" w:rsidP="00A669E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A669EC" w:rsidRPr="009F4080" w:rsidRDefault="00A669EC" w:rsidP="00A669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Menkul Kıymet Yatırımları </w:t>
            </w:r>
          </w:p>
        </w:tc>
        <w:tc>
          <w:tcPr>
            <w:tcW w:w="1162" w:type="dxa"/>
          </w:tcPr>
          <w:p w:rsidR="00A669EC" w:rsidRDefault="00A669EC" w:rsidP="00A66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983" w:type="dxa"/>
          </w:tcPr>
          <w:p w:rsidR="00A669EC" w:rsidRDefault="00A669EC" w:rsidP="00A66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Haziran 2023</w:t>
            </w:r>
          </w:p>
          <w:p w:rsidR="00A669EC" w:rsidRDefault="00A669EC" w:rsidP="00A66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498" w:type="dxa"/>
          </w:tcPr>
          <w:p w:rsidR="00A669EC" w:rsidRDefault="00A669EC" w:rsidP="00A66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11.00-11.30</w:t>
            </w:r>
          </w:p>
        </w:tc>
        <w:tc>
          <w:tcPr>
            <w:tcW w:w="843" w:type="dxa"/>
          </w:tcPr>
          <w:p w:rsidR="00A669EC" w:rsidRDefault="00A669EC" w:rsidP="00A66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A669EC" w:rsidTr="00090DFD">
        <w:tc>
          <w:tcPr>
            <w:tcW w:w="643" w:type="dxa"/>
          </w:tcPr>
          <w:p w:rsidR="00A669EC" w:rsidRPr="003749A5" w:rsidRDefault="00A669EC" w:rsidP="00A669E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A669EC" w:rsidRPr="009F4080" w:rsidRDefault="00A669EC" w:rsidP="00A669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İthalat ve İhracat İşlemleri</w:t>
            </w:r>
          </w:p>
        </w:tc>
        <w:tc>
          <w:tcPr>
            <w:tcW w:w="1162" w:type="dxa"/>
          </w:tcPr>
          <w:p w:rsidR="00A669EC" w:rsidRPr="009B0946" w:rsidRDefault="00A669EC" w:rsidP="00A66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A669EC" w:rsidRDefault="00A669EC" w:rsidP="00A66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Haziran 2023</w:t>
            </w:r>
          </w:p>
          <w:p w:rsidR="00A669EC" w:rsidRDefault="00A669EC" w:rsidP="00A66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98" w:type="dxa"/>
          </w:tcPr>
          <w:p w:rsidR="00A669EC" w:rsidRDefault="00A669EC" w:rsidP="00A66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</w:t>
            </w:r>
            <w:r w:rsidR="00973747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3" w:type="dxa"/>
          </w:tcPr>
          <w:p w:rsidR="00A669EC" w:rsidRPr="00F43BA4" w:rsidRDefault="00A669EC" w:rsidP="00A66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D181D"/>
    <w:rsid w:val="000E2547"/>
    <w:rsid w:val="00183743"/>
    <w:rsid w:val="001929A7"/>
    <w:rsid w:val="001D7835"/>
    <w:rsid w:val="001F4219"/>
    <w:rsid w:val="002616C9"/>
    <w:rsid w:val="0026595A"/>
    <w:rsid w:val="00297620"/>
    <w:rsid w:val="003461D4"/>
    <w:rsid w:val="003749A5"/>
    <w:rsid w:val="003777E5"/>
    <w:rsid w:val="003B1823"/>
    <w:rsid w:val="003B50BC"/>
    <w:rsid w:val="004177D2"/>
    <w:rsid w:val="0045384D"/>
    <w:rsid w:val="00461BCF"/>
    <w:rsid w:val="004B0792"/>
    <w:rsid w:val="005415B8"/>
    <w:rsid w:val="00587F56"/>
    <w:rsid w:val="005E19CA"/>
    <w:rsid w:val="006C686E"/>
    <w:rsid w:val="00761E6A"/>
    <w:rsid w:val="007E475A"/>
    <w:rsid w:val="00886E7A"/>
    <w:rsid w:val="008C43D2"/>
    <w:rsid w:val="0096651F"/>
    <w:rsid w:val="00973747"/>
    <w:rsid w:val="00983E52"/>
    <w:rsid w:val="009A276A"/>
    <w:rsid w:val="009B0946"/>
    <w:rsid w:val="009B2D00"/>
    <w:rsid w:val="009F4080"/>
    <w:rsid w:val="00A417CA"/>
    <w:rsid w:val="00A42208"/>
    <w:rsid w:val="00A505B4"/>
    <w:rsid w:val="00A669EC"/>
    <w:rsid w:val="00A81AD7"/>
    <w:rsid w:val="00AE557C"/>
    <w:rsid w:val="00B10FBB"/>
    <w:rsid w:val="00B500C6"/>
    <w:rsid w:val="00B677AB"/>
    <w:rsid w:val="00BF6E10"/>
    <w:rsid w:val="00C96AE4"/>
    <w:rsid w:val="00CF3165"/>
    <w:rsid w:val="00D360D3"/>
    <w:rsid w:val="00D83642"/>
    <w:rsid w:val="00DB45CD"/>
    <w:rsid w:val="00DC46EA"/>
    <w:rsid w:val="00DE0C8B"/>
    <w:rsid w:val="00E2527E"/>
    <w:rsid w:val="00E359C5"/>
    <w:rsid w:val="00E93C2B"/>
    <w:rsid w:val="00EB2E77"/>
    <w:rsid w:val="00EF1A4A"/>
    <w:rsid w:val="00EF2096"/>
    <w:rsid w:val="00EF6429"/>
    <w:rsid w:val="00F0350B"/>
    <w:rsid w:val="00F0680D"/>
    <w:rsid w:val="00F1214E"/>
    <w:rsid w:val="00F37212"/>
    <w:rsid w:val="00F43BA4"/>
    <w:rsid w:val="00F5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4394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41</cp:revision>
  <dcterms:created xsi:type="dcterms:W3CDTF">2021-01-04T07:47:00Z</dcterms:created>
  <dcterms:modified xsi:type="dcterms:W3CDTF">2023-06-09T17:51:00Z</dcterms:modified>
</cp:coreProperties>
</file>