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FF0B57">
        <w:rPr>
          <w:rFonts w:ascii="Times New Roman" w:hAnsi="Times New Roman" w:cs="Times New Roman"/>
          <w:b/>
          <w:sz w:val="24"/>
        </w:rPr>
        <w:t>SİVİL HAVACILIK KABİN HİZMETLERİ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6C18C1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9D09F0">
        <w:rPr>
          <w:rFonts w:ascii="Times New Roman" w:hAnsi="Times New Roman" w:cs="Times New Roman"/>
          <w:b/>
          <w:sz w:val="24"/>
        </w:rPr>
        <w:t xml:space="preserve">MAZARET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FF0B57" w:rsidRDefault="00FF0B57" w:rsidP="00CF31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895"/>
        <w:gridCol w:w="1045"/>
        <w:gridCol w:w="1482"/>
        <w:gridCol w:w="1139"/>
        <w:gridCol w:w="1857"/>
      </w:tblGrid>
      <w:tr w:rsidR="00AF0997" w:rsidTr="00421281">
        <w:tc>
          <w:tcPr>
            <w:tcW w:w="64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89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04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8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39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803704" w:rsidTr="00421281">
        <w:tc>
          <w:tcPr>
            <w:tcW w:w="644" w:type="dxa"/>
          </w:tcPr>
          <w:p w:rsidR="00803704" w:rsidRPr="003749A5" w:rsidRDefault="00803704" w:rsidP="008037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FF0B57" w:rsidRPr="00FF0B57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0B57">
              <w:rPr>
                <w:rFonts w:ascii="Times New Roman" w:hAnsi="Times New Roman" w:cs="Times New Roman"/>
                <w:sz w:val="24"/>
              </w:rPr>
              <w:t>SHK 108 Mesleki İngilizce II</w:t>
            </w:r>
          </w:p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803704" w:rsidRDefault="00803704" w:rsidP="0080370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803704" w:rsidRDefault="00C6344A" w:rsidP="00C634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9D09F0">
              <w:rPr>
                <w:rFonts w:ascii="Times New Roman" w:hAnsi="Times New Roman" w:cs="Times New Roman"/>
                <w:sz w:val="24"/>
              </w:rPr>
              <w:t xml:space="preserve"> Mayıs </w:t>
            </w:r>
            <w:r w:rsidR="00803704">
              <w:rPr>
                <w:rFonts w:ascii="Times New Roman" w:hAnsi="Times New Roman" w:cs="Times New Roman"/>
                <w:sz w:val="24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139" w:type="dxa"/>
          </w:tcPr>
          <w:p w:rsidR="00803704" w:rsidRDefault="009D09F0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6344A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857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421281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421281" w:rsidRPr="00421281" w:rsidRDefault="00E80A29" w:rsidP="00421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SHK106 Havacılık Esaslar</w:t>
            </w:r>
            <w:r w:rsidR="00421281" w:rsidRPr="00421281">
              <w:rPr>
                <w:rFonts w:ascii="Times New Roman" w:hAnsi="Times New Roman" w:cs="Times New Roman"/>
                <w:sz w:val="24"/>
              </w:rPr>
              <w:t>ı ve Terminolojisi I</w:t>
            </w:r>
          </w:p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9D09F0" w:rsidP="009D0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Mayıs</w:t>
            </w:r>
            <w:r w:rsidR="00EF377A">
              <w:rPr>
                <w:rFonts w:ascii="Times New Roman" w:hAnsi="Times New Roman" w:cs="Times New Roman"/>
                <w:sz w:val="24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139" w:type="dxa"/>
          </w:tcPr>
          <w:p w:rsidR="00421281" w:rsidRDefault="00421281" w:rsidP="00AC4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421281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421281" w:rsidRPr="00085E15" w:rsidRDefault="00421281" w:rsidP="0042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104 Temel İletişim ve Haberleşme Becerileri</w:t>
            </w:r>
          </w:p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5956AE" w:rsidP="00D66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</w:t>
            </w:r>
            <w:r w:rsidR="00EF377A">
              <w:rPr>
                <w:rFonts w:ascii="Times New Roman" w:hAnsi="Times New Roman" w:cs="Times New Roman"/>
                <w:sz w:val="24"/>
              </w:rPr>
              <w:t xml:space="preserve"> 2023 Çarşamba</w:t>
            </w:r>
          </w:p>
        </w:tc>
        <w:tc>
          <w:tcPr>
            <w:tcW w:w="1139" w:type="dxa"/>
          </w:tcPr>
          <w:p w:rsidR="00EF377A" w:rsidRDefault="005956AE" w:rsidP="00E80A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>
        <w:rPr>
          <w:rFonts w:ascii="Times New Roman" w:hAnsi="Times New Roman" w:cs="Times New Roman"/>
          <w:b/>
          <w:sz w:val="24"/>
        </w:rPr>
        <w:t>SİVİL HAVACILIK KABİN HİZMETLERİ PROGRAMI</w:t>
      </w: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2-</w:t>
      </w:r>
      <w:r w:rsidRPr="00CF316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9D09F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 SINIF VİZE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9D09F0">
        <w:rPr>
          <w:rFonts w:ascii="Times New Roman" w:hAnsi="Times New Roman" w:cs="Times New Roman"/>
          <w:b/>
          <w:sz w:val="24"/>
        </w:rPr>
        <w:t xml:space="preserve">MAZARET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FF0B57" w:rsidRPr="00FF0B57" w:rsidRDefault="00FF0B57" w:rsidP="00FF0B5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1190"/>
        <w:gridCol w:w="1482"/>
        <w:gridCol w:w="1139"/>
        <w:gridCol w:w="1857"/>
      </w:tblGrid>
      <w:tr w:rsidR="00FF0B57" w:rsidTr="00A95157">
        <w:tc>
          <w:tcPr>
            <w:tcW w:w="644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90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82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39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F0B57" w:rsidTr="00A95157">
        <w:tc>
          <w:tcPr>
            <w:tcW w:w="644" w:type="dxa"/>
          </w:tcPr>
          <w:p w:rsidR="00FF0B57" w:rsidRPr="003749A5" w:rsidRDefault="00FF0B57" w:rsidP="00FF0B5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2C0944" w:rsidRPr="002C0944" w:rsidRDefault="002C0944" w:rsidP="002C0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0944">
              <w:rPr>
                <w:rFonts w:ascii="Times New Roman" w:hAnsi="Times New Roman" w:cs="Times New Roman"/>
                <w:sz w:val="24"/>
              </w:rPr>
              <w:t>SHK 206 Havacılıkta Mülakat Teknikleri</w:t>
            </w:r>
          </w:p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FF0B57" w:rsidRDefault="00FF0B57" w:rsidP="00A9515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FF0B57" w:rsidRDefault="009D09F0" w:rsidP="009D0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</w:t>
            </w:r>
            <w:r w:rsidR="00FF0B57">
              <w:rPr>
                <w:rFonts w:ascii="Times New Roman" w:hAnsi="Times New Roman" w:cs="Times New Roman"/>
                <w:sz w:val="24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</w:rPr>
              <w:t>Çaşamba</w:t>
            </w:r>
          </w:p>
        </w:tc>
        <w:tc>
          <w:tcPr>
            <w:tcW w:w="1139" w:type="dxa"/>
          </w:tcPr>
          <w:p w:rsidR="00FF0B57" w:rsidRDefault="002C0944" w:rsidP="002C0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857" w:type="dxa"/>
          </w:tcPr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FF0B57" w:rsidRDefault="00FF0B57" w:rsidP="00FF0B57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sectPr w:rsidR="00FF0B57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7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2C0944"/>
    <w:rsid w:val="003749A5"/>
    <w:rsid w:val="00391365"/>
    <w:rsid w:val="003B1823"/>
    <w:rsid w:val="0040376C"/>
    <w:rsid w:val="004177D2"/>
    <w:rsid w:val="00421281"/>
    <w:rsid w:val="00425FF2"/>
    <w:rsid w:val="004D435E"/>
    <w:rsid w:val="005042AE"/>
    <w:rsid w:val="00520D26"/>
    <w:rsid w:val="005415B8"/>
    <w:rsid w:val="005956AE"/>
    <w:rsid w:val="006C18C1"/>
    <w:rsid w:val="006C4492"/>
    <w:rsid w:val="00731636"/>
    <w:rsid w:val="0075321C"/>
    <w:rsid w:val="00803704"/>
    <w:rsid w:val="008A59D6"/>
    <w:rsid w:val="00926B95"/>
    <w:rsid w:val="00954371"/>
    <w:rsid w:val="00983E52"/>
    <w:rsid w:val="009B2D00"/>
    <w:rsid w:val="009D09F0"/>
    <w:rsid w:val="00A417CA"/>
    <w:rsid w:val="00A42208"/>
    <w:rsid w:val="00A81AD7"/>
    <w:rsid w:val="00AC42FB"/>
    <w:rsid w:val="00AE557C"/>
    <w:rsid w:val="00AF0997"/>
    <w:rsid w:val="00B10FBB"/>
    <w:rsid w:val="00B677AB"/>
    <w:rsid w:val="00BF6E10"/>
    <w:rsid w:val="00C0627F"/>
    <w:rsid w:val="00C06687"/>
    <w:rsid w:val="00C6344A"/>
    <w:rsid w:val="00C96AE4"/>
    <w:rsid w:val="00CF3165"/>
    <w:rsid w:val="00CF4C3D"/>
    <w:rsid w:val="00D06D5F"/>
    <w:rsid w:val="00D154B6"/>
    <w:rsid w:val="00D66830"/>
    <w:rsid w:val="00DB00B7"/>
    <w:rsid w:val="00DB45CD"/>
    <w:rsid w:val="00DD6DC4"/>
    <w:rsid w:val="00DE085E"/>
    <w:rsid w:val="00E2527E"/>
    <w:rsid w:val="00E66F7A"/>
    <w:rsid w:val="00E757D3"/>
    <w:rsid w:val="00E80A29"/>
    <w:rsid w:val="00EA55AE"/>
    <w:rsid w:val="00EC2156"/>
    <w:rsid w:val="00EF1A4A"/>
    <w:rsid w:val="00EF2096"/>
    <w:rsid w:val="00EF377A"/>
    <w:rsid w:val="00EF6429"/>
    <w:rsid w:val="00F0293B"/>
    <w:rsid w:val="00F0350B"/>
    <w:rsid w:val="00F03960"/>
    <w:rsid w:val="00F1214E"/>
    <w:rsid w:val="00F37212"/>
    <w:rsid w:val="00F815C5"/>
    <w:rsid w:val="00F82FC1"/>
    <w:rsid w:val="00FB0FF5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3EE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Gul CIKMAZ</cp:lastModifiedBy>
  <cp:revision>49</cp:revision>
  <dcterms:created xsi:type="dcterms:W3CDTF">2021-03-29T07:42:00Z</dcterms:created>
  <dcterms:modified xsi:type="dcterms:W3CDTF">2023-05-12T16:13:00Z</dcterms:modified>
</cp:coreProperties>
</file>