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D62273">
        <w:rPr>
          <w:rFonts w:ascii="Times New Roman" w:hAnsi="Times New Roman" w:cs="Times New Roman"/>
          <w:b/>
          <w:sz w:val="24"/>
        </w:rPr>
        <w:t>İHA TEKNOLOJİSİ VE OPERATÖRLÜĞÜ</w:t>
      </w:r>
      <w:r w:rsidR="00A42208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CF7BFE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CF7BFE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CF7BFE">
        <w:rPr>
          <w:rFonts w:ascii="Times New Roman" w:hAnsi="Times New Roman" w:cs="Times New Roman"/>
          <w:b/>
          <w:sz w:val="24"/>
        </w:rPr>
        <w:t>GÜZ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AF6A03">
        <w:rPr>
          <w:rFonts w:ascii="Times New Roman" w:hAnsi="Times New Roman" w:cs="Times New Roman"/>
          <w:b/>
          <w:sz w:val="24"/>
        </w:rPr>
        <w:t>BÜTÜNLEME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1. </w:t>
      </w:r>
      <w:r w:rsidR="005F6792">
        <w:rPr>
          <w:rFonts w:ascii="Times New Roman" w:hAnsi="Times New Roman" w:cs="Times New Roman"/>
          <w:b/>
          <w:sz w:val="24"/>
        </w:rPr>
        <w:t xml:space="preserve">ve 2. </w:t>
      </w:r>
      <w:r w:rsidRPr="00CF3165">
        <w:rPr>
          <w:rFonts w:ascii="Times New Roman" w:hAnsi="Times New Roman" w:cs="Times New Roman"/>
          <w:b/>
          <w:sz w:val="24"/>
        </w:rPr>
        <w:t>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643"/>
        <w:gridCol w:w="2676"/>
        <w:gridCol w:w="1997"/>
        <w:gridCol w:w="1216"/>
        <w:gridCol w:w="1389"/>
        <w:gridCol w:w="1430"/>
      </w:tblGrid>
      <w:tr w:rsidR="00C81902" w:rsidTr="002B67AB">
        <w:tc>
          <w:tcPr>
            <w:tcW w:w="643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Sıra</w:t>
            </w:r>
          </w:p>
        </w:tc>
        <w:tc>
          <w:tcPr>
            <w:tcW w:w="2676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Ders Adı</w:t>
            </w:r>
          </w:p>
        </w:tc>
        <w:tc>
          <w:tcPr>
            <w:tcW w:w="1997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Format</w:t>
            </w:r>
          </w:p>
        </w:tc>
        <w:tc>
          <w:tcPr>
            <w:tcW w:w="1216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1389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430" w:type="dxa"/>
          </w:tcPr>
          <w:p w:rsidR="00AC1386" w:rsidRPr="002B2F2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b/>
                <w:sz w:val="20"/>
                <w:szCs w:val="20"/>
              </w:rPr>
              <w:t>Sınav Yeri</w:t>
            </w:r>
          </w:p>
        </w:tc>
      </w:tr>
      <w:tr w:rsidR="000F4E5E" w:rsidRPr="00AF6A03" w:rsidTr="00B077A7">
        <w:trPr>
          <w:trHeight w:val="871"/>
        </w:trPr>
        <w:tc>
          <w:tcPr>
            <w:tcW w:w="643" w:type="dxa"/>
          </w:tcPr>
          <w:p w:rsidR="000F4E5E" w:rsidRPr="002B2F2B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MAT101 – Genel Matematik</w:t>
            </w:r>
          </w:p>
        </w:tc>
        <w:tc>
          <w:tcPr>
            <w:tcW w:w="1997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</w:t>
            </w:r>
            <w:r w:rsidR="00541A19"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yüze</w:t>
            </w:r>
          </w:p>
        </w:tc>
        <w:tc>
          <w:tcPr>
            <w:tcW w:w="1216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389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1430" w:type="dxa"/>
          </w:tcPr>
          <w:p w:rsidR="000F4E5E" w:rsidRPr="002B2F2B" w:rsidRDefault="00EE05D1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0F4E5E" w:rsidRPr="00AF6A03" w:rsidTr="002B67AB">
        <w:tc>
          <w:tcPr>
            <w:tcW w:w="643" w:type="dxa"/>
          </w:tcPr>
          <w:p w:rsidR="000F4E5E" w:rsidRPr="002B2F2B" w:rsidRDefault="000F4E5E" w:rsidP="000F4E5E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İHA207 – Meteoroloji</w:t>
            </w:r>
          </w:p>
        </w:tc>
        <w:tc>
          <w:tcPr>
            <w:tcW w:w="1997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</w:t>
            </w:r>
            <w:r w:rsidR="00541A19"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yüze</w:t>
            </w:r>
          </w:p>
        </w:tc>
        <w:tc>
          <w:tcPr>
            <w:tcW w:w="1216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389" w:type="dxa"/>
          </w:tcPr>
          <w:p w:rsidR="000F4E5E" w:rsidRPr="002B2F2B" w:rsidRDefault="00CF7BFE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30" w:type="dxa"/>
          </w:tcPr>
          <w:p w:rsidR="000F4E5E" w:rsidRPr="002B2F2B" w:rsidRDefault="00EE05D1" w:rsidP="000F4E5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İHA229 – Havacılık Terminolojisi ve Etiği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SEÇ103 – Bilgi ve İletişim Teknolojisi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  <w:tc>
          <w:tcPr>
            <w:tcW w:w="1389" w:type="dxa"/>
          </w:tcPr>
          <w:p w:rsidR="00385CA5" w:rsidRPr="002B2F2B" w:rsidRDefault="00385CA5" w:rsidP="00BF23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F23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İNGİLİZCE I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9.00- 09.25</w:t>
            </w:r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TÜRK DİLİ VE EDEBİYATI-I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11.00-11.25</w:t>
            </w:r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  207</w:t>
            </w:r>
            <w:proofErr w:type="gramEnd"/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İHA109 – Sayısal Elektronik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İHA211 – Mikroişlemciler/ Mikro denetleyiciler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24.01.2023</w:t>
            </w:r>
          </w:p>
        </w:tc>
        <w:tc>
          <w:tcPr>
            <w:tcW w:w="1389" w:type="dxa"/>
          </w:tcPr>
          <w:p w:rsidR="00385CA5" w:rsidRPr="002B2F2B" w:rsidRDefault="00385CA5" w:rsidP="007211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1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İHA213 – Algılayıcılar ve Etkileyiciler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25.01.2023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İHA107 – Ölçme Tekniği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İHA221 – Gaz Türbinli Motor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İHA105 – Fizik 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 101-İHA Tek ve Talimatlar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1389" w:type="dxa"/>
          </w:tcPr>
          <w:p w:rsidR="00385CA5" w:rsidRPr="002B2F2B" w:rsidRDefault="00385CA5" w:rsidP="007211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1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 103-İHA Teknik Çizim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1389" w:type="dxa"/>
          </w:tcPr>
          <w:p w:rsidR="00385CA5" w:rsidRPr="002B2F2B" w:rsidRDefault="00385CA5" w:rsidP="007211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1A8">
              <w:rPr>
                <w:rFonts w:ascii="Times New Roman" w:hAnsi="Times New Roman" w:cs="Times New Roman"/>
                <w:sz w:val="20"/>
                <w:szCs w:val="20"/>
              </w:rPr>
              <w:t>1:3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 201-Seyrüsefer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1389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  <w:bookmarkStart w:id="0" w:name="_GoBack"/>
        <w:bookmarkEnd w:id="0"/>
      </w:tr>
      <w:tr w:rsidR="00385CA5" w:rsidRPr="00AF6A03" w:rsidTr="002B67AB">
        <w:tc>
          <w:tcPr>
            <w:tcW w:w="643" w:type="dxa"/>
          </w:tcPr>
          <w:p w:rsidR="00385CA5" w:rsidRPr="002B2F2B" w:rsidRDefault="00385CA5" w:rsidP="00385CA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İHA 203-İHA Tasarım</w:t>
            </w:r>
          </w:p>
        </w:tc>
        <w:tc>
          <w:tcPr>
            <w:tcW w:w="1997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</w:tc>
        <w:tc>
          <w:tcPr>
            <w:tcW w:w="1216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27.01.2023</w:t>
            </w:r>
          </w:p>
        </w:tc>
        <w:tc>
          <w:tcPr>
            <w:tcW w:w="1389" w:type="dxa"/>
          </w:tcPr>
          <w:p w:rsidR="00385CA5" w:rsidRPr="002B2F2B" w:rsidRDefault="00385CA5" w:rsidP="007211A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211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30" w:type="dxa"/>
          </w:tcPr>
          <w:p w:rsidR="00385CA5" w:rsidRPr="002B2F2B" w:rsidRDefault="00385CA5" w:rsidP="00385CA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>Heas</w:t>
            </w:r>
            <w:proofErr w:type="spellEnd"/>
            <w:r w:rsidRPr="002B2F2B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</w:p>
        </w:tc>
      </w:tr>
    </w:tbl>
    <w:p w:rsidR="003B1823" w:rsidRPr="00AF6A03" w:rsidRDefault="003B1823" w:rsidP="002B67AB">
      <w:pPr>
        <w:rPr>
          <w:rFonts w:ascii="Times New Roman" w:hAnsi="Times New Roman" w:cs="Times New Roman"/>
          <w:sz w:val="20"/>
        </w:rPr>
      </w:pPr>
    </w:p>
    <w:sectPr w:rsidR="003B1823" w:rsidRPr="00AF6A0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17CA"/>
    <w:rsid w:val="00002548"/>
    <w:rsid w:val="000B003D"/>
    <w:rsid w:val="000C3FB3"/>
    <w:rsid w:val="000E2547"/>
    <w:rsid w:val="000F4E5E"/>
    <w:rsid w:val="001929A7"/>
    <w:rsid w:val="001D7835"/>
    <w:rsid w:val="001F4219"/>
    <w:rsid w:val="002559BA"/>
    <w:rsid w:val="0026595A"/>
    <w:rsid w:val="00297620"/>
    <w:rsid w:val="002B2F2B"/>
    <w:rsid w:val="002B67AB"/>
    <w:rsid w:val="002C0DF5"/>
    <w:rsid w:val="002F55F7"/>
    <w:rsid w:val="003749A5"/>
    <w:rsid w:val="003811E3"/>
    <w:rsid w:val="00385CA5"/>
    <w:rsid w:val="003B1823"/>
    <w:rsid w:val="004177D2"/>
    <w:rsid w:val="00472243"/>
    <w:rsid w:val="004B56A8"/>
    <w:rsid w:val="005415B8"/>
    <w:rsid w:val="00541A19"/>
    <w:rsid w:val="00573EAE"/>
    <w:rsid w:val="005F6792"/>
    <w:rsid w:val="00670214"/>
    <w:rsid w:val="007211A8"/>
    <w:rsid w:val="007E7EC0"/>
    <w:rsid w:val="007F2148"/>
    <w:rsid w:val="008F2733"/>
    <w:rsid w:val="0092243B"/>
    <w:rsid w:val="00926810"/>
    <w:rsid w:val="0094219B"/>
    <w:rsid w:val="009469BA"/>
    <w:rsid w:val="00955DF7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AF6A03"/>
    <w:rsid w:val="00B077A7"/>
    <w:rsid w:val="00B10FBB"/>
    <w:rsid w:val="00B677AB"/>
    <w:rsid w:val="00BB651D"/>
    <w:rsid w:val="00BF2310"/>
    <w:rsid w:val="00BF6E10"/>
    <w:rsid w:val="00C10B3D"/>
    <w:rsid w:val="00C81902"/>
    <w:rsid w:val="00C96AE4"/>
    <w:rsid w:val="00CF3165"/>
    <w:rsid w:val="00CF7BFE"/>
    <w:rsid w:val="00D43A3B"/>
    <w:rsid w:val="00D62273"/>
    <w:rsid w:val="00DB45CD"/>
    <w:rsid w:val="00E06DAC"/>
    <w:rsid w:val="00E2527E"/>
    <w:rsid w:val="00E41C5A"/>
    <w:rsid w:val="00EE05D1"/>
    <w:rsid w:val="00EF1A4A"/>
    <w:rsid w:val="00EF2096"/>
    <w:rsid w:val="00EF6429"/>
    <w:rsid w:val="00F0350B"/>
    <w:rsid w:val="00F1214E"/>
    <w:rsid w:val="00F37212"/>
    <w:rsid w:val="00F605B7"/>
    <w:rsid w:val="00FB4872"/>
    <w:rsid w:val="00FB769B"/>
    <w:rsid w:val="00FF1411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D1F84-AD91-4B81-B930-CFB18471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huaweı</dc:creator>
  <cp:lastModifiedBy>huaweı</cp:lastModifiedBy>
  <cp:revision>18</cp:revision>
  <dcterms:created xsi:type="dcterms:W3CDTF">2023-01-14T12:14:00Z</dcterms:created>
  <dcterms:modified xsi:type="dcterms:W3CDTF">2023-01-16T09:49:00Z</dcterms:modified>
</cp:coreProperties>
</file>