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A0" w:rsidRPr="002956A0" w:rsidRDefault="002956A0" w:rsidP="002956A0">
      <w:pPr>
        <w:pStyle w:val="stbilgi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56A0">
        <w:rPr>
          <w:rFonts w:ascii="Times New Roman" w:hAnsi="Times New Roman" w:cs="Times New Roman"/>
          <w:b/>
          <w:sz w:val="20"/>
          <w:szCs w:val="20"/>
        </w:rPr>
        <w:t>Hasan Kalyoncu Üniversitesi Meslek Yüksekokulu</w:t>
      </w:r>
    </w:p>
    <w:p w:rsidR="002956A0" w:rsidRPr="002956A0" w:rsidRDefault="002956A0" w:rsidP="002956A0">
      <w:pPr>
        <w:pStyle w:val="stbilgi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56A0">
        <w:rPr>
          <w:rFonts w:ascii="Times New Roman" w:hAnsi="Times New Roman" w:cs="Times New Roman"/>
          <w:b/>
          <w:sz w:val="20"/>
          <w:szCs w:val="20"/>
        </w:rPr>
        <w:t>2022-2023 Güz Dönemi Anestezi-Diyaliz-İlk ve Acil Yardım Programları Sınav Takvimi</w:t>
      </w:r>
    </w:p>
    <w:tbl>
      <w:tblPr>
        <w:tblW w:w="154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2895"/>
        <w:gridCol w:w="2895"/>
        <w:gridCol w:w="2902"/>
        <w:gridCol w:w="2904"/>
        <w:gridCol w:w="2900"/>
      </w:tblGrid>
      <w:tr w:rsidR="002956A0" w:rsidRPr="002956A0" w:rsidTr="002956A0">
        <w:trPr>
          <w:trHeight w:val="321"/>
        </w:trPr>
        <w:tc>
          <w:tcPr>
            <w:tcW w:w="972" w:type="dxa"/>
            <w:shd w:val="clear" w:color="auto" w:fill="auto"/>
            <w:vAlign w:val="bottom"/>
            <w:hideMark/>
          </w:tcPr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:rsidR="002956A0" w:rsidRPr="002956A0" w:rsidRDefault="00C62D13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02.01.2023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:rsidR="002956A0" w:rsidRPr="002956A0" w:rsidRDefault="00C62D13" w:rsidP="00C62D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03.01.2023</w:t>
            </w:r>
          </w:p>
        </w:tc>
        <w:tc>
          <w:tcPr>
            <w:tcW w:w="2902" w:type="dxa"/>
            <w:shd w:val="clear" w:color="auto" w:fill="auto"/>
            <w:vAlign w:val="bottom"/>
            <w:hideMark/>
          </w:tcPr>
          <w:p w:rsidR="002956A0" w:rsidRPr="002956A0" w:rsidRDefault="00C62D13" w:rsidP="00C62D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04.01.2023</w:t>
            </w:r>
          </w:p>
        </w:tc>
        <w:tc>
          <w:tcPr>
            <w:tcW w:w="2904" w:type="dxa"/>
            <w:shd w:val="clear" w:color="auto" w:fill="auto"/>
            <w:vAlign w:val="bottom"/>
            <w:hideMark/>
          </w:tcPr>
          <w:p w:rsidR="002956A0" w:rsidRPr="002956A0" w:rsidRDefault="00C62D13" w:rsidP="00C62D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05.01.2023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2956A0" w:rsidRPr="002956A0" w:rsidRDefault="00C62D13" w:rsidP="00C62D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06.01.2023</w:t>
            </w:r>
          </w:p>
        </w:tc>
      </w:tr>
      <w:tr w:rsidR="002956A0" w:rsidRPr="002956A0" w:rsidTr="002956A0">
        <w:trPr>
          <w:trHeight w:val="1302"/>
        </w:trPr>
        <w:tc>
          <w:tcPr>
            <w:tcW w:w="972" w:type="dxa"/>
            <w:shd w:val="clear" w:color="auto" w:fill="auto"/>
            <w:vAlign w:val="bottom"/>
            <w:hideMark/>
          </w:tcPr>
          <w:p w:rsidR="002956A0" w:rsidRPr="002956A0" w:rsidRDefault="002956A0" w:rsidP="00C62D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95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  <w:r w:rsidR="00C62D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  <w:r w:rsidRPr="00295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:00</w:t>
            </w:r>
            <w:proofErr w:type="gramEnd"/>
          </w:p>
        </w:tc>
        <w:tc>
          <w:tcPr>
            <w:tcW w:w="2895" w:type="dxa"/>
            <w:shd w:val="clear" w:color="auto" w:fill="auto"/>
            <w:vAlign w:val="bottom"/>
            <w:hideMark/>
          </w:tcPr>
          <w:p w:rsidR="000D0108" w:rsidRPr="002956A0" w:rsidRDefault="000D0108" w:rsidP="000D01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YA3-YA4</w:t>
            </w:r>
          </w:p>
          <w:p w:rsidR="000D0108" w:rsidRDefault="000D0108" w:rsidP="000D01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İAY233 Özel Durumlarda </w:t>
            </w:r>
            <w:proofErr w:type="spellStart"/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Resüsitasyon</w:t>
            </w:r>
            <w:proofErr w:type="spellEnd"/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0D0108" w:rsidRDefault="000D0108" w:rsidP="000D01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ANS213 EKG’YE GİRİŞ</w:t>
            </w:r>
          </w:p>
          <w:p w:rsidR="007028F2" w:rsidRPr="002956A0" w:rsidRDefault="007028F2" w:rsidP="00C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:rsidR="00C62D13" w:rsidRPr="002956A0" w:rsidRDefault="00C62D13" w:rsidP="00C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YA3-YA4</w:t>
            </w:r>
          </w:p>
          <w:p w:rsidR="00C62D13" w:rsidRPr="002956A0" w:rsidRDefault="00C62D13" w:rsidP="00C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ANS105 Mesleki Uygulamalar</w:t>
            </w:r>
          </w:p>
          <w:p w:rsidR="007028F2" w:rsidRPr="002956A0" w:rsidRDefault="00C62D13" w:rsidP="00C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İAY215 Meslek Etiği ve İletişim</w:t>
            </w:r>
          </w:p>
        </w:tc>
        <w:tc>
          <w:tcPr>
            <w:tcW w:w="2902" w:type="dxa"/>
            <w:shd w:val="clear" w:color="auto" w:fill="auto"/>
            <w:vAlign w:val="bottom"/>
            <w:hideMark/>
          </w:tcPr>
          <w:p w:rsidR="00C62D13" w:rsidRPr="002956A0" w:rsidRDefault="00C62D13" w:rsidP="00C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YA3-YA4</w:t>
            </w:r>
          </w:p>
          <w:p w:rsidR="00C62D13" w:rsidRDefault="00C62D13" w:rsidP="00C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ANS205 </w:t>
            </w:r>
            <w:proofErr w:type="spellStart"/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Reanimasyon</w:t>
            </w:r>
            <w:proofErr w:type="spellEnd"/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 I</w:t>
            </w:r>
          </w:p>
          <w:p w:rsidR="0084587A" w:rsidRPr="002956A0" w:rsidRDefault="0084587A" w:rsidP="00C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DYZ105 Hasta Bakım İlkeleri</w:t>
            </w:r>
          </w:p>
          <w:p w:rsidR="002956A0" w:rsidRPr="002956A0" w:rsidRDefault="002956A0" w:rsidP="00C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4" w:type="dxa"/>
            <w:shd w:val="clear" w:color="auto" w:fill="auto"/>
            <w:vAlign w:val="bottom"/>
            <w:hideMark/>
          </w:tcPr>
          <w:p w:rsidR="006A1B86" w:rsidRPr="002956A0" w:rsidRDefault="006A1B86" w:rsidP="006A1B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YA3-YA4</w:t>
            </w:r>
          </w:p>
          <w:p w:rsid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ANS107 </w:t>
            </w: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Temel Sağlık Bilgisi</w:t>
            </w:r>
          </w:p>
          <w:p w:rsidR="0084587A" w:rsidRDefault="0084587A" w:rsidP="008458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İAY103 Fizyoloji</w:t>
            </w:r>
          </w:p>
          <w:p w:rsidR="007028F2" w:rsidRPr="002956A0" w:rsidRDefault="007028F2" w:rsidP="008458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7028F2" w:rsidRPr="002956A0" w:rsidRDefault="007028F2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B5909" w:rsidRPr="002956A0" w:rsidTr="002B5909">
        <w:trPr>
          <w:trHeight w:val="1332"/>
        </w:trPr>
        <w:tc>
          <w:tcPr>
            <w:tcW w:w="972" w:type="dxa"/>
            <w:shd w:val="clear" w:color="auto" w:fill="auto"/>
            <w:vAlign w:val="bottom"/>
            <w:hideMark/>
          </w:tcPr>
          <w:p w:rsidR="002B5909" w:rsidRPr="002956A0" w:rsidRDefault="002B5909" w:rsidP="007849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95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15: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00</w:t>
            </w:r>
            <w:proofErr w:type="gramEnd"/>
          </w:p>
        </w:tc>
        <w:tc>
          <w:tcPr>
            <w:tcW w:w="2895" w:type="dxa"/>
            <w:shd w:val="clear" w:color="auto" w:fill="auto"/>
            <w:vAlign w:val="bottom"/>
          </w:tcPr>
          <w:p w:rsidR="002B5909" w:rsidRPr="002956A0" w:rsidRDefault="002B5909" w:rsidP="007028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5" w:type="dxa"/>
            <w:shd w:val="clear" w:color="auto" w:fill="auto"/>
            <w:vAlign w:val="bottom"/>
          </w:tcPr>
          <w:p w:rsidR="002B5909" w:rsidRPr="002956A0" w:rsidRDefault="002B5909" w:rsidP="005D09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YA3-YA4</w:t>
            </w:r>
          </w:p>
          <w:p w:rsidR="002B5909" w:rsidRDefault="002B5909" w:rsidP="005D09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İAY 107 Acil Sağlık Hizmetleri I</w:t>
            </w:r>
          </w:p>
          <w:p w:rsidR="002B5909" w:rsidRPr="002956A0" w:rsidRDefault="002B5909" w:rsidP="005D09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DYZ107 Sterilizasyon ve Dezenfeksiyon</w:t>
            </w:r>
          </w:p>
          <w:p w:rsidR="002B5909" w:rsidRPr="002956A0" w:rsidRDefault="002B5909" w:rsidP="005D09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2" w:type="dxa"/>
            <w:shd w:val="clear" w:color="auto" w:fill="auto"/>
            <w:vAlign w:val="bottom"/>
            <w:hideMark/>
          </w:tcPr>
          <w:p w:rsidR="002B5909" w:rsidRPr="00B432FB" w:rsidRDefault="002B5909" w:rsidP="005D09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432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tr-TR"/>
              </w:rPr>
              <w:t>YA3-YA4</w:t>
            </w:r>
          </w:p>
          <w:p w:rsidR="002B5909" w:rsidRPr="002956A0" w:rsidRDefault="002B5909" w:rsidP="005D09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DYZ211 Kalite Yönetimi</w:t>
            </w:r>
          </w:p>
        </w:tc>
        <w:tc>
          <w:tcPr>
            <w:tcW w:w="2904" w:type="dxa"/>
            <w:shd w:val="clear" w:color="auto" w:fill="auto"/>
            <w:vAlign w:val="bottom"/>
          </w:tcPr>
          <w:p w:rsidR="002B5909" w:rsidRPr="002956A0" w:rsidRDefault="002B5909" w:rsidP="007849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2B5909" w:rsidRPr="002956A0" w:rsidRDefault="002B5909" w:rsidP="00FB4E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62D13" w:rsidRPr="002956A0" w:rsidTr="002B5909">
        <w:trPr>
          <w:trHeight w:val="1302"/>
        </w:trPr>
        <w:tc>
          <w:tcPr>
            <w:tcW w:w="972" w:type="dxa"/>
            <w:shd w:val="clear" w:color="auto" w:fill="auto"/>
            <w:vAlign w:val="bottom"/>
            <w:hideMark/>
          </w:tcPr>
          <w:p w:rsidR="00C62D13" w:rsidRPr="002956A0" w:rsidRDefault="00C62D13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95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16:00</w:t>
            </w:r>
            <w:proofErr w:type="gramEnd"/>
          </w:p>
        </w:tc>
        <w:tc>
          <w:tcPr>
            <w:tcW w:w="2895" w:type="dxa"/>
            <w:shd w:val="clear" w:color="auto" w:fill="auto"/>
            <w:vAlign w:val="bottom"/>
          </w:tcPr>
          <w:p w:rsidR="00C62D13" w:rsidRPr="002956A0" w:rsidRDefault="00C62D13" w:rsidP="000D01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5" w:type="dxa"/>
            <w:shd w:val="clear" w:color="auto" w:fill="auto"/>
            <w:vAlign w:val="bottom"/>
          </w:tcPr>
          <w:p w:rsidR="00C62D13" w:rsidRPr="002956A0" w:rsidRDefault="00C62D13" w:rsidP="007028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2902" w:type="dxa"/>
            <w:shd w:val="clear" w:color="auto" w:fill="auto"/>
            <w:vAlign w:val="bottom"/>
          </w:tcPr>
          <w:p w:rsidR="00C62D13" w:rsidRPr="002956A0" w:rsidRDefault="00C62D13" w:rsidP="000D01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4" w:type="dxa"/>
            <w:shd w:val="clear" w:color="auto" w:fill="auto"/>
            <w:vAlign w:val="bottom"/>
          </w:tcPr>
          <w:p w:rsidR="00784945" w:rsidRPr="00784945" w:rsidRDefault="00784945" w:rsidP="007849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7849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tr-TR"/>
              </w:rPr>
              <w:t>YA3-YA4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tr-TR"/>
              </w:rPr>
              <w:t xml:space="preserve"> </w:t>
            </w:r>
          </w:p>
          <w:p w:rsidR="004A649C" w:rsidRDefault="00E54650" w:rsidP="008458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DYZ201 Diyaliz I</w:t>
            </w:r>
            <w:r w:rsidR="0084587A"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84587A" w:rsidRPr="002956A0" w:rsidRDefault="0084587A" w:rsidP="008458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ANS207 Meslek Etiği ve İletişim</w:t>
            </w:r>
          </w:p>
          <w:p w:rsidR="00E54650" w:rsidRDefault="00E54650" w:rsidP="007849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C62D13" w:rsidRPr="002956A0" w:rsidRDefault="00C62D13" w:rsidP="00E546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C62D13" w:rsidRPr="002956A0" w:rsidRDefault="00C62D13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C62D13" w:rsidRDefault="00C62D13" w:rsidP="002956A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62D13" w:rsidRPr="002956A0" w:rsidRDefault="00C62D13" w:rsidP="00C62D13">
      <w:pPr>
        <w:pStyle w:val="stbilgi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56A0">
        <w:rPr>
          <w:rFonts w:ascii="Times New Roman" w:hAnsi="Times New Roman" w:cs="Times New Roman"/>
          <w:b/>
          <w:sz w:val="20"/>
          <w:szCs w:val="20"/>
        </w:rPr>
        <w:t>Hasan Kalyoncu Üniversitesi Meslek Yüksekokulu</w:t>
      </w:r>
    </w:p>
    <w:p w:rsidR="00C62D13" w:rsidRDefault="00C62D13" w:rsidP="00C62D13">
      <w:pPr>
        <w:jc w:val="center"/>
        <w:rPr>
          <w:rFonts w:ascii="Times New Roman" w:hAnsi="Times New Roman" w:cs="Times New Roman"/>
          <w:sz w:val="20"/>
          <w:szCs w:val="20"/>
        </w:rPr>
      </w:pPr>
      <w:r w:rsidRPr="002956A0">
        <w:rPr>
          <w:rFonts w:ascii="Times New Roman" w:hAnsi="Times New Roman" w:cs="Times New Roman"/>
          <w:b/>
          <w:sz w:val="20"/>
          <w:szCs w:val="20"/>
        </w:rPr>
        <w:t>2022-2023 Güz Dönemi Anestezi-Diyaliz-İlk ve Acil Yardım Programları Sınav Takvimi</w:t>
      </w:r>
    </w:p>
    <w:tbl>
      <w:tblPr>
        <w:tblW w:w="154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2895"/>
        <w:gridCol w:w="2895"/>
        <w:gridCol w:w="2902"/>
        <w:gridCol w:w="2904"/>
        <w:gridCol w:w="2900"/>
      </w:tblGrid>
      <w:tr w:rsidR="007028F2" w:rsidRPr="002956A0" w:rsidTr="00B432FB">
        <w:trPr>
          <w:trHeight w:val="480"/>
        </w:trPr>
        <w:tc>
          <w:tcPr>
            <w:tcW w:w="972" w:type="dxa"/>
            <w:shd w:val="clear" w:color="auto" w:fill="auto"/>
            <w:vAlign w:val="bottom"/>
            <w:hideMark/>
          </w:tcPr>
          <w:p w:rsidR="007028F2" w:rsidRPr="002956A0" w:rsidRDefault="007028F2" w:rsidP="00201D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:rsidR="007028F2" w:rsidRPr="002956A0" w:rsidRDefault="00C62D13" w:rsidP="006A1B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0</w:t>
            </w:r>
            <w:r w:rsidR="006A1B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.01.2023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:rsidR="007028F2" w:rsidRPr="002956A0" w:rsidRDefault="006A1B86" w:rsidP="006A1B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10</w:t>
            </w:r>
            <w:r w:rsidR="00C62D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.01.2023</w:t>
            </w:r>
          </w:p>
        </w:tc>
        <w:tc>
          <w:tcPr>
            <w:tcW w:w="2902" w:type="dxa"/>
            <w:shd w:val="clear" w:color="auto" w:fill="auto"/>
            <w:vAlign w:val="bottom"/>
            <w:hideMark/>
          </w:tcPr>
          <w:p w:rsidR="007028F2" w:rsidRPr="002956A0" w:rsidRDefault="006A1B86" w:rsidP="00201D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11</w:t>
            </w:r>
            <w:r w:rsidR="00C62D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.01.2023</w:t>
            </w:r>
          </w:p>
        </w:tc>
        <w:tc>
          <w:tcPr>
            <w:tcW w:w="2904" w:type="dxa"/>
            <w:shd w:val="clear" w:color="auto" w:fill="auto"/>
            <w:vAlign w:val="bottom"/>
            <w:hideMark/>
          </w:tcPr>
          <w:p w:rsidR="007028F2" w:rsidRPr="002956A0" w:rsidRDefault="006A1B86" w:rsidP="00201D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  <w:r w:rsidR="00C62D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2.01.2023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7028F2" w:rsidRPr="002956A0" w:rsidRDefault="006A1B86" w:rsidP="006A1B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13</w:t>
            </w:r>
            <w:r w:rsidR="00C62D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.01.2023</w:t>
            </w:r>
          </w:p>
        </w:tc>
      </w:tr>
      <w:tr w:rsidR="007028F2" w:rsidRPr="002956A0" w:rsidTr="007028F2">
        <w:trPr>
          <w:trHeight w:val="1302"/>
        </w:trPr>
        <w:tc>
          <w:tcPr>
            <w:tcW w:w="972" w:type="dxa"/>
            <w:shd w:val="clear" w:color="auto" w:fill="auto"/>
            <w:vAlign w:val="bottom"/>
            <w:hideMark/>
          </w:tcPr>
          <w:p w:rsidR="007028F2" w:rsidRPr="002956A0" w:rsidRDefault="007028F2" w:rsidP="00201D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95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2895" w:type="dxa"/>
            <w:shd w:val="clear" w:color="auto" w:fill="auto"/>
            <w:vAlign w:val="bottom"/>
          </w:tcPr>
          <w:p w:rsidR="000D0108" w:rsidRPr="002956A0" w:rsidRDefault="000D0108" w:rsidP="000D01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YA4</w:t>
            </w:r>
          </w:p>
          <w:p w:rsidR="007028F2" w:rsidRDefault="000D0108" w:rsidP="000D01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13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İAY213 Mesleki Uygulama</w:t>
            </w:r>
          </w:p>
          <w:p w:rsidR="0084587A" w:rsidRPr="002956A0" w:rsidRDefault="0084587A" w:rsidP="000D01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DYZ101 Anatomi</w:t>
            </w:r>
          </w:p>
        </w:tc>
        <w:tc>
          <w:tcPr>
            <w:tcW w:w="2895" w:type="dxa"/>
            <w:shd w:val="clear" w:color="auto" w:fill="auto"/>
            <w:vAlign w:val="bottom"/>
          </w:tcPr>
          <w:p w:rsidR="00C62D13" w:rsidRPr="002956A0" w:rsidRDefault="00C62D13" w:rsidP="00C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YA3-YA4</w:t>
            </w:r>
          </w:p>
          <w:p w:rsidR="007028F2" w:rsidRPr="002956A0" w:rsidRDefault="0084587A" w:rsidP="008458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İAY105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Acil Hasta Bakımı I </w:t>
            </w:r>
            <w:r w:rsidR="00C62D13"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İAY211 Acil Hasta Bakımı III</w:t>
            </w:r>
          </w:p>
        </w:tc>
        <w:tc>
          <w:tcPr>
            <w:tcW w:w="2902" w:type="dxa"/>
            <w:shd w:val="clear" w:color="auto" w:fill="auto"/>
            <w:vAlign w:val="bottom"/>
          </w:tcPr>
          <w:p w:rsidR="000D0108" w:rsidRPr="002956A0" w:rsidRDefault="000D0108" w:rsidP="000D01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YA3-YA4</w:t>
            </w:r>
          </w:p>
          <w:p w:rsidR="000D0108" w:rsidRDefault="000D0108" w:rsidP="000D01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İAY231 Acil İlaç Uygulamaları</w:t>
            </w:r>
          </w:p>
          <w:p w:rsidR="000D0108" w:rsidRPr="002956A0" w:rsidRDefault="000D0108" w:rsidP="000D01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DYZ203 Enfeksiyon Hastalıkları</w:t>
            </w:r>
          </w:p>
          <w:p w:rsidR="000D0108" w:rsidRPr="002956A0" w:rsidRDefault="000D0108" w:rsidP="000D01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7028F2" w:rsidRPr="002956A0" w:rsidRDefault="007028F2" w:rsidP="000D01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4" w:type="dxa"/>
            <w:shd w:val="clear" w:color="auto" w:fill="auto"/>
            <w:vAlign w:val="bottom"/>
          </w:tcPr>
          <w:p w:rsidR="00FB4EBA" w:rsidRPr="002956A0" w:rsidRDefault="00FB4EBA" w:rsidP="00FB4E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YA3-YA4</w:t>
            </w:r>
          </w:p>
          <w:p w:rsidR="0084587A" w:rsidRDefault="0084587A" w:rsidP="008458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İAY101 Anatomi I</w:t>
            </w:r>
          </w:p>
          <w:p w:rsidR="0084587A" w:rsidRPr="002956A0" w:rsidRDefault="0084587A" w:rsidP="008458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ANS101 Anatomi I</w:t>
            </w:r>
          </w:p>
          <w:p w:rsidR="007028F2" w:rsidRPr="002956A0" w:rsidRDefault="00FB4EBA" w:rsidP="008458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C62D13" w:rsidRPr="002956A0" w:rsidRDefault="00C62D13" w:rsidP="00C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YA1-</w:t>
            </w: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YA3-YA4</w:t>
            </w:r>
          </w:p>
          <w:p w:rsidR="00C62D13" w:rsidRPr="002956A0" w:rsidRDefault="00C62D13" w:rsidP="00C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C62D13" w:rsidRDefault="00C62D13" w:rsidP="00C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İAY117 Tıbbi Terminoloji</w:t>
            </w:r>
          </w:p>
          <w:p w:rsidR="00C62D13" w:rsidRDefault="00C62D13" w:rsidP="00C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DYZ109 Tıbbi Terminoloji</w:t>
            </w:r>
          </w:p>
          <w:p w:rsidR="00C62D13" w:rsidRPr="002956A0" w:rsidRDefault="00C62D13" w:rsidP="00C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ANS109 Tıbbi Terminoloji</w:t>
            </w:r>
          </w:p>
          <w:p w:rsidR="007028F2" w:rsidRPr="002956A0" w:rsidRDefault="007028F2" w:rsidP="00201D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028F2" w:rsidRPr="002956A0" w:rsidTr="007028F2">
        <w:trPr>
          <w:trHeight w:val="1302"/>
        </w:trPr>
        <w:tc>
          <w:tcPr>
            <w:tcW w:w="972" w:type="dxa"/>
            <w:shd w:val="clear" w:color="auto" w:fill="auto"/>
            <w:vAlign w:val="bottom"/>
            <w:hideMark/>
          </w:tcPr>
          <w:p w:rsidR="007028F2" w:rsidRPr="002956A0" w:rsidRDefault="007028F2" w:rsidP="00201D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95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15:00</w:t>
            </w:r>
            <w:proofErr w:type="gramEnd"/>
          </w:p>
        </w:tc>
        <w:tc>
          <w:tcPr>
            <w:tcW w:w="2895" w:type="dxa"/>
            <w:shd w:val="clear" w:color="auto" w:fill="auto"/>
            <w:vAlign w:val="bottom"/>
          </w:tcPr>
          <w:p w:rsidR="007028F2" w:rsidRPr="002956A0" w:rsidRDefault="007028F2" w:rsidP="000D01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5" w:type="dxa"/>
            <w:shd w:val="clear" w:color="auto" w:fill="auto"/>
            <w:vAlign w:val="bottom"/>
          </w:tcPr>
          <w:p w:rsidR="007028F2" w:rsidRPr="002956A0" w:rsidRDefault="007028F2" w:rsidP="007028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YA3-YA4</w:t>
            </w:r>
          </w:p>
          <w:p w:rsidR="007028F2" w:rsidRPr="002956A0" w:rsidRDefault="007028F2" w:rsidP="007028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ANS201 Anestezi Uygulama II</w:t>
            </w:r>
          </w:p>
          <w:p w:rsidR="0084587A" w:rsidRDefault="0084587A" w:rsidP="008458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DYZ207 Meslek Etiği ve İletişim</w:t>
            </w:r>
          </w:p>
          <w:p w:rsidR="007028F2" w:rsidRPr="002956A0" w:rsidRDefault="007028F2" w:rsidP="007028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2" w:type="dxa"/>
            <w:shd w:val="clear" w:color="auto" w:fill="auto"/>
            <w:vAlign w:val="bottom"/>
          </w:tcPr>
          <w:p w:rsidR="007028F2" w:rsidRPr="002956A0" w:rsidRDefault="007028F2" w:rsidP="000D01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4" w:type="dxa"/>
            <w:shd w:val="clear" w:color="auto" w:fill="auto"/>
            <w:vAlign w:val="bottom"/>
          </w:tcPr>
          <w:p w:rsidR="000D0108" w:rsidRPr="002956A0" w:rsidRDefault="000D0108" w:rsidP="000D01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YA3-YA4</w:t>
            </w:r>
          </w:p>
          <w:p w:rsidR="000D0108" w:rsidRDefault="000D0108" w:rsidP="000D01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ANS203 Klinik Anestezi- I</w:t>
            </w:r>
          </w:p>
          <w:p w:rsidR="0084587A" w:rsidRPr="002956A0" w:rsidRDefault="0084587A" w:rsidP="008458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DYZ205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Genel Farmakoloji</w:t>
            </w:r>
          </w:p>
          <w:p w:rsidR="007028F2" w:rsidRPr="002956A0" w:rsidRDefault="007028F2" w:rsidP="008458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7028F2" w:rsidRPr="002956A0" w:rsidRDefault="007028F2" w:rsidP="00201D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D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YA3-YA4</w:t>
            </w:r>
          </w:p>
          <w:p w:rsidR="007028F2" w:rsidRDefault="007028F2" w:rsidP="00201D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DYZ103 Fizyoloji</w:t>
            </w:r>
          </w:p>
          <w:p w:rsidR="007028F2" w:rsidRPr="002956A0" w:rsidRDefault="007028F2" w:rsidP="00201D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ANS103 Fizyoloji</w:t>
            </w:r>
          </w:p>
        </w:tc>
      </w:tr>
    </w:tbl>
    <w:p w:rsidR="00FB4EBA" w:rsidRDefault="00FB4EBA" w:rsidP="00FB4EBA">
      <w:pPr>
        <w:rPr>
          <w:rFonts w:ascii="Times New Roman" w:hAnsi="Times New Roman" w:cs="Times New Roman"/>
          <w:sz w:val="20"/>
          <w:szCs w:val="20"/>
        </w:rPr>
      </w:pPr>
    </w:p>
    <w:p w:rsidR="00FB4EBA" w:rsidRDefault="00784945" w:rsidP="00FB4EBA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tr-TR"/>
        </w:rPr>
        <w:lastRenderedPageBreak/>
        <w:drawing>
          <wp:inline distT="0" distB="0" distL="0" distR="0" wp14:anchorId="788B7572" wp14:editId="5A9F5E2A">
            <wp:extent cx="5972810" cy="1844040"/>
            <wp:effectExtent l="0" t="0" r="889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945" w:rsidRPr="00784945" w:rsidRDefault="00784945" w:rsidP="00FB4EBA">
      <w:pPr>
        <w:rPr>
          <w:rFonts w:ascii="Times New Roman" w:hAnsi="Times New Roman" w:cs="Times New Roman"/>
          <w:sz w:val="20"/>
          <w:szCs w:val="20"/>
          <w:highlight w:val="yellow"/>
        </w:rPr>
      </w:pPr>
      <w:r w:rsidRPr="00784945">
        <w:rPr>
          <w:rFonts w:ascii="Times New Roman" w:hAnsi="Times New Roman" w:cs="Times New Roman"/>
          <w:sz w:val="20"/>
          <w:szCs w:val="20"/>
          <w:highlight w:val="yellow"/>
        </w:rPr>
        <w:t xml:space="preserve">Uzaktan </w:t>
      </w:r>
      <w:proofErr w:type="spellStart"/>
      <w:r w:rsidRPr="00784945">
        <w:rPr>
          <w:rFonts w:ascii="Times New Roman" w:hAnsi="Times New Roman" w:cs="Times New Roman"/>
          <w:sz w:val="20"/>
          <w:szCs w:val="20"/>
          <w:highlight w:val="yellow"/>
        </w:rPr>
        <w:t>Egitim</w:t>
      </w:r>
      <w:proofErr w:type="spellEnd"/>
      <w:r w:rsidRPr="00784945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784945">
        <w:rPr>
          <w:rFonts w:ascii="Times New Roman" w:hAnsi="Times New Roman" w:cs="Times New Roman"/>
          <w:sz w:val="20"/>
          <w:szCs w:val="20"/>
          <w:highlight w:val="yellow"/>
        </w:rPr>
        <w:t>Sınaflar</w:t>
      </w:r>
      <w:proofErr w:type="spellEnd"/>
      <w:r w:rsidRPr="00784945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</w:p>
    <w:p w:rsidR="00784945" w:rsidRPr="00784945" w:rsidRDefault="00784945" w:rsidP="00FB4EBA">
      <w:pPr>
        <w:rPr>
          <w:rFonts w:ascii="Times New Roman" w:hAnsi="Times New Roman" w:cs="Times New Roman"/>
          <w:sz w:val="20"/>
          <w:szCs w:val="20"/>
          <w:highlight w:val="yellow"/>
        </w:rPr>
      </w:pPr>
      <w:r w:rsidRPr="00784945">
        <w:rPr>
          <w:rFonts w:ascii="Times New Roman" w:hAnsi="Times New Roman" w:cs="Times New Roman"/>
          <w:sz w:val="20"/>
          <w:szCs w:val="20"/>
          <w:highlight w:val="yellow"/>
        </w:rPr>
        <w:t>YA1</w:t>
      </w:r>
      <w:r>
        <w:rPr>
          <w:rFonts w:ascii="Times New Roman" w:hAnsi="Times New Roman" w:cs="Times New Roman"/>
          <w:sz w:val="20"/>
          <w:szCs w:val="20"/>
          <w:highlight w:val="yellow"/>
        </w:rPr>
        <w:t>-</w:t>
      </w:r>
      <w:r w:rsidRPr="00784945">
        <w:rPr>
          <w:rFonts w:ascii="Times New Roman" w:hAnsi="Times New Roman" w:cs="Times New Roman"/>
          <w:sz w:val="20"/>
          <w:szCs w:val="20"/>
          <w:highlight w:val="yellow"/>
        </w:rPr>
        <w:t xml:space="preserve"> Diyaliz </w:t>
      </w:r>
    </w:p>
    <w:p w:rsidR="00784945" w:rsidRPr="00784945" w:rsidRDefault="00784945" w:rsidP="00FB4EBA">
      <w:pPr>
        <w:rPr>
          <w:rFonts w:ascii="Times New Roman" w:hAnsi="Times New Roman" w:cs="Times New Roman"/>
          <w:sz w:val="20"/>
          <w:szCs w:val="20"/>
          <w:highlight w:val="yellow"/>
        </w:rPr>
      </w:pPr>
      <w:r w:rsidRPr="00784945">
        <w:rPr>
          <w:rFonts w:ascii="Times New Roman" w:hAnsi="Times New Roman" w:cs="Times New Roman"/>
          <w:sz w:val="20"/>
          <w:szCs w:val="20"/>
          <w:highlight w:val="yellow"/>
        </w:rPr>
        <w:t xml:space="preserve">YA3 </w:t>
      </w:r>
      <w:r>
        <w:rPr>
          <w:rFonts w:ascii="Times New Roman" w:hAnsi="Times New Roman" w:cs="Times New Roman"/>
          <w:sz w:val="20"/>
          <w:szCs w:val="20"/>
          <w:highlight w:val="yellow"/>
        </w:rPr>
        <w:t>-</w:t>
      </w:r>
      <w:r w:rsidRPr="00784945">
        <w:rPr>
          <w:rFonts w:ascii="Times New Roman" w:hAnsi="Times New Roman" w:cs="Times New Roman"/>
          <w:sz w:val="20"/>
          <w:szCs w:val="20"/>
          <w:highlight w:val="yellow"/>
        </w:rPr>
        <w:t xml:space="preserve">Anestezi </w:t>
      </w:r>
    </w:p>
    <w:p w:rsidR="00784945" w:rsidRDefault="00784945" w:rsidP="00FB4EBA">
      <w:pPr>
        <w:rPr>
          <w:rFonts w:ascii="Times New Roman" w:hAnsi="Times New Roman" w:cs="Times New Roman"/>
          <w:sz w:val="20"/>
          <w:szCs w:val="20"/>
        </w:rPr>
      </w:pPr>
      <w:r w:rsidRPr="00784945">
        <w:rPr>
          <w:rFonts w:ascii="Times New Roman" w:hAnsi="Times New Roman" w:cs="Times New Roman"/>
          <w:sz w:val="20"/>
          <w:szCs w:val="20"/>
          <w:highlight w:val="yellow"/>
        </w:rPr>
        <w:t xml:space="preserve">YA4 </w:t>
      </w:r>
      <w:r>
        <w:rPr>
          <w:rFonts w:ascii="Times New Roman" w:hAnsi="Times New Roman" w:cs="Times New Roman"/>
          <w:sz w:val="20"/>
          <w:szCs w:val="20"/>
          <w:highlight w:val="yellow"/>
        </w:rPr>
        <w:t>-</w:t>
      </w:r>
      <w:r w:rsidRPr="00784945">
        <w:rPr>
          <w:rFonts w:ascii="Times New Roman" w:hAnsi="Times New Roman" w:cs="Times New Roman"/>
          <w:sz w:val="20"/>
          <w:szCs w:val="20"/>
          <w:highlight w:val="yellow"/>
        </w:rPr>
        <w:t>İlk Yardım</w:t>
      </w:r>
    </w:p>
    <w:sectPr w:rsidR="00784945" w:rsidSect="002956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95" w:rsidRDefault="00282A95" w:rsidP="00057C43">
      <w:pPr>
        <w:spacing w:after="0" w:line="240" w:lineRule="auto"/>
      </w:pPr>
      <w:r>
        <w:separator/>
      </w:r>
    </w:p>
  </w:endnote>
  <w:endnote w:type="continuationSeparator" w:id="0">
    <w:p w:rsidR="00282A95" w:rsidRDefault="00282A95" w:rsidP="0005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95" w:rsidRDefault="00282A95" w:rsidP="00057C43">
      <w:pPr>
        <w:spacing w:after="0" w:line="240" w:lineRule="auto"/>
      </w:pPr>
      <w:r>
        <w:separator/>
      </w:r>
    </w:p>
  </w:footnote>
  <w:footnote w:type="continuationSeparator" w:id="0">
    <w:p w:rsidR="00282A95" w:rsidRDefault="00282A95" w:rsidP="00057C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BF"/>
    <w:rsid w:val="00057C43"/>
    <w:rsid w:val="000C1049"/>
    <w:rsid w:val="000D0108"/>
    <w:rsid w:val="00281572"/>
    <w:rsid w:val="00282A95"/>
    <w:rsid w:val="002956A0"/>
    <w:rsid w:val="002B5909"/>
    <w:rsid w:val="004A649C"/>
    <w:rsid w:val="00503FF0"/>
    <w:rsid w:val="0051326A"/>
    <w:rsid w:val="005E5BF7"/>
    <w:rsid w:val="006A1B86"/>
    <w:rsid w:val="007028F2"/>
    <w:rsid w:val="00706D43"/>
    <w:rsid w:val="00784945"/>
    <w:rsid w:val="0084587A"/>
    <w:rsid w:val="00942006"/>
    <w:rsid w:val="00997F63"/>
    <w:rsid w:val="009A42BF"/>
    <w:rsid w:val="00A30B6F"/>
    <w:rsid w:val="00A42CD0"/>
    <w:rsid w:val="00AC2BC0"/>
    <w:rsid w:val="00B432FB"/>
    <w:rsid w:val="00B45746"/>
    <w:rsid w:val="00BB6387"/>
    <w:rsid w:val="00C62D13"/>
    <w:rsid w:val="00D42F1A"/>
    <w:rsid w:val="00E54650"/>
    <w:rsid w:val="00E836D2"/>
    <w:rsid w:val="00FB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7C43"/>
  </w:style>
  <w:style w:type="paragraph" w:styleId="Altbilgi">
    <w:name w:val="footer"/>
    <w:basedOn w:val="Normal"/>
    <w:link w:val="AltbilgiChar"/>
    <w:uiPriority w:val="99"/>
    <w:unhideWhenUsed/>
    <w:rsid w:val="00057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7C43"/>
  </w:style>
  <w:style w:type="paragraph" w:styleId="BalonMetni">
    <w:name w:val="Balloon Text"/>
    <w:basedOn w:val="Normal"/>
    <w:link w:val="BalonMetniChar"/>
    <w:uiPriority w:val="99"/>
    <w:semiHidden/>
    <w:unhideWhenUsed/>
    <w:rsid w:val="0078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4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7C43"/>
  </w:style>
  <w:style w:type="paragraph" w:styleId="Altbilgi">
    <w:name w:val="footer"/>
    <w:basedOn w:val="Normal"/>
    <w:link w:val="AltbilgiChar"/>
    <w:uiPriority w:val="99"/>
    <w:unhideWhenUsed/>
    <w:rsid w:val="00057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7C43"/>
  </w:style>
  <w:style w:type="paragraph" w:styleId="BalonMetni">
    <w:name w:val="Balloon Text"/>
    <w:basedOn w:val="Normal"/>
    <w:link w:val="BalonMetniChar"/>
    <w:uiPriority w:val="99"/>
    <w:semiHidden/>
    <w:unhideWhenUsed/>
    <w:rsid w:val="0078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4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Goksel DURMUS</dc:creator>
  <cp:lastModifiedBy>Goksel DURMUS</cp:lastModifiedBy>
  <cp:revision>9</cp:revision>
  <dcterms:created xsi:type="dcterms:W3CDTF">2022-12-26T09:45:00Z</dcterms:created>
  <dcterms:modified xsi:type="dcterms:W3CDTF">2022-12-26T10:12:00Z</dcterms:modified>
</cp:coreProperties>
</file>