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D62273">
        <w:rPr>
          <w:rFonts w:ascii="Times New Roman" w:hAnsi="Times New Roman" w:cs="Times New Roman"/>
          <w:b/>
          <w:sz w:val="24"/>
        </w:rPr>
        <w:t>İHA TEKNOLOJİSİ VE OPERATÖRLÜĞÜ</w:t>
      </w:r>
      <w:r w:rsidR="00A42208">
        <w:rPr>
          <w:rFonts w:ascii="Times New Roman" w:hAnsi="Times New Roman" w:cs="Times New Roman"/>
          <w:b/>
          <w:sz w:val="24"/>
        </w:rPr>
        <w:t xml:space="preserve">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ED6D31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ED6D31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94219B">
        <w:rPr>
          <w:rFonts w:ascii="Times New Roman" w:hAnsi="Times New Roman" w:cs="Times New Roman"/>
          <w:b/>
          <w:sz w:val="24"/>
        </w:rPr>
        <w:t>VİZE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ED6D31">
        <w:rPr>
          <w:rFonts w:ascii="Times New Roman" w:hAnsi="Times New Roman" w:cs="Times New Roman"/>
          <w:b/>
          <w:sz w:val="24"/>
        </w:rPr>
        <w:t xml:space="preserve">MAZERET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:rsidR="003B1823" w:rsidRPr="00CF3165" w:rsidRDefault="003B1823" w:rsidP="00CF3165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41"/>
        <w:gridCol w:w="2663"/>
        <w:gridCol w:w="1987"/>
        <w:gridCol w:w="1250"/>
        <w:gridCol w:w="1383"/>
        <w:gridCol w:w="1427"/>
      </w:tblGrid>
      <w:tr w:rsidR="00AC1386" w:rsidTr="003E2352">
        <w:tc>
          <w:tcPr>
            <w:tcW w:w="643" w:type="dxa"/>
          </w:tcPr>
          <w:p w:rsidR="00AC1386" w:rsidRPr="007C63DF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Sıra</w:t>
            </w:r>
          </w:p>
        </w:tc>
        <w:tc>
          <w:tcPr>
            <w:tcW w:w="2694" w:type="dxa"/>
          </w:tcPr>
          <w:p w:rsidR="00AC1386" w:rsidRPr="007C63DF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2010" w:type="dxa"/>
          </w:tcPr>
          <w:p w:rsidR="00AC1386" w:rsidRPr="007C63DF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</w:p>
        </w:tc>
        <w:tc>
          <w:tcPr>
            <w:tcW w:w="1176" w:type="dxa"/>
          </w:tcPr>
          <w:p w:rsidR="00AC1386" w:rsidRPr="007C63DF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1398" w:type="dxa"/>
          </w:tcPr>
          <w:p w:rsidR="00AC1386" w:rsidRPr="007C63DF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1430" w:type="dxa"/>
          </w:tcPr>
          <w:p w:rsidR="00AC1386" w:rsidRPr="007C63DF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Sınav Yeri</w:t>
            </w:r>
          </w:p>
        </w:tc>
      </w:tr>
      <w:tr w:rsidR="001F3446" w:rsidTr="003E2352">
        <w:tc>
          <w:tcPr>
            <w:tcW w:w="643" w:type="dxa"/>
          </w:tcPr>
          <w:p w:rsidR="001F3446" w:rsidRPr="007C63DF" w:rsidRDefault="001F3446" w:rsidP="001F344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F3446" w:rsidRPr="007C63DF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TARİHİ-I</w:t>
            </w:r>
          </w:p>
          <w:p w:rsidR="001F3446" w:rsidRPr="007C63DF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AİİT 101</w:t>
            </w:r>
          </w:p>
        </w:tc>
        <w:tc>
          <w:tcPr>
            <w:tcW w:w="2010" w:type="dxa"/>
          </w:tcPr>
          <w:p w:rsidR="001F3446" w:rsidRPr="007C63DF" w:rsidRDefault="00F204F8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Kampüste Gözetimli</w:t>
            </w:r>
          </w:p>
        </w:tc>
        <w:tc>
          <w:tcPr>
            <w:tcW w:w="1176" w:type="dxa"/>
          </w:tcPr>
          <w:p w:rsidR="00ED6D31" w:rsidRPr="007C63DF" w:rsidRDefault="00ED6D31" w:rsidP="00ED6D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bCs/>
                <w:sz w:val="20"/>
                <w:szCs w:val="20"/>
              </w:rPr>
              <w:t>08 ARALIK 2022 PERŞEMBE</w:t>
            </w:r>
          </w:p>
          <w:p w:rsidR="001F3446" w:rsidRPr="007C63DF" w:rsidRDefault="001F3446" w:rsidP="000175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D6D31" w:rsidRPr="007C63DF" w:rsidRDefault="00ED6D31" w:rsidP="00ED6D3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bCs/>
                <w:sz w:val="20"/>
                <w:szCs w:val="20"/>
              </w:rPr>
              <w:t>12.00</w:t>
            </w:r>
          </w:p>
          <w:p w:rsidR="00ED6D31" w:rsidRPr="007C63DF" w:rsidRDefault="00ED6D31" w:rsidP="00ED6D3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(30 </w:t>
            </w:r>
            <w:proofErr w:type="spellStart"/>
            <w:r w:rsidRPr="007C63DF">
              <w:rPr>
                <w:rFonts w:ascii="Times New Roman" w:hAnsi="Times New Roman" w:cs="Times New Roman"/>
                <w:bCs/>
                <w:sz w:val="20"/>
                <w:szCs w:val="20"/>
              </w:rPr>
              <w:t>dk</w:t>
            </w:r>
            <w:proofErr w:type="spellEnd"/>
            <w:r w:rsidRPr="007C63D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30" w:type="dxa"/>
          </w:tcPr>
          <w:p w:rsidR="001F3446" w:rsidRPr="007C63DF" w:rsidRDefault="00ED6D31" w:rsidP="003E23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3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İKTİSADİ İDARİ FAK. </w:t>
            </w:r>
            <w:proofErr w:type="gramEnd"/>
            <w:r w:rsidRPr="007C63DF">
              <w:rPr>
                <w:rFonts w:ascii="Times New Roman" w:hAnsi="Times New Roman" w:cs="Times New Roman"/>
                <w:bCs/>
                <w:sz w:val="20"/>
                <w:szCs w:val="20"/>
              </w:rPr>
              <w:t>LAB.</w:t>
            </w:r>
          </w:p>
        </w:tc>
      </w:tr>
      <w:tr w:rsidR="001F3446" w:rsidTr="003E2352">
        <w:tc>
          <w:tcPr>
            <w:tcW w:w="643" w:type="dxa"/>
          </w:tcPr>
          <w:p w:rsidR="001F3446" w:rsidRPr="007C63DF" w:rsidRDefault="001F3446" w:rsidP="001F344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F3446" w:rsidRPr="007C63DF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TÜRK DİLİ VE EDEBİYATI-I</w:t>
            </w:r>
          </w:p>
          <w:p w:rsidR="001F3446" w:rsidRPr="007C63DF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TÜR 101</w:t>
            </w:r>
          </w:p>
        </w:tc>
        <w:tc>
          <w:tcPr>
            <w:tcW w:w="2010" w:type="dxa"/>
          </w:tcPr>
          <w:p w:rsidR="001F3446" w:rsidRPr="007C63DF" w:rsidRDefault="00F204F8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Kampüste Gözetimli</w:t>
            </w:r>
          </w:p>
        </w:tc>
        <w:tc>
          <w:tcPr>
            <w:tcW w:w="1176" w:type="dxa"/>
          </w:tcPr>
          <w:p w:rsidR="00ED6D31" w:rsidRPr="007C63DF" w:rsidRDefault="00ED6D31" w:rsidP="00ED6D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bCs/>
                <w:sz w:val="20"/>
                <w:szCs w:val="20"/>
              </w:rPr>
              <w:t>08 ARALIK 2022 PERŞEMBE</w:t>
            </w:r>
          </w:p>
          <w:p w:rsidR="001F3446" w:rsidRPr="007C63DF" w:rsidRDefault="001F3446" w:rsidP="000175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F3446" w:rsidRPr="007C63DF" w:rsidRDefault="00ED6D31" w:rsidP="00ED6D3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bCs/>
                <w:sz w:val="20"/>
                <w:szCs w:val="20"/>
              </w:rPr>
              <w:t>12.00</w:t>
            </w:r>
          </w:p>
          <w:p w:rsidR="00ED6D31" w:rsidRPr="007C63DF" w:rsidRDefault="00ED6D31" w:rsidP="00ED6D3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bCs/>
                <w:sz w:val="20"/>
                <w:szCs w:val="20"/>
              </w:rPr>
              <w:t>(30 dk.)</w:t>
            </w:r>
          </w:p>
        </w:tc>
        <w:tc>
          <w:tcPr>
            <w:tcW w:w="1430" w:type="dxa"/>
          </w:tcPr>
          <w:p w:rsidR="001F3446" w:rsidRPr="007C63DF" w:rsidRDefault="00ED6D31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3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İKTİSADİ İDARİ FAK. </w:t>
            </w:r>
            <w:proofErr w:type="gramEnd"/>
            <w:r w:rsidRPr="007C63DF">
              <w:rPr>
                <w:rFonts w:ascii="Times New Roman" w:hAnsi="Times New Roman" w:cs="Times New Roman"/>
                <w:bCs/>
                <w:sz w:val="20"/>
                <w:szCs w:val="20"/>
              </w:rPr>
              <w:t>LAB.</w:t>
            </w:r>
          </w:p>
        </w:tc>
      </w:tr>
      <w:tr w:rsidR="001F3446" w:rsidTr="003E2352">
        <w:tc>
          <w:tcPr>
            <w:tcW w:w="643" w:type="dxa"/>
          </w:tcPr>
          <w:p w:rsidR="001F3446" w:rsidRPr="007C63DF" w:rsidRDefault="001F3446" w:rsidP="001F344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F3446" w:rsidRPr="007C63DF" w:rsidRDefault="00A77FDC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Tenkik</w:t>
            </w:r>
            <w:proofErr w:type="spellEnd"/>
            <w:r w:rsidRPr="007C63DF">
              <w:rPr>
                <w:rFonts w:ascii="Times New Roman" w:hAnsi="Times New Roman" w:cs="Times New Roman"/>
                <w:sz w:val="20"/>
                <w:szCs w:val="20"/>
              </w:rPr>
              <w:t xml:space="preserve"> Çizim</w:t>
            </w:r>
          </w:p>
          <w:p w:rsidR="00A77FDC" w:rsidRPr="007C63DF" w:rsidRDefault="00A77FDC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İHA 103</w:t>
            </w:r>
          </w:p>
        </w:tc>
        <w:tc>
          <w:tcPr>
            <w:tcW w:w="2010" w:type="dxa"/>
          </w:tcPr>
          <w:p w:rsidR="001F3446" w:rsidRPr="007C63DF" w:rsidRDefault="009F3012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1176" w:type="dxa"/>
          </w:tcPr>
          <w:p w:rsidR="00A77FDC" w:rsidRPr="007C63DF" w:rsidRDefault="00A77FDC" w:rsidP="003E23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 xml:space="preserve">13 Aralık 2022 </w:t>
            </w:r>
          </w:p>
          <w:p w:rsidR="001F3446" w:rsidRPr="007C63DF" w:rsidRDefault="00A77FDC" w:rsidP="003E23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398" w:type="dxa"/>
          </w:tcPr>
          <w:p w:rsidR="001F3446" w:rsidRPr="007C63DF" w:rsidRDefault="00A77FDC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-16:40</w:t>
            </w:r>
          </w:p>
        </w:tc>
        <w:tc>
          <w:tcPr>
            <w:tcW w:w="1430" w:type="dxa"/>
          </w:tcPr>
          <w:p w:rsidR="001F3446" w:rsidRPr="007C63DF" w:rsidRDefault="00A77FDC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 xml:space="preserve">Bil </w:t>
            </w:r>
            <w:proofErr w:type="spellStart"/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7C63D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77FDC" w:rsidRPr="007C63DF" w:rsidRDefault="00A77FDC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(Mühendislik Fakültesi)</w:t>
            </w:r>
          </w:p>
        </w:tc>
      </w:tr>
      <w:tr w:rsidR="009643F8" w:rsidTr="003E2352">
        <w:tc>
          <w:tcPr>
            <w:tcW w:w="643" w:type="dxa"/>
          </w:tcPr>
          <w:p w:rsidR="009643F8" w:rsidRPr="007C63DF" w:rsidRDefault="009643F8" w:rsidP="001F344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43F8" w:rsidRPr="007C63DF" w:rsidRDefault="00A77FDC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İHA Teknolojisi</w:t>
            </w:r>
          </w:p>
          <w:p w:rsidR="00A77FDC" w:rsidRPr="007C63DF" w:rsidRDefault="00A77FDC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İHA 101</w:t>
            </w:r>
          </w:p>
        </w:tc>
        <w:tc>
          <w:tcPr>
            <w:tcW w:w="2010" w:type="dxa"/>
          </w:tcPr>
          <w:p w:rsidR="009643F8" w:rsidRPr="007C63DF" w:rsidRDefault="009F3012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1176" w:type="dxa"/>
          </w:tcPr>
          <w:p w:rsidR="009643F8" w:rsidRPr="007C63DF" w:rsidRDefault="00A77FDC" w:rsidP="006C0B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13 Aralık 2022</w:t>
            </w:r>
          </w:p>
          <w:p w:rsidR="00A77FDC" w:rsidRPr="007C63DF" w:rsidRDefault="00A77FDC" w:rsidP="006C0B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398" w:type="dxa"/>
          </w:tcPr>
          <w:p w:rsidR="009643F8" w:rsidRPr="007C63DF" w:rsidRDefault="00A77FDC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7C63DF">
              <w:rPr>
                <w:rFonts w:ascii="Times New Roman" w:hAnsi="Times New Roman" w:cs="Times New Roman"/>
                <w:sz w:val="20"/>
                <w:szCs w:val="20"/>
              </w:rPr>
              <w:t xml:space="preserve"> – 11:40</w:t>
            </w:r>
          </w:p>
        </w:tc>
        <w:tc>
          <w:tcPr>
            <w:tcW w:w="1430" w:type="dxa"/>
          </w:tcPr>
          <w:p w:rsidR="009643F8" w:rsidRPr="007C63DF" w:rsidRDefault="00A77FDC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HEAS 207</w:t>
            </w:r>
          </w:p>
          <w:p w:rsidR="00A77FDC" w:rsidRPr="007C63DF" w:rsidRDefault="00A77FDC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(MYO)</w:t>
            </w:r>
          </w:p>
        </w:tc>
      </w:tr>
      <w:tr w:rsidR="001F3446" w:rsidTr="003E2352">
        <w:tc>
          <w:tcPr>
            <w:tcW w:w="643" w:type="dxa"/>
          </w:tcPr>
          <w:p w:rsidR="001F3446" w:rsidRPr="007C63DF" w:rsidRDefault="001F3446" w:rsidP="001F344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F3446" w:rsidRPr="007C63DF" w:rsidRDefault="00A77FDC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Seyrüsefer</w:t>
            </w:r>
          </w:p>
          <w:p w:rsidR="00A77FDC" w:rsidRPr="007C63DF" w:rsidRDefault="00A77FDC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İHA 201</w:t>
            </w:r>
          </w:p>
        </w:tc>
        <w:tc>
          <w:tcPr>
            <w:tcW w:w="2010" w:type="dxa"/>
          </w:tcPr>
          <w:p w:rsidR="001F3446" w:rsidRPr="007C63DF" w:rsidRDefault="009F3012" w:rsidP="001F3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1176" w:type="dxa"/>
          </w:tcPr>
          <w:p w:rsidR="001F3446" w:rsidRPr="007C63DF" w:rsidRDefault="00A77FDC" w:rsidP="006C0B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14 Aralık</w:t>
            </w:r>
          </w:p>
          <w:p w:rsidR="00A77FDC" w:rsidRPr="007C63DF" w:rsidRDefault="00A77FDC" w:rsidP="006C0B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A77FDC" w:rsidRPr="007C63DF" w:rsidRDefault="00A77FDC" w:rsidP="006C0B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398" w:type="dxa"/>
          </w:tcPr>
          <w:p w:rsidR="001F3446" w:rsidRPr="007C63DF" w:rsidRDefault="00A77FDC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16:40</w:t>
            </w:r>
            <w:proofErr w:type="gramEnd"/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-17:20</w:t>
            </w:r>
          </w:p>
        </w:tc>
        <w:tc>
          <w:tcPr>
            <w:tcW w:w="1430" w:type="dxa"/>
          </w:tcPr>
          <w:p w:rsidR="001F3446" w:rsidRPr="007C63DF" w:rsidRDefault="00A77FDC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HEAS 207</w:t>
            </w:r>
          </w:p>
          <w:p w:rsidR="00A77FDC" w:rsidRPr="007C63DF" w:rsidRDefault="00A77FDC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(MYO)</w:t>
            </w:r>
          </w:p>
        </w:tc>
      </w:tr>
      <w:tr w:rsidR="001F3446" w:rsidTr="003E2352">
        <w:tc>
          <w:tcPr>
            <w:tcW w:w="643" w:type="dxa"/>
          </w:tcPr>
          <w:p w:rsidR="001F3446" w:rsidRPr="007C63DF" w:rsidRDefault="001F3446" w:rsidP="001F344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F3446" w:rsidRPr="007C63DF" w:rsidRDefault="00A77FDC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İHA Tasarımı</w:t>
            </w:r>
          </w:p>
          <w:p w:rsidR="00A77FDC" w:rsidRPr="007C63DF" w:rsidRDefault="00A77FDC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İHA 203</w:t>
            </w:r>
          </w:p>
        </w:tc>
        <w:tc>
          <w:tcPr>
            <w:tcW w:w="2010" w:type="dxa"/>
          </w:tcPr>
          <w:p w:rsidR="001F3446" w:rsidRPr="007C63DF" w:rsidRDefault="009F3012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1176" w:type="dxa"/>
          </w:tcPr>
          <w:p w:rsidR="001F3446" w:rsidRPr="007C63DF" w:rsidRDefault="00A77FDC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16 Aralık 2022</w:t>
            </w:r>
          </w:p>
          <w:p w:rsidR="00A77FDC" w:rsidRPr="007C63DF" w:rsidRDefault="00A77FDC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398" w:type="dxa"/>
          </w:tcPr>
          <w:p w:rsidR="001F3446" w:rsidRPr="007C63DF" w:rsidRDefault="00A77FDC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1430" w:type="dxa"/>
          </w:tcPr>
          <w:p w:rsidR="001F3446" w:rsidRPr="007C63DF" w:rsidRDefault="00A77FDC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HEAS 207</w:t>
            </w:r>
          </w:p>
          <w:p w:rsidR="00A77FDC" w:rsidRPr="007C63DF" w:rsidRDefault="00A77FDC" w:rsidP="001F34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DF">
              <w:rPr>
                <w:rFonts w:ascii="Times New Roman" w:hAnsi="Times New Roman" w:cs="Times New Roman"/>
                <w:sz w:val="20"/>
                <w:szCs w:val="20"/>
              </w:rPr>
              <w:t>(MYO)</w:t>
            </w:r>
          </w:p>
        </w:tc>
        <w:bookmarkStart w:id="0" w:name="_GoBack"/>
        <w:bookmarkEnd w:id="0"/>
      </w:tr>
      <w:tr w:rsidR="003E2352" w:rsidTr="003E2352">
        <w:tc>
          <w:tcPr>
            <w:tcW w:w="643" w:type="dxa"/>
          </w:tcPr>
          <w:p w:rsidR="003E2352" w:rsidRPr="003749A5" w:rsidRDefault="003E2352" w:rsidP="003E235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3E2352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</w:tcPr>
          <w:p w:rsidR="003E2352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3E2352" w:rsidRDefault="003E2352" w:rsidP="006C0B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3E2352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3E2352" w:rsidRPr="00AC1386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17569"/>
    <w:rsid w:val="000B003D"/>
    <w:rsid w:val="000E2547"/>
    <w:rsid w:val="001929A7"/>
    <w:rsid w:val="001D7835"/>
    <w:rsid w:val="001F3446"/>
    <w:rsid w:val="001F4219"/>
    <w:rsid w:val="0026595A"/>
    <w:rsid w:val="00297620"/>
    <w:rsid w:val="003749A5"/>
    <w:rsid w:val="003B1823"/>
    <w:rsid w:val="003E2352"/>
    <w:rsid w:val="004177D2"/>
    <w:rsid w:val="005415B8"/>
    <w:rsid w:val="00573EAE"/>
    <w:rsid w:val="006C0B61"/>
    <w:rsid w:val="007C63DF"/>
    <w:rsid w:val="007F2148"/>
    <w:rsid w:val="008F2733"/>
    <w:rsid w:val="00926810"/>
    <w:rsid w:val="0094219B"/>
    <w:rsid w:val="009469BA"/>
    <w:rsid w:val="009643F8"/>
    <w:rsid w:val="00983E52"/>
    <w:rsid w:val="009A5AAF"/>
    <w:rsid w:val="009B2D00"/>
    <w:rsid w:val="009F3012"/>
    <w:rsid w:val="00A417CA"/>
    <w:rsid w:val="00A42208"/>
    <w:rsid w:val="00A705CE"/>
    <w:rsid w:val="00A77FDC"/>
    <w:rsid w:val="00A81AD7"/>
    <w:rsid w:val="00AC1386"/>
    <w:rsid w:val="00AE557C"/>
    <w:rsid w:val="00B10FBB"/>
    <w:rsid w:val="00B677AB"/>
    <w:rsid w:val="00BF6E10"/>
    <w:rsid w:val="00C10B3D"/>
    <w:rsid w:val="00C96AE4"/>
    <w:rsid w:val="00CD761B"/>
    <w:rsid w:val="00CF3165"/>
    <w:rsid w:val="00D62273"/>
    <w:rsid w:val="00DB45CD"/>
    <w:rsid w:val="00E06DAC"/>
    <w:rsid w:val="00E2527E"/>
    <w:rsid w:val="00ED6D31"/>
    <w:rsid w:val="00EF1A4A"/>
    <w:rsid w:val="00EF2096"/>
    <w:rsid w:val="00EF6429"/>
    <w:rsid w:val="00F0350B"/>
    <w:rsid w:val="00F1214E"/>
    <w:rsid w:val="00F204F8"/>
    <w:rsid w:val="00F37212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huaweı</cp:lastModifiedBy>
  <cp:revision>33</cp:revision>
  <dcterms:created xsi:type="dcterms:W3CDTF">2021-01-04T07:47:00Z</dcterms:created>
  <dcterms:modified xsi:type="dcterms:W3CDTF">2022-12-01T19:32:00Z</dcterms:modified>
</cp:coreProperties>
</file>