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231F" w14:textId="77777777"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Hasan Kalyoncu Üniversitesi Meslek Yüksekokulu</w:t>
      </w:r>
    </w:p>
    <w:p w14:paraId="057758CC" w14:textId="21600DA4"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 xml:space="preserve">2022-2023 Güz Dönemi Anestezi-Diyaliz-İlk ve Acil Yardım Programları </w:t>
      </w:r>
      <w:r w:rsidR="00073A03">
        <w:rPr>
          <w:rFonts w:ascii="Times New Roman" w:hAnsi="Times New Roman" w:cs="Times New Roman"/>
          <w:b/>
          <w:sz w:val="20"/>
          <w:szCs w:val="20"/>
        </w:rPr>
        <w:t xml:space="preserve">Vize Mazeret </w:t>
      </w:r>
      <w:r w:rsidRPr="002956A0">
        <w:rPr>
          <w:rFonts w:ascii="Times New Roman" w:hAnsi="Times New Roman" w:cs="Times New Roman"/>
          <w:b/>
          <w:sz w:val="20"/>
          <w:szCs w:val="20"/>
        </w:rPr>
        <w:t>Sınav Takvimi</w:t>
      </w:r>
    </w:p>
    <w:tbl>
      <w:tblPr>
        <w:tblW w:w="154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895"/>
        <w:gridCol w:w="2895"/>
        <w:gridCol w:w="2902"/>
        <w:gridCol w:w="3034"/>
        <w:gridCol w:w="2770"/>
      </w:tblGrid>
      <w:tr w:rsidR="002956A0" w:rsidRPr="002956A0" w14:paraId="08393373" w14:textId="77777777" w:rsidTr="00071942">
        <w:trPr>
          <w:trHeight w:val="321"/>
        </w:trPr>
        <w:tc>
          <w:tcPr>
            <w:tcW w:w="972" w:type="dxa"/>
            <w:shd w:val="clear" w:color="auto" w:fill="auto"/>
            <w:vAlign w:val="bottom"/>
            <w:hideMark/>
          </w:tcPr>
          <w:p w14:paraId="4E963963" w14:textId="77777777"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74247C67" w14:textId="41A37B9A" w:rsidR="002956A0" w:rsidRPr="002956A0" w:rsidRDefault="00073A0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05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36C57BC5" w14:textId="176728BB" w:rsidR="002956A0" w:rsidRPr="002956A0" w:rsidRDefault="00073A0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06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14:paraId="512A1440" w14:textId="26050F1F" w:rsidR="002956A0" w:rsidRPr="002956A0" w:rsidRDefault="00073A0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07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3034" w:type="dxa"/>
            <w:shd w:val="clear" w:color="auto" w:fill="auto"/>
            <w:vAlign w:val="bottom"/>
            <w:hideMark/>
          </w:tcPr>
          <w:p w14:paraId="5657B35D" w14:textId="0379B8E8" w:rsidR="002956A0" w:rsidRPr="002956A0" w:rsidRDefault="00073A0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08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14:paraId="7D88E800" w14:textId="175A07FD" w:rsidR="002956A0" w:rsidRPr="002956A0" w:rsidRDefault="00073A0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09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.2022</w:t>
            </w:r>
          </w:p>
        </w:tc>
      </w:tr>
      <w:tr w:rsidR="002956A0" w:rsidRPr="002956A0" w14:paraId="0D1DE435" w14:textId="77777777" w:rsidTr="0007194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14:paraId="1577888A" w14:textId="77777777"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3E34C458" w14:textId="397A1313"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01E8A47" w14:textId="77777777" w:rsidR="002956A0" w:rsidRPr="002956A0" w:rsidRDefault="002956A0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14:paraId="03B38E6B" w14:textId="6B925CE8"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4" w:type="dxa"/>
            <w:shd w:val="clear" w:color="auto" w:fill="auto"/>
            <w:vAlign w:val="bottom"/>
            <w:hideMark/>
          </w:tcPr>
          <w:p w14:paraId="4F47A982" w14:textId="7BB6A36A" w:rsidR="00073A03" w:rsidRDefault="00073A03" w:rsidP="00073A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DYZ109 Tıbbi Terminoloji</w:t>
            </w:r>
          </w:p>
          <w:p w14:paraId="1A6B5426" w14:textId="50EDBB1E" w:rsidR="002956A0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İAY213 Mesleki Uygulama I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14:paraId="53E4D721" w14:textId="28D090E5" w:rsidR="002956A0" w:rsidRPr="002956A0" w:rsidRDefault="00E53885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DYZ105 Hasta Bakım İlkeleri</w:t>
            </w:r>
          </w:p>
        </w:tc>
      </w:tr>
      <w:tr w:rsidR="00071942" w:rsidRPr="002956A0" w14:paraId="3294AF98" w14:textId="77777777" w:rsidTr="0007194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14:paraId="4EC88937" w14:textId="77777777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7E44D326" w14:textId="77777777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27A14F48" w14:textId="34A4905C" w:rsidR="00071942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İAY101 Anatomi</w:t>
            </w:r>
          </w:p>
          <w:p w14:paraId="2842DA9C" w14:textId="377C9FF4" w:rsidR="00071942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ANS109 Tıbbi Terminoloji</w:t>
            </w:r>
          </w:p>
          <w:p w14:paraId="16469C3E" w14:textId="77777777" w:rsidR="00071942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A1F9BF0" w14:textId="726B37BF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14:paraId="063D3C34" w14:textId="0DFF9F16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4" w:type="dxa"/>
            <w:vMerge w:val="restart"/>
            <w:shd w:val="clear" w:color="auto" w:fill="auto"/>
            <w:vAlign w:val="bottom"/>
            <w:hideMark/>
          </w:tcPr>
          <w:p w14:paraId="46863FF7" w14:textId="3299F569" w:rsid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7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İlkeleri ve İnkılap Tarihi-I ve </w:t>
            </w:r>
          </w:p>
          <w:p w14:paraId="13AA174D" w14:textId="5C01A791" w:rsidR="00071942" w:rsidRP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7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Edebiyatı-I</w:t>
            </w:r>
          </w:p>
          <w:p w14:paraId="38E61444" w14:textId="1AF7D177" w:rsidR="00071942" w:rsidRP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7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 – 13:00</w:t>
            </w:r>
          </w:p>
          <w:p w14:paraId="302B7BC7" w14:textId="0F3847F4" w:rsid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14:paraId="7D2D1A21" w14:textId="4650508F" w:rsid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14:paraId="122F5F6F" w14:textId="3E6CE4DD" w:rsid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14:paraId="7294CD52" w14:textId="5195B73A" w:rsid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14:paraId="77A31065" w14:textId="45B8FB36" w:rsidR="00071942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14:paraId="648A1EA8" w14:textId="77777777" w:rsidR="00071942" w:rsidRPr="002956A0" w:rsidRDefault="00071942" w:rsidP="00E53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14:paraId="58F1C8BA" w14:textId="2DFDC915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0A853025" w14:textId="0AE93014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Farmakoloji</w:t>
            </w:r>
          </w:p>
        </w:tc>
      </w:tr>
      <w:tr w:rsidR="00071942" w:rsidRPr="002956A0" w14:paraId="377C0569" w14:textId="77777777" w:rsidTr="0007194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14:paraId="0D211DE2" w14:textId="77777777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549F3BE0" w14:textId="36F4974C" w:rsidR="00071942" w:rsidRPr="002956A0" w:rsidRDefault="00071942" w:rsidP="00073A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7BC8D2B8" w14:textId="77777777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14:paraId="511FE223" w14:textId="395B9ED5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4" w:type="dxa"/>
            <w:vMerge/>
            <w:shd w:val="clear" w:color="auto" w:fill="auto"/>
            <w:vAlign w:val="bottom"/>
            <w:hideMark/>
          </w:tcPr>
          <w:p w14:paraId="7D96DBAE" w14:textId="02E1D3EB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25EE067F" w14:textId="69031B5A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1942" w:rsidRPr="002956A0" w14:paraId="5F6964C1" w14:textId="77777777" w:rsidTr="0007194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14:paraId="2BE86DBB" w14:textId="6D6BD1DD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EC65795" w14:textId="11351CFD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A1AAEE4" w14:textId="77777777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14:paraId="1CB450C6" w14:textId="74ABCD45" w:rsidR="00071942" w:rsidRPr="00071942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DYZ201 Diyaliz I</w:t>
            </w:r>
          </w:p>
        </w:tc>
        <w:tc>
          <w:tcPr>
            <w:tcW w:w="3034" w:type="dxa"/>
            <w:vMerge/>
            <w:shd w:val="clear" w:color="auto" w:fill="auto"/>
            <w:vAlign w:val="bottom"/>
            <w:hideMark/>
          </w:tcPr>
          <w:p w14:paraId="4C8B7DA4" w14:textId="77777777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1E5FE1E2" w14:textId="77777777" w:rsidR="00071942" w:rsidRPr="002956A0" w:rsidRDefault="0007194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50890" w:rsidRPr="002956A0" w14:paraId="504AC153" w14:textId="77777777" w:rsidTr="0007194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14:paraId="694B2F28" w14:textId="77777777" w:rsidR="00950890" w:rsidRPr="002956A0" w:rsidRDefault="00950890" w:rsidP="009508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895" w:type="dxa"/>
            <w:shd w:val="clear" w:color="auto" w:fill="auto"/>
            <w:vAlign w:val="bottom"/>
          </w:tcPr>
          <w:p w14:paraId="045CF2B8" w14:textId="489C70EA" w:rsidR="00950890" w:rsidRPr="002956A0" w:rsidRDefault="00950890" w:rsidP="00950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ANS105 Mesleki Uygulamalar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A6406C1" w14:textId="0A975E58" w:rsidR="00950890" w:rsidRPr="002956A0" w:rsidRDefault="00950890" w:rsidP="00950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14:paraId="6339A6AD" w14:textId="64402D38" w:rsidR="00950890" w:rsidRPr="002956A0" w:rsidRDefault="00950890" w:rsidP="00950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DYZ103 Fizyoloji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bottom"/>
          </w:tcPr>
          <w:p w14:paraId="0B52D709" w14:textId="71C151AD" w:rsidR="00950890" w:rsidRPr="002956A0" w:rsidRDefault="00950890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7BCBB0CE" w14:textId="6E36FB05" w:rsidR="00950890" w:rsidRPr="002956A0" w:rsidRDefault="00950890" w:rsidP="00950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1942" w:rsidRPr="002956A0" w14:paraId="5663D21F" w14:textId="77777777" w:rsidTr="0007194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14:paraId="5EE77BF8" w14:textId="77777777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895" w:type="dxa"/>
            <w:shd w:val="clear" w:color="auto" w:fill="auto"/>
            <w:vAlign w:val="bottom"/>
          </w:tcPr>
          <w:p w14:paraId="718BCBBB" w14:textId="77777777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14:paraId="5FFA6769" w14:textId="73881EBB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14:paraId="000EF281" w14:textId="431764F0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14:paraId="5AC87477" w14:textId="6C3482FB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DYZ101 Anatomi</w:t>
            </w:r>
          </w:p>
        </w:tc>
        <w:tc>
          <w:tcPr>
            <w:tcW w:w="2770" w:type="dxa"/>
            <w:shd w:val="clear" w:color="auto" w:fill="auto"/>
            <w:vAlign w:val="bottom"/>
          </w:tcPr>
          <w:p w14:paraId="5728E19B" w14:textId="77777777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1942" w:rsidRPr="002956A0" w14:paraId="6D80AA55" w14:textId="77777777" w:rsidTr="0007194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14:paraId="4E80CECB" w14:textId="77777777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895" w:type="dxa"/>
            <w:shd w:val="clear" w:color="auto" w:fill="auto"/>
            <w:vAlign w:val="bottom"/>
          </w:tcPr>
          <w:p w14:paraId="56B813FA" w14:textId="232E0BB5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14:paraId="664D170A" w14:textId="77777777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14:paraId="45A1B69D" w14:textId="480FDA14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14:paraId="17631661" w14:textId="77777777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4F5E3E16" w14:textId="77777777" w:rsidR="00071942" w:rsidRPr="002956A0" w:rsidRDefault="00071942" w:rsidP="00071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C135EA2" w14:textId="77777777" w:rsidR="002956A0" w:rsidRPr="002956A0" w:rsidRDefault="002956A0" w:rsidP="002956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956A0" w:rsidRPr="002956A0" w:rsidSect="00295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EFD3" w14:textId="77777777" w:rsidR="002057F1" w:rsidRDefault="002057F1" w:rsidP="00057C43">
      <w:pPr>
        <w:spacing w:after="0" w:line="240" w:lineRule="auto"/>
      </w:pPr>
      <w:r>
        <w:separator/>
      </w:r>
    </w:p>
  </w:endnote>
  <w:endnote w:type="continuationSeparator" w:id="0">
    <w:p w14:paraId="1DCBBD92" w14:textId="77777777" w:rsidR="002057F1" w:rsidRDefault="002057F1" w:rsidP="000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8DDD" w14:textId="77777777" w:rsidR="002057F1" w:rsidRDefault="002057F1" w:rsidP="00057C43">
      <w:pPr>
        <w:spacing w:after="0" w:line="240" w:lineRule="auto"/>
      </w:pPr>
      <w:r>
        <w:separator/>
      </w:r>
    </w:p>
  </w:footnote>
  <w:footnote w:type="continuationSeparator" w:id="0">
    <w:p w14:paraId="0BA2E9BA" w14:textId="77777777" w:rsidR="002057F1" w:rsidRDefault="002057F1" w:rsidP="0005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BF"/>
    <w:rsid w:val="00057C43"/>
    <w:rsid w:val="00071942"/>
    <w:rsid w:val="00073A03"/>
    <w:rsid w:val="000C1049"/>
    <w:rsid w:val="002057F1"/>
    <w:rsid w:val="002956A0"/>
    <w:rsid w:val="00706D43"/>
    <w:rsid w:val="00950890"/>
    <w:rsid w:val="00997F63"/>
    <w:rsid w:val="009A42BF"/>
    <w:rsid w:val="00A30B6F"/>
    <w:rsid w:val="00A42CD0"/>
    <w:rsid w:val="00AC2BC0"/>
    <w:rsid w:val="00B45746"/>
    <w:rsid w:val="00BB6387"/>
    <w:rsid w:val="00D42F1A"/>
    <w:rsid w:val="00E53885"/>
    <w:rsid w:val="00E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1212F"/>
  <w15:docId w15:val="{4610AA94-FEBE-41B0-AAA6-A67665F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7C43"/>
  </w:style>
  <w:style w:type="paragraph" w:styleId="AltBilgi">
    <w:name w:val="footer"/>
    <w:basedOn w:val="Normal"/>
    <w:link w:val="Al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DURMUS</dc:creator>
  <cp:lastModifiedBy>Microsoft Office User</cp:lastModifiedBy>
  <cp:revision>3</cp:revision>
  <dcterms:created xsi:type="dcterms:W3CDTF">2022-12-02T09:08:00Z</dcterms:created>
  <dcterms:modified xsi:type="dcterms:W3CDTF">2022-12-02T11:43:00Z</dcterms:modified>
</cp:coreProperties>
</file>