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687AC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27588F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272D9">
        <w:rPr>
          <w:rFonts w:ascii="Times New Roman" w:hAnsi="Times New Roman" w:cs="Times New Roman"/>
          <w:b/>
        </w:rPr>
        <w:t>SEMA MERCANOĞLU ERİN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272D9">
        <w:rPr>
          <w:rFonts w:ascii="Times New Roman" w:hAnsi="Times New Roman" w:cs="Times New Roman"/>
          <w:b/>
        </w:rPr>
        <w:t>01.09.1981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="00B272D9">
        <w:rPr>
          <w:rFonts w:ascii="Times New Roman" w:hAnsi="Times New Roman" w:cs="Times New Roman"/>
          <w:b/>
        </w:rPr>
        <w:t>Dr.Ögr.Üyesi</w:t>
      </w:r>
      <w:proofErr w:type="spellEnd"/>
      <w:proofErr w:type="gramEnd"/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272D9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B272D9">
        <w:rPr>
          <w:rFonts w:ascii="Times New Roman" w:hAnsi="Times New Roman" w:cs="Times New Roman"/>
          <w:b/>
        </w:rPr>
        <w:t>İstanbul Gelişim Üniversitesi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692"/>
        <w:gridCol w:w="2836"/>
        <w:gridCol w:w="1276"/>
      </w:tblGrid>
      <w:tr w:rsidR="00B272D9" w:rsidRPr="00B272D9" w:rsidTr="0062535A">
        <w:tc>
          <w:tcPr>
            <w:tcW w:w="2127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2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283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Alan / Bilim Dalı</w:t>
            </w:r>
          </w:p>
        </w:tc>
        <w:tc>
          <w:tcPr>
            <w:tcW w:w="127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B272D9" w:rsidRPr="00B272D9" w:rsidTr="0062535A">
        <w:tc>
          <w:tcPr>
            <w:tcW w:w="2127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2692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Hasan Kalyoncu Üniversitesi</w:t>
            </w:r>
          </w:p>
        </w:tc>
        <w:tc>
          <w:tcPr>
            <w:tcW w:w="283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SBE. İşletme ABD. İşletme</w:t>
            </w:r>
          </w:p>
        </w:tc>
        <w:tc>
          <w:tcPr>
            <w:tcW w:w="127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2014-2018</w:t>
            </w:r>
          </w:p>
        </w:tc>
      </w:tr>
      <w:tr w:rsidR="00B272D9" w:rsidRPr="00B272D9" w:rsidTr="0062535A">
        <w:tc>
          <w:tcPr>
            <w:tcW w:w="2127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2692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2D9">
              <w:rPr>
                <w:rFonts w:ascii="Times New Roman" w:hAnsi="Times New Roman" w:cs="Times New Roman"/>
                <w:b/>
              </w:rPr>
              <w:t>Bahçeşehir</w:t>
            </w:r>
            <w:proofErr w:type="spellEnd"/>
            <w:r w:rsidRPr="00B272D9">
              <w:rPr>
                <w:rFonts w:ascii="Times New Roman" w:hAnsi="Times New Roman" w:cs="Times New Roman"/>
                <w:b/>
              </w:rPr>
              <w:t xml:space="preserve"> Üniversitesi</w:t>
            </w:r>
          </w:p>
        </w:tc>
        <w:tc>
          <w:tcPr>
            <w:tcW w:w="283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SBE. Stratejik Pazarlama ve Marka Yönetimi</w:t>
            </w:r>
          </w:p>
        </w:tc>
        <w:tc>
          <w:tcPr>
            <w:tcW w:w="127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2006-2008</w:t>
            </w:r>
          </w:p>
        </w:tc>
      </w:tr>
      <w:tr w:rsidR="00B272D9" w:rsidRPr="00B272D9" w:rsidTr="0062535A">
        <w:tc>
          <w:tcPr>
            <w:tcW w:w="2127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2692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Marmara Üniversitesi</w:t>
            </w:r>
          </w:p>
        </w:tc>
        <w:tc>
          <w:tcPr>
            <w:tcW w:w="283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72D9">
              <w:rPr>
                <w:rFonts w:ascii="Times New Roman" w:hAnsi="Times New Roman" w:cs="Times New Roman"/>
                <w:b/>
              </w:rPr>
              <w:t>BSYO.Bankacılık</w:t>
            </w:r>
            <w:proofErr w:type="spellEnd"/>
            <w:proofErr w:type="gramEnd"/>
          </w:p>
        </w:tc>
        <w:tc>
          <w:tcPr>
            <w:tcW w:w="1276" w:type="dxa"/>
          </w:tcPr>
          <w:p w:rsidR="00B272D9" w:rsidRPr="00B272D9" w:rsidRDefault="00B272D9" w:rsidP="00B272D9">
            <w:pPr>
              <w:rPr>
                <w:rFonts w:ascii="Times New Roman" w:hAnsi="Times New Roman" w:cs="Times New Roman"/>
                <w:b/>
              </w:rPr>
            </w:pPr>
            <w:r w:rsidRPr="00B272D9">
              <w:rPr>
                <w:rFonts w:ascii="Times New Roman" w:hAnsi="Times New Roman" w:cs="Times New Roman"/>
                <w:b/>
              </w:rPr>
              <w:t>2001-2006</w:t>
            </w:r>
          </w:p>
        </w:tc>
      </w:tr>
    </w:tbl>
    <w:p w:rsidR="00B272D9" w:rsidRPr="00B272D9" w:rsidRDefault="00B272D9" w:rsidP="00B272D9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B272D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Öğretim Üyesi </w:t>
      </w:r>
      <w:r w:rsidR="00003BD3" w:rsidRPr="001D62E7">
        <w:rPr>
          <w:rFonts w:ascii="Times New Roman" w:hAnsi="Times New Roman" w:cs="Times New Roman"/>
        </w:rPr>
        <w:t>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 w:rsidR="00A323EB">
        <w:rPr>
          <w:rFonts w:ascii="Times New Roman" w:hAnsi="Times New Roman" w:cs="Times New Roman"/>
        </w:rPr>
        <w:t>07.2019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323EB" w:rsidRPr="00A323EB" w:rsidRDefault="00A323EB" w:rsidP="00A3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EB">
        <w:rPr>
          <w:rFonts w:ascii="Times New Roman" w:hAnsi="Times New Roman" w:cs="Times New Roman"/>
          <w:i/>
          <w:spacing w:val="-1"/>
          <w:sz w:val="24"/>
          <w:szCs w:val="24"/>
        </w:rPr>
        <w:t xml:space="preserve">“Perakende akaryakıt sektöründe şirket itibarı, şirkete güven ve marka memnuniyetinin marka güven ve marka sadakatine etkisi”  </w:t>
      </w:r>
      <w:r w:rsidRPr="00A323EB">
        <w:rPr>
          <w:rFonts w:ascii="Times New Roman" w:hAnsi="Times New Roman" w:cs="Times New Roman"/>
          <w:sz w:val="24"/>
          <w:szCs w:val="24"/>
        </w:rPr>
        <w:t>Hasan Kalyoncu Üniversitesi, Sosyal Bilimler Enstitüsü, 2018.</w:t>
      </w:r>
    </w:p>
    <w:p w:rsidR="00A323EB" w:rsidRDefault="00A323EB" w:rsidP="00A323EB">
      <w:pPr>
        <w:spacing w:after="0" w:line="240" w:lineRule="auto"/>
        <w:rPr>
          <w:rFonts w:ascii="Times New Roman" w:hAnsi="Times New Roman" w:cs="Times New Roman"/>
          <w:b/>
        </w:rPr>
      </w:pPr>
    </w:p>
    <w:p w:rsidR="00A323EB" w:rsidRPr="001D62E7" w:rsidRDefault="00A323E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B272D9" w:rsidRDefault="00003BD3" w:rsidP="00B272D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</w:t>
      </w:r>
      <w:r w:rsidR="00B272D9">
        <w:rPr>
          <w:rFonts w:ascii="Times New Roman" w:hAnsi="Times New Roman" w:cs="Times New Roman"/>
        </w:rPr>
        <w:t xml:space="preserve"> dergilerde yayınlanan </w:t>
      </w:r>
      <w:proofErr w:type="spellStart"/>
      <w:r w:rsidR="00B272D9">
        <w:rPr>
          <w:rFonts w:ascii="Times New Roman" w:hAnsi="Times New Roman" w:cs="Times New Roman"/>
        </w:rPr>
        <w:t>makalele</w:t>
      </w:r>
      <w:proofErr w:type="spellEnd"/>
    </w:p>
    <w:p w:rsidR="00973BB4" w:rsidRPr="00973BB4" w:rsidRDefault="00973BB4" w:rsidP="0097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B4">
        <w:rPr>
          <w:rFonts w:ascii="Times New Roman" w:hAnsi="Times New Roman" w:cs="Times New Roman"/>
          <w:b/>
          <w:sz w:val="24"/>
          <w:szCs w:val="24"/>
        </w:rPr>
        <w:t>1.</w:t>
      </w:r>
      <w:r w:rsidRPr="00973BB4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 xml:space="preserve"> “</w:t>
      </w:r>
      <w:proofErr w:type="spellStart"/>
      <w:r w:rsidRPr="00973BB4">
        <w:rPr>
          <w:rFonts w:ascii="Times New Roman" w:hAnsi="Times New Roman" w:cs="Times New Roman"/>
          <w:i/>
          <w:sz w:val="24"/>
          <w:szCs w:val="24"/>
        </w:rPr>
        <w:t>Mental</w:t>
      </w:r>
      <w:proofErr w:type="spellEnd"/>
      <w:r w:rsidRPr="00973BB4">
        <w:rPr>
          <w:rFonts w:ascii="Times New Roman" w:hAnsi="Times New Roman" w:cs="Times New Roman"/>
          <w:i/>
          <w:sz w:val="24"/>
          <w:szCs w:val="24"/>
        </w:rPr>
        <w:t xml:space="preserve"> İyi Oluş Hali ve </w:t>
      </w:r>
      <w:proofErr w:type="spellStart"/>
      <w:r w:rsidRPr="00973BB4">
        <w:rPr>
          <w:rFonts w:ascii="Times New Roman" w:hAnsi="Times New Roman" w:cs="Times New Roman"/>
          <w:i/>
          <w:sz w:val="24"/>
          <w:szCs w:val="24"/>
        </w:rPr>
        <w:t>Hedonik</w:t>
      </w:r>
      <w:proofErr w:type="spellEnd"/>
      <w:r w:rsidRPr="00973BB4">
        <w:rPr>
          <w:rFonts w:ascii="Times New Roman" w:hAnsi="Times New Roman" w:cs="Times New Roman"/>
          <w:i/>
          <w:sz w:val="24"/>
          <w:szCs w:val="24"/>
        </w:rPr>
        <w:t xml:space="preserve"> Tüketim Davranışının Çift Yönlü Etkileşimine Yönelik Bir Araştırma: Yapısal Eşitlik Modeli Uygulaması”</w:t>
      </w:r>
      <w:r w:rsidRPr="00973BB4">
        <w:t xml:space="preserve"> </w:t>
      </w:r>
      <w:r w:rsidRPr="00973BB4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973BB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73BB4">
        <w:rPr>
          <w:rFonts w:ascii="Times New Roman" w:hAnsi="Times New Roman" w:cs="Times New Roman"/>
          <w:sz w:val="24"/>
          <w:szCs w:val="24"/>
        </w:rPr>
        <w:t xml:space="preserve"> of Management </w:t>
      </w:r>
      <w:proofErr w:type="spellStart"/>
      <w:r w:rsidRPr="00973B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7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BB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7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BB4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 w:rsidRPr="00973BB4">
        <w:rPr>
          <w:rFonts w:ascii="Times New Roman" w:hAnsi="Times New Roman" w:cs="Times New Roman"/>
          <w:sz w:val="24"/>
          <w:szCs w:val="24"/>
        </w:rPr>
        <w:t>, (15)</w:t>
      </w:r>
      <w:r w:rsidRPr="00973BB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73BB4">
        <w:rPr>
          <w:rFonts w:ascii="Times New Roman" w:hAnsi="Times New Roman" w:cs="Times New Roman"/>
          <w:sz w:val="24"/>
          <w:szCs w:val="24"/>
        </w:rPr>
        <w:t>66-79,2021</w:t>
      </w:r>
    </w:p>
    <w:p w:rsidR="001D62E7" w:rsidRDefault="00003BD3" w:rsidP="00B272D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1.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Sema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Mercanoğlu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Erin (2020)</w:t>
      </w:r>
      <w:proofErr w:type="gram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.“</w:t>
      </w:r>
      <w:proofErr w:type="gram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Eğitim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Sektöründe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Kurumsal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İtibarın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Marka</w:t>
      </w:r>
      <w:proofErr w:type="spellEnd"/>
      <w:proofErr w:type="gram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Sadakatine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>Etkisi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val="en-GB" w:eastAsia="en-GB"/>
        </w:rPr>
        <w:t xml:space="preserve"> </w:t>
      </w:r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”   18.Uluslararası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Türk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Dünyası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Sosyal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Bilimler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Kongresi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, Tam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Metin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Bildiri</w:t>
      </w:r>
      <w:proofErr w:type="spellEnd"/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2.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Sema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Mercanoğlu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Erin,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Hande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Ayhan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Gökçek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(2021)</w:t>
      </w:r>
      <w:proofErr w:type="gram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.“</w:t>
      </w:r>
      <w:proofErr w:type="gram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Mental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İyi Oluş Hali ve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Hedonik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Tüketim Davranışının Çift Yönlü Etkileşimine Yönelik Bir Araştırma: Yapısal Eşitlik Modeli Uygulaması”</w:t>
      </w:r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UYSAD VI. Uluslararası Yönetim ve Sosyal Bilimler Kongresi, Tam Metin Bildiri</w:t>
      </w:r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3.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Sema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Mercanoğlu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Erin,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Hande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Ayhan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Gökçek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, Bilge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Turp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Gölbaşı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(2021). “</w:t>
      </w:r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A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Study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of Consumer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Behaviors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Within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E-Commerce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Payment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Methods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” 5. International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Congress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Academic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Research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, Özet Bildiri</w:t>
      </w:r>
    </w:p>
    <w:p w:rsidR="00973BB4" w:rsidRP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973BB4" w:rsidRDefault="00973BB4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lastRenderedPageBreak/>
        <w:t>4.</w:t>
      </w:r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Sema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Mercanoğlu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Erin,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Hande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Ayhan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Gökçek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, Bilge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Turp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Gölbaşı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 (2021).“</w:t>
      </w:r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A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Comparative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Look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at E-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commerce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and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Consumption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Habits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in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the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Covid19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Pandemic</w:t>
      </w:r>
      <w:proofErr w:type="spellEnd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i/>
          <w:sz w:val="24"/>
          <w:szCs w:val="24"/>
          <w:lang w:eastAsia="en-GB"/>
        </w:rPr>
        <w:t>Era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” 3. </w:t>
      </w:r>
      <w:proofErr w:type="gram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International 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Congress</w:t>
      </w:r>
      <w:proofErr w:type="spellEnd"/>
      <w:proofErr w:type="gram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Multidisciplinary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Social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Sciences</w:t>
      </w:r>
      <w:proofErr w:type="spellEnd"/>
      <w:r w:rsidRPr="00973BB4">
        <w:rPr>
          <w:rFonts w:ascii="Times New Roman" w:eastAsia="Verdana" w:hAnsi="Times New Roman" w:cs="Times New Roman"/>
          <w:sz w:val="24"/>
          <w:szCs w:val="24"/>
          <w:lang w:eastAsia="en-GB"/>
        </w:rPr>
        <w:t>, Özet Bildiri</w:t>
      </w:r>
    </w:p>
    <w:p w:rsidR="00573EFE" w:rsidRDefault="00573EFE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573EFE" w:rsidRDefault="00142E9B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eastAsia="en-GB"/>
        </w:rPr>
        <w:t>5. Sema Mercanoğlu Erin, Gökçen Gökmen(2021) “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Culture’s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Influence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to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Brand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at Global Market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>”</w:t>
      </w:r>
      <w:r w:rsidRPr="00142E9B"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Uluslararası Ege Bilimsel Araştırmalar Sempozyumu (UEBAS</w:t>
      </w:r>
      <w:proofErr w:type="gram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`</w:t>
      </w:r>
      <w:proofErr w:type="gram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21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>),Özet Bildiri</w:t>
      </w:r>
    </w:p>
    <w:p w:rsidR="00142E9B" w:rsidRDefault="00142E9B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142E9B" w:rsidRDefault="00142E9B" w:rsidP="00142E9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eastAsia="en-GB"/>
        </w:rPr>
        <w:t>6.</w:t>
      </w:r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Sema Mercanoğlu Erin, 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Abdullah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Dinçşahin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(2021) “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Barriers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to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Global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Branding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and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The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Metaverse</w:t>
      </w:r>
      <w:proofErr w:type="spell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 </w:t>
      </w:r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” Uluslararası Ege Bilimsel Araştırmalar Sempozyumu (UEBAS</w:t>
      </w:r>
      <w:proofErr w:type="gramStart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`</w:t>
      </w:r>
      <w:proofErr w:type="gramEnd"/>
      <w:r w:rsidRPr="00142E9B">
        <w:rPr>
          <w:rFonts w:ascii="Times New Roman" w:eastAsia="Verdana" w:hAnsi="Times New Roman" w:cs="Times New Roman"/>
          <w:sz w:val="24"/>
          <w:szCs w:val="24"/>
          <w:lang w:eastAsia="en-GB"/>
        </w:rPr>
        <w:t>21)Özet Bildiri</w:t>
      </w:r>
    </w:p>
    <w:p w:rsidR="00892060" w:rsidRDefault="00892060" w:rsidP="00142E9B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206F03" w:rsidRDefault="00892060" w:rsidP="00973BB4">
      <w:pPr>
        <w:spacing w:after="0" w:line="240" w:lineRule="auto"/>
      </w:pPr>
      <w:r>
        <w:rPr>
          <w:rFonts w:ascii="Times New Roman" w:eastAsia="Verdana" w:hAnsi="Times New Roman" w:cs="Times New Roman"/>
          <w:sz w:val="24"/>
          <w:szCs w:val="24"/>
          <w:lang w:eastAsia="en-GB"/>
        </w:rPr>
        <w:t>7.Sema Mercanoğlu Erin,(2022), “</w:t>
      </w:r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Evaluation of Workshop </w:t>
      </w:r>
      <w:proofErr w:type="spellStart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>Outcomes</w:t>
      </w:r>
      <w:proofErr w:type="spellEnd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>Education</w:t>
      </w:r>
      <w:proofErr w:type="spellEnd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>Brand</w:t>
      </w:r>
      <w:proofErr w:type="spellEnd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>Example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>,</w:t>
      </w:r>
      <w:r w:rsidRPr="00892060">
        <w:t xml:space="preserve"> </w:t>
      </w:r>
      <w:r w:rsidR="00206F03" w:rsidRPr="00206F03">
        <w:rPr>
          <w:rFonts w:ascii="Times New Roman" w:hAnsi="Times New Roman" w:cs="Times New Roman"/>
        </w:rPr>
        <w:t xml:space="preserve">Online International Conference on </w:t>
      </w:r>
      <w:proofErr w:type="spellStart"/>
      <w:r w:rsidR="00206F03" w:rsidRPr="00206F03">
        <w:rPr>
          <w:rFonts w:ascii="Times New Roman" w:hAnsi="Times New Roman" w:cs="Times New Roman"/>
        </w:rPr>
        <w:t>Empirical</w:t>
      </w:r>
      <w:proofErr w:type="spellEnd"/>
      <w:r w:rsidR="00206F03" w:rsidRPr="00206F03">
        <w:rPr>
          <w:rFonts w:ascii="Times New Roman" w:hAnsi="Times New Roman" w:cs="Times New Roman"/>
        </w:rPr>
        <w:t xml:space="preserve"> </w:t>
      </w:r>
      <w:proofErr w:type="spellStart"/>
      <w:r w:rsidR="00206F03" w:rsidRPr="00206F03">
        <w:rPr>
          <w:rFonts w:ascii="Times New Roman" w:hAnsi="Times New Roman" w:cs="Times New Roman"/>
        </w:rPr>
        <w:t>Economics</w:t>
      </w:r>
      <w:proofErr w:type="spellEnd"/>
      <w:r w:rsidR="00206F03" w:rsidRPr="00206F03">
        <w:rPr>
          <w:rFonts w:ascii="Times New Roman" w:hAnsi="Times New Roman" w:cs="Times New Roman"/>
        </w:rPr>
        <w:t xml:space="preserve"> </w:t>
      </w:r>
      <w:proofErr w:type="spellStart"/>
      <w:r w:rsidR="00206F03" w:rsidRPr="00206F03">
        <w:rPr>
          <w:rFonts w:ascii="Times New Roman" w:hAnsi="Times New Roman" w:cs="Times New Roman"/>
        </w:rPr>
        <w:t>and</w:t>
      </w:r>
      <w:proofErr w:type="spellEnd"/>
      <w:r w:rsidR="00206F03" w:rsidRPr="00206F03">
        <w:rPr>
          <w:rFonts w:ascii="Times New Roman" w:hAnsi="Times New Roman" w:cs="Times New Roman"/>
        </w:rPr>
        <w:t xml:space="preserve"> </w:t>
      </w:r>
      <w:proofErr w:type="spellStart"/>
      <w:r w:rsidR="00206F03" w:rsidRPr="00206F03">
        <w:rPr>
          <w:rFonts w:ascii="Times New Roman" w:hAnsi="Times New Roman" w:cs="Times New Roman"/>
        </w:rPr>
        <w:t>Social</w:t>
      </w:r>
      <w:proofErr w:type="spellEnd"/>
      <w:r w:rsidR="00206F03" w:rsidRPr="00206F03">
        <w:rPr>
          <w:rFonts w:ascii="Times New Roman" w:hAnsi="Times New Roman" w:cs="Times New Roman"/>
        </w:rPr>
        <w:t xml:space="preserve"> </w:t>
      </w:r>
      <w:proofErr w:type="spellStart"/>
      <w:r w:rsidR="00206F03" w:rsidRPr="00206F03">
        <w:rPr>
          <w:rFonts w:ascii="Times New Roman" w:hAnsi="Times New Roman" w:cs="Times New Roman"/>
        </w:rPr>
        <w:t>Sciences</w:t>
      </w:r>
      <w:proofErr w:type="spellEnd"/>
      <w:r w:rsidR="00206F03" w:rsidRPr="00206F03">
        <w:rPr>
          <w:rFonts w:ascii="Times New Roman" w:hAnsi="Times New Roman" w:cs="Times New Roman"/>
        </w:rPr>
        <w:t xml:space="preserve"> (e-ICEESS’22),Tam Metin Bildiri</w:t>
      </w:r>
    </w:p>
    <w:p w:rsidR="00206F03" w:rsidRDefault="00206F03" w:rsidP="00973BB4">
      <w:pPr>
        <w:spacing w:after="0" w:line="240" w:lineRule="auto"/>
      </w:pPr>
    </w:p>
    <w:p w:rsidR="00892060" w:rsidRPr="00206F03" w:rsidRDefault="00206F03" w:rsidP="00973BB4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Verdana" w:hAnsi="Times New Roman" w:cs="Times New Roman"/>
          <w:sz w:val="24"/>
          <w:szCs w:val="24"/>
          <w:lang w:eastAsia="en-GB"/>
        </w:rPr>
        <w:t>8</w:t>
      </w:r>
      <w:r w:rsidR="00892060"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>Sema Mercanoğlu Erin ,(2022),</w:t>
      </w:r>
      <w:r w:rsidRPr="00206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The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Effect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Of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Social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 Media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From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Brand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Marketing  </w:t>
      </w:r>
      <w:proofErr w:type="spellStart"/>
      <w:r>
        <w:rPr>
          <w:rFonts w:ascii="Times New Roman" w:eastAsia="Verdana" w:hAnsi="Times New Roman" w:cs="Times New Roman"/>
          <w:sz w:val="24"/>
          <w:szCs w:val="24"/>
          <w:lang w:eastAsia="en-GB"/>
        </w:rPr>
        <w:t>Methods</w:t>
      </w:r>
      <w:proofErr w:type="spellEnd"/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On E-Commerce</w:t>
      </w:r>
      <w:r>
        <w:rPr>
          <w:rFonts w:ascii="Times New Roman" w:eastAsia="Verdana" w:hAnsi="Times New Roman" w:cs="Times New Roman"/>
          <w:b/>
          <w:sz w:val="24"/>
          <w:szCs w:val="24"/>
          <w:lang w:eastAsia="en-GB"/>
        </w:rPr>
        <w:t>,</w:t>
      </w:r>
      <w:r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r w:rsidR="00892060" w:rsidRPr="00892060">
        <w:rPr>
          <w:rFonts w:ascii="Times New Roman" w:eastAsia="Verdana" w:hAnsi="Times New Roman" w:cs="Times New Roman"/>
          <w:sz w:val="24"/>
          <w:szCs w:val="24"/>
          <w:lang w:eastAsia="en-GB"/>
        </w:rPr>
        <w:t>I</w:t>
      </w:r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nternational 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Symposium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on 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Current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Development in </w:t>
      </w:r>
      <w:proofErr w:type="spellStart"/>
      <w:proofErr w:type="gram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Science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,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Technology</w:t>
      </w:r>
      <w:proofErr w:type="spellEnd"/>
      <w:proofErr w:type="gram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and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Social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Sciences</w:t>
      </w:r>
      <w:proofErr w:type="spellEnd"/>
      <w:r w:rsidR="00892060">
        <w:rPr>
          <w:rFonts w:ascii="Times New Roman" w:eastAsia="Verdana" w:hAnsi="Times New Roman" w:cs="Times New Roman"/>
          <w:sz w:val="24"/>
          <w:szCs w:val="24"/>
          <w:lang w:eastAsia="en-GB"/>
        </w:rPr>
        <w:t>, (BİLTEK’22),Özet Bildiri</w:t>
      </w:r>
    </w:p>
    <w:p w:rsidR="00206F03" w:rsidRDefault="00206F03" w:rsidP="00206F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206F03" w:rsidRDefault="00206F03" w:rsidP="00206F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206F03" w:rsidRPr="00206F03" w:rsidRDefault="00206F03" w:rsidP="00206F03">
      <w:pPr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  <w:lang w:eastAsia="en-GB"/>
        </w:rPr>
      </w:pPr>
    </w:p>
    <w:p w:rsidR="00892060" w:rsidRPr="00892060" w:rsidRDefault="00892060" w:rsidP="00973BB4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en-GB"/>
        </w:rPr>
      </w:pPr>
    </w:p>
    <w:p w:rsidR="00B272D9" w:rsidRPr="001D62E7" w:rsidRDefault="00B272D9" w:rsidP="00B272D9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B272D9" w:rsidRPr="00B272D9" w:rsidRDefault="00B272D9" w:rsidP="00B27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2D9" w:rsidRDefault="00B272D9" w:rsidP="00B272D9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2D9">
        <w:rPr>
          <w:rFonts w:ascii="Times New Roman" w:hAnsi="Times New Roman" w:cs="Times New Roman"/>
          <w:sz w:val="24"/>
          <w:szCs w:val="24"/>
        </w:rPr>
        <w:t xml:space="preserve">Mercanoğlu Erin, S. </w:t>
      </w:r>
      <w:r w:rsidRPr="00B272D9">
        <w:rPr>
          <w:rFonts w:ascii="Times New Roman" w:hAnsi="Times New Roman" w:cs="Times New Roman"/>
          <w:b/>
          <w:sz w:val="24"/>
          <w:szCs w:val="24"/>
        </w:rPr>
        <w:t>“</w:t>
      </w:r>
      <w:r w:rsidRPr="00B272D9">
        <w:rPr>
          <w:rFonts w:ascii="Times New Roman" w:hAnsi="Times New Roman" w:cs="Times New Roman"/>
          <w:i/>
          <w:sz w:val="24"/>
          <w:szCs w:val="24"/>
        </w:rPr>
        <w:t>Marka memnuniyetinin, marka sadakati ve güvenine etkisi (Uygulamalı)</w:t>
      </w:r>
      <w:r w:rsidRPr="00B272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272D9"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 w:rsidRPr="00B272D9">
        <w:rPr>
          <w:rFonts w:ascii="Times New Roman" w:hAnsi="Times New Roman" w:cs="Times New Roman"/>
          <w:sz w:val="24"/>
          <w:szCs w:val="24"/>
        </w:rPr>
        <w:t xml:space="preserve"> Yayınları, İstanbul, Nisan 2020 ISBN:</w:t>
      </w:r>
      <w:r w:rsidRPr="00B272D9">
        <w:t xml:space="preserve"> </w:t>
      </w:r>
      <w:r w:rsidRPr="00B272D9">
        <w:rPr>
          <w:rFonts w:ascii="Times New Roman" w:hAnsi="Times New Roman" w:cs="Times New Roman"/>
          <w:sz w:val="24"/>
          <w:szCs w:val="24"/>
        </w:rPr>
        <w:t>97860528189786052818972</w:t>
      </w:r>
    </w:p>
    <w:p w:rsidR="00B272D9" w:rsidRDefault="00B272D9" w:rsidP="00B272D9">
      <w:pPr>
        <w:pStyle w:val="ListeParagra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Mercanoğlu Erin, S. “</w:t>
      </w:r>
      <w:r w:rsidRPr="0002013B">
        <w:rPr>
          <w:rFonts w:ascii="Times New Roman" w:hAnsi="Times New Roman" w:cs="Times New Roman"/>
          <w:i/>
          <w:sz w:val="24"/>
          <w:szCs w:val="24"/>
        </w:rPr>
        <w:t xml:space="preserve">Değişen Pazarlama Anlayışı, Yeni Pazarlama Yaklaşımları </w:t>
      </w:r>
      <w:proofErr w:type="spellStart"/>
      <w:r w:rsidRPr="0002013B">
        <w:rPr>
          <w:rFonts w:ascii="Times New Roman" w:hAnsi="Times New Roman" w:cs="Times New Roman"/>
          <w:i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B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Editör,  </w:t>
      </w:r>
      <w:proofErr w:type="spellStart"/>
      <w:r>
        <w:rPr>
          <w:rFonts w:ascii="Times New Roman" w:hAnsi="Times New Roman" w:cs="Times New Roman"/>
          <w:sz w:val="24"/>
          <w:szCs w:val="24"/>
        </w:rPr>
        <w:t>Akçi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Yavuz,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Kazım, Yıldız Arif, Nobel Yayınları, İstanbul, Haziran 2020 ISBN:</w:t>
      </w:r>
      <w:r w:rsidRPr="0002013B">
        <w:t xml:space="preserve"> </w:t>
      </w:r>
      <w:r w:rsidRPr="0002013B">
        <w:rPr>
          <w:rFonts w:ascii="Times New Roman" w:hAnsi="Times New Roman" w:cs="Times New Roman"/>
          <w:sz w:val="24"/>
          <w:szCs w:val="24"/>
        </w:rPr>
        <w:t>978-625-402-361-3</w:t>
      </w:r>
    </w:p>
    <w:p w:rsidR="00973BB4" w:rsidRDefault="00973BB4" w:rsidP="00973BB4">
      <w:pPr>
        <w:pStyle w:val="ListeParagra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Mercanoğlu Erin, S. “Pazarlama İlkeleri” Editör, Durmaz Yakup, Seçkin Yayıncılık, Ankara, Ekim 2020 ISBN:978-975-02-6386-6</w:t>
      </w:r>
    </w:p>
    <w:p w:rsidR="00973BB4" w:rsidRPr="000B3755" w:rsidRDefault="00973BB4" w:rsidP="00973BB4">
      <w:pPr>
        <w:pStyle w:val="ListeParagra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Mercanoğlu Erin, S.</w:t>
      </w:r>
      <w:r w:rsidRPr="00C5726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“Turizm İşletmelerinde Modern Pazarlama Yönetimi” </w:t>
      </w:r>
      <w:proofErr w:type="gramStart"/>
      <w:r>
        <w:rPr>
          <w:rFonts w:ascii="Times New Roman" w:hAnsi="Times New Roman" w:cs="Times New Roman"/>
          <w:sz w:val="24"/>
          <w:szCs w:val="24"/>
        </w:rPr>
        <w:t>Editör ,Derya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Özilhan Özbey, Detay Yayıncılık, Ankara, Aralık 2020,  ISBN:978-605-254-319</w:t>
      </w:r>
    </w:p>
    <w:p w:rsidR="00973BB4" w:rsidRPr="000B3755" w:rsidRDefault="00973BB4" w:rsidP="00973BB4">
      <w:pPr>
        <w:pStyle w:val="ListeParagraf"/>
        <w:spacing w:before="0" w:after="0" w:line="240" w:lineRule="auto"/>
        <w:ind w:left="660" w:firstLine="0"/>
        <w:rPr>
          <w:rFonts w:ascii="Times New Roman" w:hAnsi="Times New Roman" w:cs="Times New Roman"/>
          <w:b/>
          <w:sz w:val="24"/>
          <w:szCs w:val="24"/>
        </w:rPr>
      </w:pPr>
    </w:p>
    <w:p w:rsidR="00973BB4" w:rsidRPr="009D0A65" w:rsidRDefault="00973BB4" w:rsidP="00973BB4">
      <w:pPr>
        <w:pStyle w:val="ListeParagra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Mercanoğlu Erin, S. “Dijital Yönetim, Pazarlama, Medya” Editör Hande Ayhan Gökçek, Nobel Yayınları, İstanbul,Ocak2021 ISBN:978-625-439-031-9</w:t>
      </w:r>
    </w:p>
    <w:p w:rsidR="00973BB4" w:rsidRPr="009D0A65" w:rsidRDefault="00973BB4" w:rsidP="00973BB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973BB4" w:rsidRPr="00C10026" w:rsidRDefault="00973BB4" w:rsidP="00973BB4">
      <w:pPr>
        <w:pStyle w:val="ListeParagraf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Mercanoğlu Erin, S. “Dijitalleşen Dünyada Pazarlama” Editör Dr. Mehmet Sağlam, Nobel Yayınları, Ankara, Mayıs2021,ISBN:978-625-7589-12-3</w:t>
      </w:r>
    </w:p>
    <w:p w:rsidR="00973BB4" w:rsidRPr="008B0960" w:rsidRDefault="00973BB4" w:rsidP="00973BB4">
      <w:pPr>
        <w:pStyle w:val="ListeParagraf"/>
        <w:spacing w:before="0" w:after="0" w:line="240" w:lineRule="auto"/>
        <w:ind w:left="644" w:firstLine="0"/>
        <w:rPr>
          <w:rFonts w:ascii="Times New Roman" w:hAnsi="Times New Roman" w:cs="Times New Roman"/>
          <w:sz w:val="24"/>
          <w:szCs w:val="24"/>
        </w:rPr>
      </w:pPr>
    </w:p>
    <w:p w:rsidR="00A002EE" w:rsidRDefault="00A002EE" w:rsidP="00973BB4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B272D9" w:rsidRDefault="00B272D9" w:rsidP="00B272D9">
      <w:pPr>
        <w:pStyle w:val="ListeParagraf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D3179">
        <w:rPr>
          <w:rFonts w:ascii="Times New Roman" w:hAnsi="Times New Roman" w:cs="Times New Roman"/>
          <w:i/>
          <w:spacing w:val="-1"/>
          <w:sz w:val="24"/>
          <w:szCs w:val="24"/>
        </w:rPr>
        <w:t xml:space="preserve">“Perakende akaryakıt sektöründe şirket itibarı, şirkete güven ve marka memnuniyetinin marka güven ve marka sadakatine etkisi”  </w:t>
      </w:r>
      <w:r w:rsidRPr="00FD3179">
        <w:rPr>
          <w:rFonts w:ascii="Times New Roman" w:hAnsi="Times New Roman" w:cs="Times New Roman"/>
          <w:spacing w:val="-1"/>
          <w:sz w:val="24"/>
          <w:szCs w:val="24"/>
        </w:rPr>
        <w:t xml:space="preserve">Çukurova Araştırmaları Dergisi,(6) 107-122, </w:t>
      </w:r>
      <w:r w:rsidRPr="00FD3179">
        <w:rPr>
          <w:rFonts w:ascii="Times New Roman" w:hAnsi="Times New Roman" w:cs="Times New Roman"/>
          <w:sz w:val="24"/>
          <w:szCs w:val="24"/>
        </w:rPr>
        <w:t>2018.</w:t>
      </w:r>
    </w:p>
    <w:p w:rsidR="004E4347" w:rsidRPr="00FD3179" w:rsidRDefault="004E4347" w:rsidP="00B272D9">
      <w:pPr>
        <w:pStyle w:val="ListeParagraf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“</w:t>
      </w:r>
      <w:proofErr w:type="spellStart"/>
      <w:proofErr w:type="gramStart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proofErr w:type="spell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</w:t>
      </w:r>
      <w:proofErr w:type="spellStart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Effect</w:t>
      </w:r>
      <w:proofErr w:type="spellEnd"/>
      <w:proofErr w:type="gram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Of </w:t>
      </w:r>
      <w:proofErr w:type="spellStart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Trade</w:t>
      </w:r>
      <w:proofErr w:type="spell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Policy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ncertaities</w:t>
      </w:r>
      <w:proofErr w:type="spell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On </w:t>
      </w:r>
      <w:proofErr w:type="spellStart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proofErr w:type="spell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USA'</w:t>
      </w:r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F</w:t>
      </w:r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oreign</w:t>
      </w:r>
      <w:proofErr w:type="spellEnd"/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rade</w:t>
      </w:r>
      <w:proofErr w:type="spellEnd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Balance</w:t>
      </w:r>
      <w:proofErr w:type="spellEnd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Aganist</w:t>
      </w:r>
      <w:proofErr w:type="spellEnd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Ch</w:t>
      </w:r>
      <w:r w:rsidR="00063510">
        <w:rPr>
          <w:rFonts w:ascii="Times New Roman" w:hAnsi="Times New Roman" w:cs="Times New Roman"/>
          <w:i/>
          <w:spacing w:val="-1"/>
          <w:sz w:val="24"/>
          <w:szCs w:val="24"/>
        </w:rPr>
        <w:t>ina</w:t>
      </w:r>
      <w:proofErr w:type="spellEnd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: An</w:t>
      </w:r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</w:t>
      </w:r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nalysis</w:t>
      </w:r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W</w:t>
      </w:r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ith</w:t>
      </w:r>
      <w:proofErr w:type="spellEnd"/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>tructural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B</w:t>
      </w:r>
      <w:r w:rsidR="00157B14">
        <w:rPr>
          <w:rFonts w:ascii="Times New Roman" w:hAnsi="Times New Roman" w:cs="Times New Roman"/>
          <w:i/>
          <w:spacing w:val="-1"/>
          <w:sz w:val="24"/>
          <w:szCs w:val="24"/>
        </w:rPr>
        <w:t xml:space="preserve">reaks, </w:t>
      </w:r>
      <w:bookmarkStart w:id="0" w:name="_GoBack"/>
      <w:bookmarkEnd w:id="0"/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Journal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of Management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and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Economics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Research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Cilt/Volume: 20 Sayı/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Issue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: 2 Haziran/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June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2022 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ss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. /</w:t>
      </w:r>
      <w:proofErr w:type="spell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pp</w:t>
      </w:r>
      <w:proofErr w:type="spell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. 1-22 O. Özçelik http://dx.doi.org/</w:t>
      </w:r>
      <w:proofErr w:type="gramStart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10.11611</w:t>
      </w:r>
      <w:proofErr w:type="gramEnd"/>
      <w:r w:rsidR="00063510" w:rsidRPr="00063510">
        <w:rPr>
          <w:rFonts w:ascii="Times New Roman" w:hAnsi="Times New Roman" w:cs="Times New Roman"/>
          <w:i/>
          <w:spacing w:val="-1"/>
          <w:sz w:val="24"/>
          <w:szCs w:val="24"/>
        </w:rPr>
        <w:t>/yead.952432</w:t>
      </w:r>
    </w:p>
    <w:p w:rsidR="00B272D9" w:rsidRDefault="00B272D9" w:rsidP="00B272D9">
      <w:pPr>
        <w:spacing w:after="0" w:line="240" w:lineRule="auto"/>
        <w:rPr>
          <w:rFonts w:ascii="Times New Roman" w:hAnsi="Times New Roman" w:cs="Times New Roman"/>
          <w:b/>
        </w:rPr>
      </w:pPr>
    </w:p>
    <w:p w:rsidR="00B272D9" w:rsidRPr="001D62E7" w:rsidRDefault="00B272D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72D9" w:rsidRDefault="00B272D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>İdari Görevler:</w:t>
      </w:r>
    </w:p>
    <w:p w:rsidR="00B272D9" w:rsidRDefault="00B272D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779"/>
        <w:gridCol w:w="3685"/>
      </w:tblGrid>
      <w:tr w:rsidR="00B272D9" w:rsidRPr="00B272D9" w:rsidTr="0062535A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Görev </w:t>
            </w:r>
            <w:proofErr w:type="spellStart"/>
            <w:r w:rsidRPr="00B272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Görev Yeri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Tarih</w:t>
            </w:r>
          </w:p>
        </w:tc>
      </w:tr>
      <w:tr w:rsidR="008E4A8F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8F" w:rsidRDefault="008E4A8F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Kalyoncu Üniversitesi </w:t>
            </w:r>
          </w:p>
          <w:p w:rsidR="008E4A8F" w:rsidRPr="00B272D9" w:rsidRDefault="008E4A8F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Dr.Öğr.Üy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895D5E">
              <w:rPr>
                <w:rFonts w:ascii="Calibri" w:eastAsia="Times New Roman" w:hAnsi="Calibri" w:cs="Calibri"/>
                <w:color w:val="000000"/>
                <w:lang w:eastAsia="tr-TR"/>
              </w:rPr>
              <w:t>(Bankacılık ve Finans Programı)Sürekli Eğitim ve Araştırma Merkezi Müdürü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8F" w:rsidRPr="00B272D9" w:rsidRDefault="00895D5E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Gaziantep/İstanbul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8F" w:rsidRPr="00B272D9" w:rsidRDefault="00895D5E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02.2022-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………..</w:t>
            </w:r>
            <w:proofErr w:type="gramEnd"/>
          </w:p>
        </w:tc>
      </w:tr>
      <w:tr w:rsidR="00B272D9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İstanbul Gelişim Üniversitesi </w:t>
            </w:r>
            <w:proofErr w:type="spellStart"/>
            <w:proofErr w:type="gramStart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Dr.Ögr.Üyesi</w:t>
            </w:r>
            <w:proofErr w:type="spellEnd"/>
            <w:proofErr w:type="gramEnd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(Uluslararası </w:t>
            </w:r>
            <w:r w:rsidR="00973BB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Ticaret Bölüm Başkan Yardımcısı ve Sosyal Medya </w:t>
            </w:r>
            <w:proofErr w:type="spellStart"/>
            <w:r w:rsidR="00973BB4">
              <w:rPr>
                <w:rFonts w:ascii="Calibri" w:eastAsia="Times New Roman" w:hAnsi="Calibri" w:cs="Calibri"/>
                <w:color w:val="000000"/>
                <w:lang w:eastAsia="tr-TR"/>
              </w:rPr>
              <w:t>Kordinatörü</w:t>
            </w:r>
            <w:proofErr w:type="spellEnd"/>
            <w:r w:rsidR="00973BB4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2D9" w:rsidRPr="00B272D9" w:rsidRDefault="00B272D9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07.2019-</w:t>
            </w:r>
            <w:r w:rsidR="008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</w:t>
            </w:r>
            <w:r w:rsidR="0089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2022</w:t>
            </w:r>
          </w:p>
        </w:tc>
      </w:tr>
      <w:tr w:rsidR="00B272D9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Turkcell</w:t>
            </w:r>
            <w:proofErr w:type="spellEnd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Doğu Marmara Bölge Müdürü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11.2010-11.2013</w:t>
            </w:r>
          </w:p>
        </w:tc>
      </w:tr>
      <w:tr w:rsidR="00B272D9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Uludağ Üniversitesi Misafir Öğretim Üyesi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01.2012-06.2012</w:t>
            </w:r>
          </w:p>
        </w:tc>
      </w:tr>
      <w:tr w:rsidR="00B272D9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Secretcv</w:t>
            </w:r>
            <w:proofErr w:type="spellEnd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Bölge Satış Müdürü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03.2010-11.2010</w:t>
            </w:r>
          </w:p>
        </w:tc>
      </w:tr>
      <w:tr w:rsidR="00B272D9" w:rsidRPr="00B272D9" w:rsidTr="0062535A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Citibank</w:t>
            </w:r>
            <w:proofErr w:type="spellEnd"/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A.Ş. Satış Takım Lideri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72D9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D9" w:rsidRPr="00B272D9" w:rsidRDefault="00B272D9" w:rsidP="00B27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05.2005-10.2009 </w:t>
            </w:r>
          </w:p>
        </w:tc>
      </w:tr>
    </w:tbl>
    <w:p w:rsidR="00B272D9" w:rsidRDefault="00B272D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976503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</w:t>
      </w: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proofErr w:type="gramStart"/>
      <w:r w:rsidRPr="001D62E7">
        <w:rPr>
          <w:rFonts w:ascii="Times New Roman" w:hAnsi="Times New Roman" w:cs="Times New Roman"/>
          <w:b/>
        </w:rPr>
        <w:t>doldurunuz</w:t>
      </w:r>
      <w:proofErr w:type="gramEnd"/>
      <w:r w:rsidRPr="001D62E7">
        <w:rPr>
          <w:rFonts w:ascii="Times New Roman" w:hAnsi="Times New Roman" w:cs="Times New Roman"/>
          <w:b/>
        </w:rPr>
        <w:t xml:space="preserve">. </w:t>
      </w:r>
    </w:p>
    <w:p w:rsidR="00976503" w:rsidRDefault="00976503" w:rsidP="0027588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4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93"/>
        <w:gridCol w:w="2251"/>
        <w:gridCol w:w="780"/>
        <w:gridCol w:w="1347"/>
        <w:gridCol w:w="1420"/>
      </w:tblGrid>
      <w:tr w:rsidR="00CE041B" w:rsidRPr="00CE041B" w:rsidTr="008A62CA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Yıl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Dönem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Dersin Adı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Haftalık Saati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Öğrenci Sayısı</w:t>
            </w:r>
          </w:p>
        </w:tc>
      </w:tr>
      <w:tr w:rsidR="00CE041B" w:rsidRPr="00CE041B" w:rsidTr="008A62CA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0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Teorik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Uygulama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12EE" w:rsidRPr="00CE041B" w:rsidTr="008A62CA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2EE" w:rsidRPr="00CE041B" w:rsidRDefault="00C012EE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2021-2022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Türkiye Ekonomisi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C012EE" w:rsidRPr="00CE041B" w:rsidTr="008A62CA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2EE" w:rsidRPr="00CE041B" w:rsidRDefault="00C012EE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2021-2022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Bankacılık ve Sigorta Pazarlaması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2EE" w:rsidRPr="00CE041B" w:rsidRDefault="00C012EE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</w:tr>
      <w:tr w:rsidR="00CE041B" w:rsidRPr="00CE041B" w:rsidTr="008A62CA">
        <w:trPr>
          <w:trHeight w:val="6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2021-2022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Bankacılık İşlemleri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CE041B" w:rsidRPr="00CE041B" w:rsidTr="008A62CA">
        <w:trPr>
          <w:trHeight w:val="98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2021-2022</w:t>
            </w:r>
          </w:p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</w:t>
            </w:r>
            <w:proofErr w:type="spellStart"/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Yükseklisans</w:t>
            </w:r>
            <w:proofErr w:type="spellEnd"/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Uluslararası Marka Yönetimi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2021-2022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Satış Yönetimi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2021-2022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Ticarette Hizmet Pazarlaması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Müşteri İlişkileri Yönetimi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Bankacılık İşlemleri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Davranışları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Uluslararası Pazarlama Araştırmaları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Kültürlerarası İletişim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Bankacılık İşlemleri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Bankacılığa Giriş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Satış Yönetimi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Uluslararası Ticarette Hizmet Pazarlaması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CE041B" w:rsidRPr="00CE041B" w:rsidTr="008A62CA">
        <w:trPr>
          <w:trHeight w:val="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2020-2021</w:t>
            </w:r>
          </w:p>
          <w:p w:rsidR="00CE041B" w:rsidRPr="00CE041B" w:rsidRDefault="00CE041B" w:rsidP="00CE041B">
            <w:pPr>
              <w:spacing w:before="120" w:after="120" w:line="360" w:lineRule="auto"/>
              <w:ind w:firstLine="709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(Yüksek Lisans</w:t>
            </w: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Bilim Felsefesi ve Metodolojisi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Müşteri İlişkileri Yönetimi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Davranışları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Uluslararası Pazarlama Araştırmaları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Kültürlerarası İletişim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Bankacılık İşlemleri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CE041B" w:rsidRPr="00CE041B" w:rsidTr="008A62CA">
        <w:trPr>
          <w:trHeight w:val="9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(Yüksek Lisans</w:t>
            </w: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Girişimcilik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Güncel Ekonomik Sorunlar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Türkiye Ekonomisi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41B" w:rsidRPr="00CE041B" w:rsidRDefault="00CE041B" w:rsidP="00CE041B">
            <w:pPr>
              <w:spacing w:before="120" w:after="120" w:line="360" w:lineRule="auto"/>
              <w:ind w:firstLine="709"/>
              <w:jc w:val="both"/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Bireysel ve Kurumsal Bankacılık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2019-2020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Bankacılık İşlemleri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2011-2012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Hizmet Pazarlaması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CE041B" w:rsidRPr="00CE041B" w:rsidTr="008A62C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2011-2012</w:t>
            </w:r>
            <w:r w:rsidRPr="00CE041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(ikinci Öğretim)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Hizmet Pazarlaması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041B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976503" w:rsidRDefault="0097650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976503" w:rsidRDefault="0097650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976503" w:rsidRDefault="0097650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sectPr w:rsidR="00976503" w:rsidSect="00FF0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58" w:rsidRDefault="00030458" w:rsidP="005447F4">
      <w:pPr>
        <w:spacing w:after="0" w:line="240" w:lineRule="auto"/>
      </w:pPr>
      <w:r>
        <w:separator/>
      </w:r>
    </w:p>
  </w:endnote>
  <w:endnote w:type="continuationSeparator" w:id="0">
    <w:p w:rsidR="00030458" w:rsidRDefault="00030458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</w:t>
    </w:r>
    <w:proofErr w:type="gramStart"/>
    <w:r>
      <w:rPr>
        <w:rFonts w:ascii="Arial" w:hAnsi="Arial" w:cs="Arial"/>
        <w:color w:val="000000"/>
        <w:sz w:val="16"/>
        <w:szCs w:val="16"/>
      </w:rPr>
      <w:t>PM.FR</w:t>
    </w:r>
    <w:proofErr w:type="gramEnd"/>
    <w:r>
      <w:rPr>
        <w:rFonts w:ascii="Arial" w:hAnsi="Arial" w:cs="Arial"/>
        <w:color w:val="000000"/>
        <w:sz w:val="16"/>
        <w:szCs w:val="16"/>
      </w:rPr>
      <w:t xml:space="preserve">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58" w:rsidRDefault="00030458" w:rsidP="005447F4">
      <w:pPr>
        <w:spacing w:after="0" w:line="240" w:lineRule="auto"/>
      </w:pPr>
      <w:r>
        <w:separator/>
      </w:r>
    </w:p>
  </w:footnote>
  <w:footnote w:type="continuationSeparator" w:id="0">
    <w:p w:rsidR="00030458" w:rsidRDefault="00030458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984D100" wp14:editId="5778DEC7">
          <wp:extent cx="704850" cy="405599"/>
          <wp:effectExtent l="0" t="0" r="0" b="0"/>
          <wp:docPr id="1" name="Resim 1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B5A16"/>
    <w:multiLevelType w:val="hybridMultilevel"/>
    <w:tmpl w:val="73D2C4E8"/>
    <w:lvl w:ilvl="0" w:tplc="6F4E8D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954C06"/>
    <w:multiLevelType w:val="hybridMultilevel"/>
    <w:tmpl w:val="9EC80520"/>
    <w:lvl w:ilvl="0" w:tplc="30ACC2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A0703EB"/>
    <w:multiLevelType w:val="hybridMultilevel"/>
    <w:tmpl w:val="A05A3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30458"/>
    <w:rsid w:val="00063510"/>
    <w:rsid w:val="00142E9B"/>
    <w:rsid w:val="00157B14"/>
    <w:rsid w:val="001D62E7"/>
    <w:rsid w:val="00206F03"/>
    <w:rsid w:val="0022289C"/>
    <w:rsid w:val="0027588F"/>
    <w:rsid w:val="003E7BAD"/>
    <w:rsid w:val="00443757"/>
    <w:rsid w:val="00453F51"/>
    <w:rsid w:val="004D3FAE"/>
    <w:rsid w:val="004E4347"/>
    <w:rsid w:val="005447F4"/>
    <w:rsid w:val="00551357"/>
    <w:rsid w:val="00573EFE"/>
    <w:rsid w:val="005D5347"/>
    <w:rsid w:val="006855BC"/>
    <w:rsid w:val="00687ACB"/>
    <w:rsid w:val="007C4BA5"/>
    <w:rsid w:val="00892060"/>
    <w:rsid w:val="00895D5E"/>
    <w:rsid w:val="008E4A8F"/>
    <w:rsid w:val="00973BB4"/>
    <w:rsid w:val="00976503"/>
    <w:rsid w:val="00A002EE"/>
    <w:rsid w:val="00A21AD5"/>
    <w:rsid w:val="00A323EB"/>
    <w:rsid w:val="00B272D9"/>
    <w:rsid w:val="00C012EE"/>
    <w:rsid w:val="00C06E4C"/>
    <w:rsid w:val="00C164E9"/>
    <w:rsid w:val="00C573A4"/>
    <w:rsid w:val="00CA5642"/>
    <w:rsid w:val="00CE041B"/>
    <w:rsid w:val="00CF2597"/>
    <w:rsid w:val="00F4352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F9D9-7845-495F-B402-FEFEFCF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2D9"/>
    <w:pPr>
      <w:spacing w:before="120" w:after="120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HKU</cp:lastModifiedBy>
  <cp:revision>2</cp:revision>
  <dcterms:created xsi:type="dcterms:W3CDTF">2022-08-24T11:37:00Z</dcterms:created>
  <dcterms:modified xsi:type="dcterms:W3CDTF">2022-08-24T11:37:00Z</dcterms:modified>
</cp:coreProperties>
</file>