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39BD" w14:textId="3C4AFC8D" w:rsidR="00EA3E66" w:rsidRPr="00AD31EF" w:rsidRDefault="00AD31EF" w:rsidP="00AD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F">
        <w:rPr>
          <w:rFonts w:ascii="Times New Roman" w:hAnsi="Times New Roman" w:cs="Times New Roman"/>
          <w:b/>
          <w:sz w:val="24"/>
          <w:szCs w:val="24"/>
        </w:rPr>
        <w:t>Hasan Kalyoncu Üniversitesi</w:t>
      </w:r>
    </w:p>
    <w:p w14:paraId="581C04B7" w14:textId="056C7DDD" w:rsidR="00EA3E66" w:rsidRPr="00AD31EF" w:rsidRDefault="00AD31EF" w:rsidP="00AD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F">
        <w:rPr>
          <w:rFonts w:ascii="Times New Roman" w:hAnsi="Times New Roman" w:cs="Times New Roman"/>
          <w:b/>
          <w:sz w:val="24"/>
          <w:szCs w:val="24"/>
        </w:rPr>
        <w:t>Meslek Yüksekokulu 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31E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31EF">
        <w:rPr>
          <w:rFonts w:ascii="Times New Roman" w:hAnsi="Times New Roman" w:cs="Times New Roman"/>
          <w:b/>
          <w:sz w:val="24"/>
          <w:szCs w:val="24"/>
        </w:rPr>
        <w:t xml:space="preserve">l Havacılık Kabın </w:t>
      </w:r>
      <w:r w:rsidR="00FF76E0" w:rsidRPr="00AD31EF">
        <w:rPr>
          <w:rFonts w:ascii="Times New Roman" w:hAnsi="Times New Roman" w:cs="Times New Roman"/>
          <w:b/>
          <w:sz w:val="24"/>
          <w:szCs w:val="24"/>
        </w:rPr>
        <w:t>H</w:t>
      </w:r>
      <w:r w:rsidR="00FF76E0">
        <w:rPr>
          <w:rFonts w:ascii="Times New Roman" w:hAnsi="Times New Roman" w:cs="Times New Roman"/>
          <w:b/>
          <w:sz w:val="24"/>
          <w:szCs w:val="24"/>
        </w:rPr>
        <w:t>i</w:t>
      </w:r>
      <w:r w:rsidR="00FF76E0" w:rsidRPr="00AD31EF">
        <w:rPr>
          <w:rFonts w:ascii="Times New Roman" w:hAnsi="Times New Roman" w:cs="Times New Roman"/>
          <w:b/>
          <w:sz w:val="24"/>
          <w:szCs w:val="24"/>
        </w:rPr>
        <w:t>zmetleri</w:t>
      </w:r>
      <w:r w:rsidRPr="00AD31EF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14:paraId="45EDC077" w14:textId="03244073" w:rsidR="00EA3E66" w:rsidRPr="00AD31EF" w:rsidRDefault="00AD31EF" w:rsidP="00AD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F">
        <w:rPr>
          <w:rFonts w:ascii="Times New Roman" w:hAnsi="Times New Roman" w:cs="Times New Roman"/>
          <w:b/>
          <w:sz w:val="24"/>
          <w:szCs w:val="24"/>
        </w:rPr>
        <w:t>2021-2022 Bahar Y.Y. Bütünleme Programı</w:t>
      </w:r>
    </w:p>
    <w:p w14:paraId="31901A7D" w14:textId="0ABC5E70" w:rsidR="003B1823" w:rsidRPr="00AD31EF" w:rsidRDefault="00AD31EF" w:rsidP="00AD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EF">
        <w:rPr>
          <w:rFonts w:ascii="Times New Roman" w:hAnsi="Times New Roman" w:cs="Times New Roman"/>
          <w:b/>
          <w:sz w:val="24"/>
          <w:szCs w:val="24"/>
        </w:rPr>
        <w:t>1. Sınıf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900"/>
        <w:gridCol w:w="2564"/>
        <w:gridCol w:w="54"/>
        <w:gridCol w:w="1439"/>
        <w:gridCol w:w="1690"/>
        <w:gridCol w:w="1274"/>
        <w:gridCol w:w="1430"/>
      </w:tblGrid>
      <w:tr w:rsidR="00AC1386" w:rsidRPr="00AD31EF" w14:paraId="42F8D282" w14:textId="77777777" w:rsidTr="00AD31EF">
        <w:trPr>
          <w:jc w:val="center"/>
        </w:trPr>
        <w:tc>
          <w:tcPr>
            <w:tcW w:w="900" w:type="dxa"/>
          </w:tcPr>
          <w:p w14:paraId="00550E26" w14:textId="20E906D6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618" w:type="dxa"/>
            <w:gridSpan w:val="2"/>
          </w:tcPr>
          <w:p w14:paraId="5A0C6806" w14:textId="76D8F2CA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439" w:type="dxa"/>
          </w:tcPr>
          <w:p w14:paraId="28FF8C11" w14:textId="1E427EF6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1690" w:type="dxa"/>
          </w:tcPr>
          <w:p w14:paraId="6EAD40E3" w14:textId="6C89FCB9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74" w:type="dxa"/>
          </w:tcPr>
          <w:p w14:paraId="079F4712" w14:textId="39E97491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30" w:type="dxa"/>
          </w:tcPr>
          <w:p w14:paraId="047621BC" w14:textId="1DD23523" w:rsidR="00AC138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EA3E66" w:rsidRPr="00AD31EF" w14:paraId="224CF6D8" w14:textId="77777777" w:rsidTr="00AD31EF">
        <w:trPr>
          <w:jc w:val="center"/>
        </w:trPr>
        <w:tc>
          <w:tcPr>
            <w:tcW w:w="900" w:type="dxa"/>
          </w:tcPr>
          <w:p w14:paraId="37F8DC97" w14:textId="170B76B9" w:rsidR="00EA3E66" w:rsidRPr="00AD31EF" w:rsidRDefault="00EA3E66" w:rsidP="00AD31EF">
            <w:pPr>
              <w:pStyle w:val="ListeParagraf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5E4F21E9" w14:textId="20CFFA5E" w:rsidR="00EA3E66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SHK 106</w:t>
            </w:r>
          </w:p>
          <w:p w14:paraId="1CD4C2E9" w14:textId="20C7439B" w:rsidR="00EA3E66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Dünya Kültürleri ve Destinasyonları</w:t>
            </w:r>
          </w:p>
          <w:p w14:paraId="61336D10" w14:textId="77777777" w:rsidR="00EA3E66" w:rsidRP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462143" w14:textId="23009577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0CEBE159" w14:textId="2CB2D97C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690" w:type="dxa"/>
          </w:tcPr>
          <w:p w14:paraId="547C9CF8" w14:textId="13B4219B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6EE4E846" w14:textId="4B9EBF98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  <w:p w14:paraId="2428FA78" w14:textId="642D64C7" w:rsidR="00AD31EF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030C156" w14:textId="1BBC7E16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274" w:type="dxa"/>
          </w:tcPr>
          <w:p w14:paraId="7975EE4F" w14:textId="284B5601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1430" w:type="dxa"/>
          </w:tcPr>
          <w:p w14:paraId="3C444662" w14:textId="7F7C3B82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AD31EF" w:rsidRPr="00AD31EF" w14:paraId="5AE0ECA0" w14:textId="77777777" w:rsidTr="00AD31EF">
        <w:tblPrEx>
          <w:jc w:val="left"/>
        </w:tblPrEx>
        <w:tc>
          <w:tcPr>
            <w:tcW w:w="900" w:type="dxa"/>
          </w:tcPr>
          <w:p w14:paraId="1C698D0A" w14:textId="11D1FA4F" w:rsidR="00EA3E66" w:rsidRPr="00AD31EF" w:rsidRDefault="00EA3E66" w:rsidP="00AD31EF">
            <w:pPr>
              <w:pStyle w:val="ListeParagraf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14:paraId="18546E22" w14:textId="75013141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Türk Dili ve Edebiyatı-2</w:t>
            </w:r>
          </w:p>
          <w:p w14:paraId="7A11DC59" w14:textId="4FADF564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Tür 102</w:t>
            </w:r>
          </w:p>
        </w:tc>
        <w:tc>
          <w:tcPr>
            <w:tcW w:w="1493" w:type="dxa"/>
            <w:gridSpan w:val="2"/>
          </w:tcPr>
          <w:p w14:paraId="1A3F45E9" w14:textId="5F9550D7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Kampüste Gözetimli</w:t>
            </w:r>
          </w:p>
        </w:tc>
        <w:tc>
          <w:tcPr>
            <w:tcW w:w="1690" w:type="dxa"/>
          </w:tcPr>
          <w:p w14:paraId="00A04C20" w14:textId="28139C88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1074A632" w14:textId="77777777" w:rsid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</w:p>
          <w:p w14:paraId="0869ADA0" w14:textId="353AEA16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9368C85" w14:textId="77777777" w:rsidR="00EA3E66" w:rsidRP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274" w:type="dxa"/>
          </w:tcPr>
          <w:p w14:paraId="1CB9A967" w14:textId="595F7D52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1430" w:type="dxa"/>
          </w:tcPr>
          <w:p w14:paraId="19A49B27" w14:textId="40EF7A56" w:rsidR="00EA3E66" w:rsidRP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Mühendislik </w:t>
            </w:r>
            <w:r w:rsidR="00AD31EF" w:rsidRPr="00AD31EF">
              <w:rPr>
                <w:rFonts w:ascii="Times New Roman" w:hAnsi="Times New Roman" w:cs="Times New Roman"/>
                <w:sz w:val="24"/>
                <w:szCs w:val="24"/>
              </w:rPr>
              <w:t>Fakültesi- Billab-1-2</w:t>
            </w:r>
          </w:p>
        </w:tc>
      </w:tr>
      <w:tr w:rsidR="00AD31EF" w:rsidRPr="00AD31EF" w14:paraId="66AA4086" w14:textId="77777777" w:rsidTr="00AD31EF">
        <w:tblPrEx>
          <w:jc w:val="left"/>
        </w:tblPrEx>
        <w:tc>
          <w:tcPr>
            <w:tcW w:w="900" w:type="dxa"/>
          </w:tcPr>
          <w:p w14:paraId="01E29E94" w14:textId="6F33E2B0" w:rsidR="00EA3E66" w:rsidRPr="00AD31EF" w:rsidRDefault="00EA3E66" w:rsidP="00AD31EF">
            <w:pPr>
              <w:pStyle w:val="ListeParagraf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14:paraId="6DEA4F2E" w14:textId="24E8A6D2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Tarihi-2</w:t>
            </w:r>
          </w:p>
          <w:p w14:paraId="50EC997D" w14:textId="6E958A83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Aiit</w:t>
            </w:r>
            <w:proofErr w:type="spellEnd"/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493" w:type="dxa"/>
            <w:gridSpan w:val="2"/>
          </w:tcPr>
          <w:p w14:paraId="1FC9320B" w14:textId="7D2600B3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Kampüste Gözetimli</w:t>
            </w:r>
          </w:p>
        </w:tc>
        <w:tc>
          <w:tcPr>
            <w:tcW w:w="1690" w:type="dxa"/>
          </w:tcPr>
          <w:p w14:paraId="7748DA04" w14:textId="33D4C340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6AE2299E" w14:textId="77777777" w:rsid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</w:p>
          <w:p w14:paraId="04919D7A" w14:textId="34BCD0A4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152FDC0" w14:textId="77777777" w:rsidR="00EA3E66" w:rsidRP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274" w:type="dxa"/>
          </w:tcPr>
          <w:p w14:paraId="47DDA3F0" w14:textId="010ED802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1430" w:type="dxa"/>
          </w:tcPr>
          <w:p w14:paraId="1CE70B53" w14:textId="1F1EF3F9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Mühendislik Fakültesi- Billab-1-2</w:t>
            </w:r>
          </w:p>
        </w:tc>
      </w:tr>
      <w:tr w:rsidR="006E2D63" w:rsidRPr="00AD31EF" w14:paraId="62AF1659" w14:textId="77777777" w:rsidTr="00AD31EF">
        <w:trPr>
          <w:jc w:val="center"/>
        </w:trPr>
        <w:tc>
          <w:tcPr>
            <w:tcW w:w="900" w:type="dxa"/>
          </w:tcPr>
          <w:p w14:paraId="28922EFD" w14:textId="1A8E95FB" w:rsidR="006E2D63" w:rsidRPr="00AD31EF" w:rsidRDefault="006E2D63" w:rsidP="00AD31EF">
            <w:pPr>
              <w:pStyle w:val="ListeParagraf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0B215F14" w14:textId="03C1E223" w:rsidR="006E2D63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SHK 116</w:t>
            </w:r>
          </w:p>
          <w:p w14:paraId="1A493A77" w14:textId="7C9E5963" w:rsidR="006E2D63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Türbin Motorlu Uçak Aerodinamiği,</w:t>
            </w:r>
          </w:p>
        </w:tc>
        <w:tc>
          <w:tcPr>
            <w:tcW w:w="1439" w:type="dxa"/>
          </w:tcPr>
          <w:p w14:paraId="0654A38D" w14:textId="3C0B6D3B" w:rsidR="006E2D63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7813142A" w14:textId="29D31F43" w:rsidR="006E2D63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690" w:type="dxa"/>
          </w:tcPr>
          <w:p w14:paraId="61A02897" w14:textId="12CCC44D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62FEFB12" w14:textId="77777777" w:rsid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</w:p>
          <w:p w14:paraId="4049719E" w14:textId="397C630B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EF97517" w14:textId="5C989F1A" w:rsidR="006E2D63" w:rsidRP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274" w:type="dxa"/>
          </w:tcPr>
          <w:p w14:paraId="0CEB94E2" w14:textId="426AE71F" w:rsidR="006E2D63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1430" w:type="dxa"/>
          </w:tcPr>
          <w:p w14:paraId="44BB5B6C" w14:textId="2FEF34F5" w:rsidR="006E2D63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664ADC" w:rsidRPr="00AD31EF" w14:paraId="7CCF57F8" w14:textId="77777777" w:rsidTr="00AD31EF">
        <w:trPr>
          <w:jc w:val="center"/>
        </w:trPr>
        <w:tc>
          <w:tcPr>
            <w:tcW w:w="900" w:type="dxa"/>
          </w:tcPr>
          <w:p w14:paraId="21C9BFF2" w14:textId="64BFAA7C" w:rsidR="00664ADC" w:rsidRPr="00AD31EF" w:rsidRDefault="00664ADC" w:rsidP="00AD31E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51EA4E90" w14:textId="4CE7A483" w:rsidR="00664ADC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SHK 108</w:t>
            </w:r>
          </w:p>
          <w:p w14:paraId="24D4D157" w14:textId="325B99C9" w:rsidR="00664ADC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Havacılık Terminolojisi</w:t>
            </w:r>
          </w:p>
          <w:p w14:paraId="53D57B82" w14:textId="77777777" w:rsidR="00664ADC" w:rsidRPr="00AD31EF" w:rsidRDefault="00664ADC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F82D777" w14:textId="27FEEAB0" w:rsidR="00664ADC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3FF006D7" w14:textId="434213AC" w:rsidR="00664ADC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690" w:type="dxa"/>
          </w:tcPr>
          <w:p w14:paraId="5AA3B842" w14:textId="76B1C209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5F97C514" w14:textId="77777777" w:rsidR="00AD31EF" w:rsidRDefault="00EA3E66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707363"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2D0F" w14:textId="36D95896" w:rsidR="00664ADC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2022 Çarşamba</w:t>
            </w:r>
          </w:p>
        </w:tc>
        <w:tc>
          <w:tcPr>
            <w:tcW w:w="1274" w:type="dxa"/>
          </w:tcPr>
          <w:p w14:paraId="0A24992E" w14:textId="3AACAB09" w:rsidR="00664ADC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1430" w:type="dxa"/>
          </w:tcPr>
          <w:p w14:paraId="39152F96" w14:textId="5FCAF3C0" w:rsidR="00664ADC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B261E7" w:rsidRPr="00AD31EF" w14:paraId="16CDC61E" w14:textId="77777777" w:rsidTr="00AD31EF">
        <w:trPr>
          <w:jc w:val="center"/>
        </w:trPr>
        <w:tc>
          <w:tcPr>
            <w:tcW w:w="900" w:type="dxa"/>
          </w:tcPr>
          <w:p w14:paraId="533C218E" w14:textId="1159DBB8" w:rsidR="00B261E7" w:rsidRPr="00AD31EF" w:rsidRDefault="00B261E7" w:rsidP="00AD31EF">
            <w:pPr>
              <w:pStyle w:val="ListeParagraf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14:paraId="34E65709" w14:textId="08CC8FE6" w:rsidR="00EE7E75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SHK 104</w:t>
            </w:r>
          </w:p>
          <w:p w14:paraId="39AE7FAC" w14:textId="2D66A769" w:rsidR="00EE7E75" w:rsidRPr="00AD31EF" w:rsidRDefault="00AD31EF" w:rsidP="00AD31EF">
            <w:pPr>
              <w:tabs>
                <w:tab w:val="center" w:pos="12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Havacılıkta İletişim Becerileri</w:t>
            </w:r>
          </w:p>
          <w:p w14:paraId="64B9F03E" w14:textId="2FE35E12" w:rsidR="00B261E7" w:rsidRPr="00AD31EF" w:rsidRDefault="00B261E7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C4265F8" w14:textId="39EA5CFB" w:rsidR="00B261E7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2A4EC711" w14:textId="41989573" w:rsidR="00B261E7" w:rsidRPr="00AD31EF" w:rsidRDefault="00AD31EF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690" w:type="dxa"/>
          </w:tcPr>
          <w:p w14:paraId="2F243B7A" w14:textId="19B9945C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37A733" w14:textId="2FF5EA2E" w:rsidR="00B261E7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BE" w:rsidRPr="00AD31EF">
              <w:rPr>
                <w:rFonts w:ascii="Times New Roman" w:hAnsi="Times New Roman" w:cs="Times New Roman"/>
                <w:sz w:val="24"/>
                <w:szCs w:val="24"/>
              </w:rPr>
              <w:t>Haziran 2022</w:t>
            </w: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</w:tc>
        <w:tc>
          <w:tcPr>
            <w:tcW w:w="1274" w:type="dxa"/>
          </w:tcPr>
          <w:p w14:paraId="11162912" w14:textId="75B34231" w:rsidR="00EE7E75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1430" w:type="dxa"/>
          </w:tcPr>
          <w:p w14:paraId="1A324D57" w14:textId="0370346E" w:rsidR="00B261E7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  <w:tr w:rsidR="00EA3E66" w:rsidRPr="00AD31EF" w14:paraId="54210D37" w14:textId="77777777" w:rsidTr="00AD31EF">
        <w:tblPrEx>
          <w:jc w:val="left"/>
        </w:tblPrEx>
        <w:tc>
          <w:tcPr>
            <w:tcW w:w="900" w:type="dxa"/>
          </w:tcPr>
          <w:p w14:paraId="47A469C6" w14:textId="1C20D0AB" w:rsidR="00EA3E66" w:rsidRPr="00AD31EF" w:rsidRDefault="00AD31EF" w:rsidP="00AD31EF">
            <w:pPr>
              <w:pStyle w:val="ListeParagraf"/>
              <w:spacing w:line="36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18" w:type="dxa"/>
            <w:gridSpan w:val="2"/>
          </w:tcPr>
          <w:p w14:paraId="18D380D3" w14:textId="08845C77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14:paraId="097AA4EE" w14:textId="436A1885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39" w:type="dxa"/>
          </w:tcPr>
          <w:p w14:paraId="4115E353" w14:textId="27A3F708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  <w:p w14:paraId="7FBECF13" w14:textId="77777777" w:rsidR="00EA3E66" w:rsidRPr="00AD31EF" w:rsidRDefault="00EA3E66" w:rsidP="00AD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1690" w:type="dxa"/>
          </w:tcPr>
          <w:p w14:paraId="2351BB7B" w14:textId="7907545E" w:rsid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5778F5EA" w14:textId="6791C8FB" w:rsidR="00AD31EF" w:rsidRDefault="00B12DBE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Haziran 2022</w:t>
            </w:r>
          </w:p>
          <w:p w14:paraId="561B09A2" w14:textId="6B2A5AE6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1274" w:type="dxa"/>
          </w:tcPr>
          <w:p w14:paraId="664D5DE5" w14:textId="792B0C85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11:00- 12:00</w:t>
            </w:r>
          </w:p>
        </w:tc>
        <w:tc>
          <w:tcPr>
            <w:tcW w:w="1430" w:type="dxa"/>
          </w:tcPr>
          <w:p w14:paraId="4118166C" w14:textId="213C89B2" w:rsidR="00EA3E66" w:rsidRPr="00AD31EF" w:rsidRDefault="00AD31EF" w:rsidP="00AD3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EF">
              <w:rPr>
                <w:rFonts w:ascii="Times New Roman" w:hAnsi="Times New Roman" w:cs="Times New Roman"/>
                <w:sz w:val="24"/>
                <w:szCs w:val="24"/>
              </w:rPr>
              <w:t>MYO – Derslik 11</w:t>
            </w:r>
          </w:p>
        </w:tc>
      </w:tr>
    </w:tbl>
    <w:p w14:paraId="382E5946" w14:textId="77777777" w:rsidR="003B1823" w:rsidRPr="00AD31EF" w:rsidRDefault="003B1823" w:rsidP="00AD31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1823" w:rsidRPr="00AD31EF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53F"/>
    <w:multiLevelType w:val="hybridMultilevel"/>
    <w:tmpl w:val="A1DE53B6"/>
    <w:lvl w:ilvl="0" w:tplc="645C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AFB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017F83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C46117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C011F9"/>
    <w:multiLevelType w:val="hybridMultilevel"/>
    <w:tmpl w:val="FDC650FE"/>
    <w:lvl w:ilvl="0" w:tplc="50B0E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24806752">
    <w:abstractNumId w:val="5"/>
  </w:num>
  <w:num w:numId="2" w16cid:durableId="823542939">
    <w:abstractNumId w:val="6"/>
  </w:num>
  <w:num w:numId="3" w16cid:durableId="1231693163">
    <w:abstractNumId w:val="3"/>
  </w:num>
  <w:num w:numId="4" w16cid:durableId="541137754">
    <w:abstractNumId w:val="2"/>
  </w:num>
  <w:num w:numId="5" w16cid:durableId="2048215612">
    <w:abstractNumId w:val="1"/>
  </w:num>
  <w:num w:numId="6" w16cid:durableId="1845316703">
    <w:abstractNumId w:val="4"/>
  </w:num>
  <w:num w:numId="7" w16cid:durableId="58989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2C0DF5"/>
    <w:rsid w:val="003749A5"/>
    <w:rsid w:val="003B1823"/>
    <w:rsid w:val="004177D2"/>
    <w:rsid w:val="00437802"/>
    <w:rsid w:val="005415B8"/>
    <w:rsid w:val="00573EAE"/>
    <w:rsid w:val="00582A46"/>
    <w:rsid w:val="005B35C2"/>
    <w:rsid w:val="00664ADC"/>
    <w:rsid w:val="006E2D63"/>
    <w:rsid w:val="006E2F5C"/>
    <w:rsid w:val="00707363"/>
    <w:rsid w:val="007B3B39"/>
    <w:rsid w:val="007F2148"/>
    <w:rsid w:val="00861171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D31EF"/>
    <w:rsid w:val="00AE557C"/>
    <w:rsid w:val="00B10FBB"/>
    <w:rsid w:val="00B12DBE"/>
    <w:rsid w:val="00B261E7"/>
    <w:rsid w:val="00B677AB"/>
    <w:rsid w:val="00BF6E10"/>
    <w:rsid w:val="00C10B3D"/>
    <w:rsid w:val="00C96AE4"/>
    <w:rsid w:val="00CF3165"/>
    <w:rsid w:val="00D43A3B"/>
    <w:rsid w:val="00D62273"/>
    <w:rsid w:val="00DB45CD"/>
    <w:rsid w:val="00E06DAC"/>
    <w:rsid w:val="00E2527E"/>
    <w:rsid w:val="00EA3E66"/>
    <w:rsid w:val="00EE7E75"/>
    <w:rsid w:val="00EF1A4A"/>
    <w:rsid w:val="00EF2096"/>
    <w:rsid w:val="00EF6429"/>
    <w:rsid w:val="00F0350B"/>
    <w:rsid w:val="00F1214E"/>
    <w:rsid w:val="00F37212"/>
    <w:rsid w:val="00F605B7"/>
    <w:rsid w:val="00FF1411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69641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gamze akdogan</cp:lastModifiedBy>
  <cp:revision>2</cp:revision>
  <dcterms:created xsi:type="dcterms:W3CDTF">2022-05-30T06:36:00Z</dcterms:created>
  <dcterms:modified xsi:type="dcterms:W3CDTF">2022-05-30T06:36:00Z</dcterms:modified>
</cp:coreProperties>
</file>