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78" w:rsidRDefault="00946878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3D2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HASAN KALYONCU ÜNİVERSİTESİ</w:t>
      </w:r>
      <w:r w:rsidR="00695839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353D2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MESLEK YÜKSEKOKULU</w:t>
      </w:r>
    </w:p>
    <w:p w:rsidR="00CF388E" w:rsidRDefault="00CF388E" w:rsidP="00FA6A9A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ADALET PROGRAMI</w:t>
      </w:r>
    </w:p>
    <w:p w:rsidR="00CF388E" w:rsidRPr="006353D2" w:rsidRDefault="00CF388E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3D2">
        <w:rPr>
          <w:b/>
          <w:noProof/>
          <w:color w:val="000000" w:themeColor="text1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122327" wp14:editId="0FDB7260">
                <wp:simplePos x="0" y="0"/>
                <wp:positionH relativeFrom="column">
                  <wp:posOffset>3872230</wp:posOffset>
                </wp:positionH>
                <wp:positionV relativeFrom="paragraph">
                  <wp:posOffset>264160</wp:posOffset>
                </wp:positionV>
                <wp:extent cx="12573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A4A" w:rsidRPr="0055148E" w:rsidRDefault="00384A4A" w:rsidP="00384A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48E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22327" id="Dikdörtgen 3" o:spid="_x0000_s1026" style="position:absolute;left:0;text-align:left;margin-left:304.9pt;margin-top:20.8pt;width:99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GkmQIAAHoFAAAOAAAAZHJzL2Uyb0RvYy54bWysVM1u2zAMvg/YOwi6r3bSZF2DOkXQIsOA&#10;oi3WDj0rshQLkyWNUmJnD7YX6IuNkn8adMUOw3JQKPPjxx+RvLhsa032AryypqCTk5wSYbgtldkW&#10;9Nvj+sMnSnxgpmTaGlHQg/D0cvn+3UXjFmJqK6tLAQRJjF80rqBVCG6RZZ5Xomb+xDphUCkt1Czg&#10;FbZZCaxB9lpn0zz/mDUWSgeWC+/x63WnpMvEL6Xg4U5KLwLRBcXYQjohnZt4ZssLttgCc5XifRjs&#10;H6KomTLodKS6ZoGRHag/qGrFwXorwwm3dWalVFykHDCbSf4qm4eKOZFyweJ4N5bJ/z9afru/B6LK&#10;gp5SYliNT3StvpfPvyBshSGnsUCN8wvEPbh76G8exZhtK6GO/5gHaVNRD2NRRRsIx4+T6fzsNMfa&#10;c9TN8vP52TySZi/WDnz4LGxNolBQwEdLtWT7Gx866ACJzrzVqlwrrdMFtpsrDWTP4gPn6zV66kyO&#10;YFnMoIs5SeGgRTTW5quQmDxGOU0eU9uJkY9xLkyYdKqKlaJzM8/xN3iJjRotUkaJMDJLDG/k7gkG&#10;ZEcycHfB9vhoKlLXjsb53wLrjEeL5NmaMBrXylh4i0BjVr3nDo/hH5UmiqHdtAiJ4saWB+wSsN34&#10;eMfXCp/qhvlwzwDnBV8Xd0C4w0Nq2xTU9hIllYWfb32PeGxj1FLS4PwV1P/YMRCU6C8GG/x8MpvF&#10;gU2X2fxsihc41myONWZXX1nsgAluG8eTGPFBD6IEWz/hqlhFr6hihqPvgvIAw+UqdHsBlw0Xq1WC&#10;4ZA6Fm7Mg+ORPBY4tuJj+8TA9f0asNNv7TCrbPGqbTtstDR2tQtWqtTTL3XtS48DnnqoX0Zxgxzf&#10;E+plZS5/AwAA//8DAFBLAwQUAAYACAAAACEAdMZxPd8AAAAKAQAADwAAAGRycy9kb3ducmV2Lnht&#10;bEyPTU/DMAyG70j8h8hIXCqWFEG3laYTIMFt0j7Qzllj2kLjVE22Fn495gRH249eP2+xmlwnzjiE&#10;1pOGdKZAIFXetlRreNu/3CxAhGjIms4TavjCAKvy8qIwufUjbfG8i7XgEAq50dDE2OdShqpBZ8LM&#10;90h8e/eDM5HHoZZ2MCOHu07eKpVJZ1riD43p8bnB6nN3chruv5sx2Xxsk9e4T9ZPh4Tsek5aX19N&#10;jw8gIk7xD4ZffVaHkp2O/kQ2iE5DppasHjXcpRkIBhZqzosjkypLQZaF/F+h/AEAAP//AwBQSwEC&#10;LQAUAAYACAAAACEAtoM4kv4AAADhAQAAEwAAAAAAAAAAAAAAAAAAAAAAW0NvbnRlbnRfVHlwZXNd&#10;LnhtbFBLAQItABQABgAIAAAAIQA4/SH/1gAAAJQBAAALAAAAAAAAAAAAAAAAAC8BAABfcmVscy8u&#10;cmVsc1BLAQItABQABgAIAAAAIQCzTFGkmQIAAHoFAAAOAAAAAAAAAAAAAAAAAC4CAABkcnMvZTJv&#10;RG9jLnhtbFBLAQItABQABgAIAAAAIQB0xnE93wAAAAoBAAAPAAAAAAAAAAAAAAAAAPMEAABkcnMv&#10;ZG93bnJldi54bWxQSwUGAAAAAAQABADzAAAA/wUAAAAA&#10;" fillcolor="lime" strokecolor="#1f4d78 [1604]" strokeweight="1pt">
                <v:textbox>
                  <w:txbxContent>
                    <w:p w:rsidR="00384A4A" w:rsidRPr="0055148E" w:rsidRDefault="00384A4A" w:rsidP="00384A4A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148E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2.SINIF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2021-2022 EĞİTİM ÖĞRETİM YILI BAHAR DÖNEMİ </w:t>
      </w:r>
      <w:r w:rsidR="00404CD1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BÜTÜNLEME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3421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2346"/>
        <w:gridCol w:w="2048"/>
        <w:gridCol w:w="2410"/>
        <w:gridCol w:w="2268"/>
      </w:tblGrid>
      <w:tr w:rsidR="00404CD1" w:rsidRPr="006353D2" w:rsidTr="0055148E">
        <w:trPr>
          <w:trHeight w:val="1129"/>
        </w:trPr>
        <w:tc>
          <w:tcPr>
            <w:tcW w:w="155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70C0"/>
            </w:tcBorders>
          </w:tcPr>
          <w:p w:rsidR="00404CD1" w:rsidRPr="00CF388E" w:rsidRDefault="00404CD1" w:rsidP="00FA6A9A">
            <w:pPr>
              <w:jc w:val="center"/>
              <w:rPr>
                <w:b/>
                <w:sz w:val="22"/>
                <w:szCs w:val="22"/>
              </w:rPr>
            </w:pPr>
          </w:p>
          <w:p w:rsidR="00404CD1" w:rsidRPr="00CF388E" w:rsidRDefault="00404CD1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Haziran</w:t>
            </w:r>
            <w:r w:rsidRPr="00CF388E">
              <w:rPr>
                <w:b/>
                <w:sz w:val="22"/>
                <w:szCs w:val="22"/>
              </w:rPr>
              <w:t xml:space="preserve"> 2022</w:t>
            </w:r>
          </w:p>
          <w:p w:rsidR="00404CD1" w:rsidRPr="00CF388E" w:rsidRDefault="00404CD1" w:rsidP="00FA6A9A">
            <w:pPr>
              <w:jc w:val="center"/>
              <w:rPr>
                <w:b/>
                <w:sz w:val="22"/>
                <w:szCs w:val="22"/>
              </w:rPr>
            </w:pPr>
            <w:r w:rsidRPr="00CF388E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2346" w:type="dxa"/>
            <w:tcBorders>
              <w:top w:val="single" w:sz="48" w:space="0" w:color="000000" w:themeColor="text1"/>
              <w:left w:val="single" w:sz="48" w:space="0" w:color="0070C0"/>
              <w:bottom w:val="single" w:sz="48" w:space="0" w:color="000000" w:themeColor="text1"/>
            </w:tcBorders>
            <w:shd w:val="clear" w:color="auto" w:fill="FFFF00"/>
          </w:tcPr>
          <w:p w:rsidR="00404CD1" w:rsidRDefault="00404CD1" w:rsidP="00FA6A9A">
            <w:pPr>
              <w:jc w:val="center"/>
              <w:rPr>
                <w:sz w:val="22"/>
                <w:szCs w:val="22"/>
              </w:rPr>
            </w:pPr>
          </w:p>
          <w:p w:rsidR="00404CD1" w:rsidRDefault="004C670E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04CD1">
              <w:rPr>
                <w:sz w:val="22"/>
                <w:szCs w:val="22"/>
              </w:rPr>
              <w:t>:00</w:t>
            </w:r>
          </w:p>
          <w:p w:rsidR="00404CD1" w:rsidRPr="006353D2" w:rsidRDefault="00404CD1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048" w:type="dxa"/>
            <w:tcBorders>
              <w:top w:val="single" w:sz="48" w:space="0" w:color="000000" w:themeColor="text1"/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404CD1" w:rsidRDefault="00404CD1" w:rsidP="006E629E">
            <w:pPr>
              <w:jc w:val="right"/>
              <w:rPr>
                <w:sz w:val="22"/>
                <w:szCs w:val="22"/>
                <w:highlight w:val="yellow"/>
              </w:rPr>
            </w:pPr>
          </w:p>
          <w:p w:rsidR="00404CD1" w:rsidRPr="006353D2" w:rsidRDefault="00404CD1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 Hukuk</w:t>
            </w:r>
          </w:p>
        </w:tc>
        <w:tc>
          <w:tcPr>
            <w:tcW w:w="2410" w:type="dxa"/>
            <w:tcBorders>
              <w:top w:val="single" w:sz="48" w:space="0" w:color="000000" w:themeColor="text1"/>
              <w:left w:val="single" w:sz="48" w:space="0" w:color="ED7D31" w:themeColor="accent2"/>
              <w:bottom w:val="single" w:sz="48" w:space="0" w:color="000000" w:themeColor="text1"/>
            </w:tcBorders>
            <w:shd w:val="clear" w:color="auto" w:fill="00FF00"/>
          </w:tcPr>
          <w:p w:rsidR="00404CD1" w:rsidRPr="006353D2" w:rsidRDefault="00404CD1" w:rsidP="00FA6A9A">
            <w:pPr>
              <w:ind w:right="33"/>
              <w:jc w:val="center"/>
              <w:rPr>
                <w:sz w:val="22"/>
                <w:szCs w:val="22"/>
              </w:rPr>
            </w:pPr>
          </w:p>
          <w:p w:rsidR="00404CD1" w:rsidRDefault="00404CD1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:rsidR="00404CD1" w:rsidRDefault="00404CD1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  <w:p w:rsidR="00404CD1" w:rsidRPr="006353D2" w:rsidRDefault="00404CD1" w:rsidP="00FA6A9A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8" w:space="0" w:color="000000" w:themeColor="text1"/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55148E" w:rsidRDefault="0055148E" w:rsidP="0055148E">
            <w:pPr>
              <w:ind w:right="1171"/>
              <w:jc w:val="center"/>
              <w:rPr>
                <w:sz w:val="22"/>
                <w:szCs w:val="22"/>
              </w:rPr>
            </w:pPr>
          </w:p>
          <w:p w:rsidR="00404CD1" w:rsidRPr="006353D2" w:rsidRDefault="0055148E" w:rsidP="0055148E">
            <w:pPr>
              <w:ind w:right="1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    Hukuku</w:t>
            </w:r>
          </w:p>
        </w:tc>
      </w:tr>
      <w:tr w:rsidR="006E629E" w:rsidRPr="006353D2" w:rsidTr="000C7159">
        <w:trPr>
          <w:trHeight w:val="623"/>
        </w:trPr>
        <w:tc>
          <w:tcPr>
            <w:tcW w:w="1555" w:type="dxa"/>
            <w:vMerge w:val="restart"/>
            <w:tcBorders>
              <w:top w:val="single" w:sz="48" w:space="0" w:color="000000" w:themeColor="text1"/>
              <w:left w:val="single" w:sz="48" w:space="0" w:color="000000" w:themeColor="text1"/>
              <w:right w:val="single" w:sz="48" w:space="0" w:color="0070C0"/>
            </w:tcBorders>
          </w:tcPr>
          <w:p w:rsidR="006E629E" w:rsidRDefault="006E629E" w:rsidP="00FA6A9A">
            <w:pPr>
              <w:jc w:val="center"/>
              <w:rPr>
                <w:b/>
                <w:sz w:val="22"/>
                <w:szCs w:val="22"/>
              </w:rPr>
            </w:pPr>
          </w:p>
          <w:p w:rsidR="006E629E" w:rsidRPr="00CF388E" w:rsidRDefault="006E629E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Haziran </w:t>
            </w:r>
            <w:r w:rsidRPr="00CF388E">
              <w:rPr>
                <w:b/>
                <w:sz w:val="22"/>
                <w:szCs w:val="22"/>
              </w:rPr>
              <w:t>2022</w:t>
            </w:r>
          </w:p>
          <w:p w:rsidR="006E629E" w:rsidRPr="00CF388E" w:rsidRDefault="006E629E" w:rsidP="00FA6A9A">
            <w:pPr>
              <w:jc w:val="center"/>
              <w:rPr>
                <w:b/>
                <w:sz w:val="22"/>
                <w:szCs w:val="22"/>
              </w:rPr>
            </w:pPr>
            <w:r w:rsidRPr="00CF388E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2346" w:type="dxa"/>
            <w:tcBorders>
              <w:top w:val="single" w:sz="48" w:space="0" w:color="000000" w:themeColor="text1"/>
              <w:left w:val="single" w:sz="48" w:space="0" w:color="0070C0"/>
            </w:tcBorders>
            <w:shd w:val="clear" w:color="auto" w:fill="FFFF00"/>
          </w:tcPr>
          <w:p w:rsidR="006E629E" w:rsidRDefault="006E629E" w:rsidP="00FA6A9A">
            <w:pPr>
              <w:jc w:val="center"/>
              <w:rPr>
                <w:sz w:val="22"/>
                <w:szCs w:val="22"/>
              </w:rPr>
            </w:pPr>
          </w:p>
          <w:p w:rsidR="006E629E" w:rsidRPr="006E629E" w:rsidRDefault="004C670E" w:rsidP="00FA6A9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E629E">
              <w:rPr>
                <w:sz w:val="22"/>
                <w:szCs w:val="22"/>
              </w:rPr>
              <w:t>:00</w:t>
            </w:r>
          </w:p>
          <w:p w:rsidR="006E629E" w:rsidRDefault="004C670E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İİBF LAB </w:t>
            </w:r>
          </w:p>
          <w:p w:rsidR="006E629E" w:rsidRPr="006353D2" w:rsidRDefault="006E629E" w:rsidP="00FA6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6E629E" w:rsidRDefault="006E629E" w:rsidP="004E2061">
            <w:pPr>
              <w:rPr>
                <w:sz w:val="22"/>
                <w:szCs w:val="22"/>
                <w:highlight w:val="yellow"/>
              </w:rPr>
            </w:pPr>
          </w:p>
          <w:p w:rsidR="006E629E" w:rsidRDefault="006E629E" w:rsidP="006E629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AİİT II</w:t>
            </w:r>
          </w:p>
          <w:p w:rsidR="006E629E" w:rsidRPr="006353D2" w:rsidRDefault="006E629E" w:rsidP="006E629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TÜRK </w:t>
            </w:r>
            <w:r w:rsidRPr="006E629E">
              <w:rPr>
                <w:color w:val="000000" w:themeColor="text1"/>
                <w:sz w:val="22"/>
                <w:szCs w:val="22"/>
                <w:highlight w:val="yellow"/>
              </w:rPr>
              <w:t>DİLİ</w:t>
            </w:r>
            <w:r>
              <w:rPr>
                <w:sz w:val="22"/>
                <w:szCs w:val="22"/>
                <w:highlight w:val="yellow"/>
              </w:rPr>
              <w:t xml:space="preserve"> II</w:t>
            </w:r>
          </w:p>
        </w:tc>
        <w:tc>
          <w:tcPr>
            <w:tcW w:w="2410" w:type="dxa"/>
            <w:vMerge w:val="restart"/>
            <w:tcBorders>
              <w:top w:val="single" w:sz="48" w:space="0" w:color="000000" w:themeColor="text1"/>
              <w:left w:val="single" w:sz="48" w:space="0" w:color="ED7D31" w:themeColor="accent2"/>
            </w:tcBorders>
            <w:shd w:val="clear" w:color="auto" w:fill="00FF00"/>
          </w:tcPr>
          <w:p w:rsidR="00F71972" w:rsidRDefault="00F71972" w:rsidP="00F71972">
            <w:pPr>
              <w:jc w:val="center"/>
              <w:rPr>
                <w:sz w:val="22"/>
                <w:szCs w:val="22"/>
              </w:rPr>
            </w:pPr>
          </w:p>
          <w:p w:rsidR="006E629E" w:rsidRDefault="006E629E" w:rsidP="00F71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:rsidR="006E629E" w:rsidRDefault="006E629E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  <w:p w:rsidR="00F71972" w:rsidRDefault="00F71972" w:rsidP="00F71972">
            <w:pPr>
              <w:rPr>
                <w:sz w:val="22"/>
                <w:szCs w:val="22"/>
              </w:rPr>
            </w:pPr>
          </w:p>
          <w:p w:rsidR="00F71972" w:rsidRDefault="00F71972" w:rsidP="00F71972">
            <w:pPr>
              <w:rPr>
                <w:sz w:val="22"/>
                <w:szCs w:val="22"/>
              </w:rPr>
            </w:pPr>
          </w:p>
          <w:p w:rsidR="00F71972" w:rsidRDefault="00F71972" w:rsidP="00F71972">
            <w:pPr>
              <w:rPr>
                <w:sz w:val="22"/>
                <w:szCs w:val="22"/>
              </w:rPr>
            </w:pPr>
          </w:p>
          <w:p w:rsidR="00F71972" w:rsidRDefault="00F71972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  <w:p w:rsidR="00F71972" w:rsidRPr="006353D2" w:rsidRDefault="00F71972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268" w:type="dxa"/>
            <w:vMerge w:val="restart"/>
            <w:tcBorders>
              <w:top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F71972" w:rsidRDefault="00F71972" w:rsidP="00F71972">
            <w:pPr>
              <w:rPr>
                <w:sz w:val="22"/>
                <w:szCs w:val="22"/>
                <w:highlight w:val="green"/>
              </w:rPr>
            </w:pPr>
          </w:p>
          <w:p w:rsidR="00F71972" w:rsidRDefault="00F71972" w:rsidP="00F71972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6E629E" w:rsidRDefault="006E629E" w:rsidP="00F7197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İcra ve İflas Hukuku</w:t>
            </w:r>
          </w:p>
          <w:p w:rsidR="006E629E" w:rsidRDefault="006E629E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F71972" w:rsidRDefault="00F71972" w:rsidP="00F71972">
            <w:pPr>
              <w:rPr>
                <w:sz w:val="22"/>
                <w:szCs w:val="22"/>
                <w:highlight w:val="green"/>
              </w:rPr>
            </w:pPr>
            <w:bookmarkStart w:id="0" w:name="_GoBack"/>
            <w:bookmarkEnd w:id="0"/>
          </w:p>
          <w:p w:rsidR="00F71972" w:rsidRDefault="00F71972" w:rsidP="00F71972">
            <w:pPr>
              <w:rPr>
                <w:sz w:val="22"/>
                <w:szCs w:val="22"/>
                <w:highlight w:val="green"/>
              </w:rPr>
            </w:pPr>
          </w:p>
          <w:p w:rsidR="00F71972" w:rsidRPr="006353D2" w:rsidRDefault="00F71972" w:rsidP="00F7197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Avukatlık ve Noterlik Mevzuatı</w:t>
            </w:r>
          </w:p>
        </w:tc>
      </w:tr>
      <w:tr w:rsidR="006E629E" w:rsidRPr="006353D2" w:rsidTr="000C7159">
        <w:trPr>
          <w:trHeight w:val="946"/>
        </w:trPr>
        <w:tc>
          <w:tcPr>
            <w:tcW w:w="1555" w:type="dxa"/>
            <w:vMerge/>
            <w:tcBorders>
              <w:left w:val="single" w:sz="48" w:space="0" w:color="000000" w:themeColor="text1"/>
              <w:bottom w:val="single" w:sz="48" w:space="0" w:color="000000" w:themeColor="text1"/>
              <w:right w:val="single" w:sz="48" w:space="0" w:color="0070C0"/>
            </w:tcBorders>
          </w:tcPr>
          <w:p w:rsidR="006E629E" w:rsidRDefault="006E629E" w:rsidP="00FA6A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12" w:space="0" w:color="auto"/>
              <w:left w:val="single" w:sz="48" w:space="0" w:color="0070C0"/>
              <w:bottom w:val="single" w:sz="48" w:space="0" w:color="000000" w:themeColor="text1"/>
            </w:tcBorders>
            <w:shd w:val="clear" w:color="auto" w:fill="FFFF00"/>
          </w:tcPr>
          <w:p w:rsidR="006E629E" w:rsidRDefault="006E629E" w:rsidP="006E629E">
            <w:pPr>
              <w:jc w:val="center"/>
              <w:rPr>
                <w:sz w:val="22"/>
                <w:szCs w:val="22"/>
              </w:rPr>
            </w:pPr>
          </w:p>
          <w:p w:rsidR="006E629E" w:rsidRDefault="006E629E" w:rsidP="006E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6E629E" w:rsidRDefault="006E629E" w:rsidP="006E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048" w:type="dxa"/>
            <w:tcBorders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6E629E" w:rsidRDefault="006E629E" w:rsidP="006E62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629E" w:rsidRDefault="006E629E" w:rsidP="006E629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6E629E" w:rsidRPr="006353D2" w:rsidRDefault="006E629E" w:rsidP="006E629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Yazı İşleri Mevzuatı</w:t>
            </w:r>
          </w:p>
          <w:p w:rsidR="006E629E" w:rsidRDefault="006E629E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8" w:space="0" w:color="ED7D31" w:themeColor="accent2"/>
              <w:bottom w:val="single" w:sz="48" w:space="0" w:color="000000" w:themeColor="text1"/>
            </w:tcBorders>
            <w:shd w:val="clear" w:color="auto" w:fill="00FF00"/>
          </w:tcPr>
          <w:p w:rsidR="006E629E" w:rsidRPr="006353D2" w:rsidRDefault="006E629E" w:rsidP="00FA6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6E629E" w:rsidRDefault="006E629E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A6A9A" w:rsidRPr="006353D2" w:rsidTr="000C7159">
        <w:trPr>
          <w:trHeight w:val="1135"/>
        </w:trPr>
        <w:tc>
          <w:tcPr>
            <w:tcW w:w="1555" w:type="dxa"/>
            <w:vMerge w:val="restart"/>
            <w:tcBorders>
              <w:top w:val="single" w:sz="48" w:space="0" w:color="000000" w:themeColor="text1"/>
              <w:left w:val="single" w:sz="48" w:space="0" w:color="000000" w:themeColor="text1"/>
              <w:right w:val="single" w:sz="48" w:space="0" w:color="0070C0"/>
            </w:tcBorders>
          </w:tcPr>
          <w:p w:rsidR="00FA6A9A" w:rsidRDefault="00FA6A9A" w:rsidP="00FA6A9A">
            <w:pPr>
              <w:jc w:val="center"/>
              <w:rPr>
                <w:b/>
                <w:sz w:val="22"/>
                <w:szCs w:val="22"/>
              </w:rPr>
            </w:pPr>
          </w:p>
          <w:p w:rsidR="00FA6A9A" w:rsidRDefault="00FA6A9A" w:rsidP="00FA6A9A">
            <w:pPr>
              <w:jc w:val="center"/>
              <w:rPr>
                <w:b/>
                <w:sz w:val="22"/>
                <w:szCs w:val="22"/>
              </w:rPr>
            </w:pPr>
          </w:p>
          <w:p w:rsidR="00FA6A9A" w:rsidRDefault="00FA6A9A" w:rsidP="00FA6A9A">
            <w:pPr>
              <w:jc w:val="center"/>
              <w:rPr>
                <w:b/>
                <w:sz w:val="22"/>
                <w:szCs w:val="22"/>
              </w:rPr>
            </w:pPr>
          </w:p>
          <w:p w:rsidR="00FA6A9A" w:rsidRPr="00CF388E" w:rsidRDefault="00FA6A9A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Haziran</w:t>
            </w:r>
            <w:r w:rsidRPr="00CF388E">
              <w:rPr>
                <w:b/>
                <w:sz w:val="22"/>
                <w:szCs w:val="22"/>
              </w:rPr>
              <w:t xml:space="preserve">  2022</w:t>
            </w:r>
          </w:p>
          <w:p w:rsidR="00FA6A9A" w:rsidRDefault="00FA6A9A" w:rsidP="00FA6A9A">
            <w:pPr>
              <w:jc w:val="center"/>
              <w:rPr>
                <w:b/>
                <w:sz w:val="22"/>
                <w:szCs w:val="22"/>
              </w:rPr>
            </w:pPr>
            <w:r w:rsidRPr="00CF388E">
              <w:rPr>
                <w:b/>
                <w:sz w:val="22"/>
                <w:szCs w:val="22"/>
              </w:rPr>
              <w:t>Çarşamba</w:t>
            </w:r>
          </w:p>
          <w:p w:rsidR="00FA6A9A" w:rsidRPr="00CF388E" w:rsidRDefault="00FA6A9A" w:rsidP="00FA6A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8" w:space="0" w:color="000000" w:themeColor="text1"/>
              <w:left w:val="single" w:sz="48" w:space="0" w:color="0070C0"/>
              <w:bottom w:val="single" w:sz="12" w:space="0" w:color="auto"/>
            </w:tcBorders>
            <w:shd w:val="clear" w:color="auto" w:fill="FFFF00"/>
          </w:tcPr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</w:p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FEAS112LAB (İİBF)</w:t>
            </w: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FA6A9A" w:rsidRPr="006353D2" w:rsidRDefault="00FA6A9A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A6A9A" w:rsidRDefault="00FA6A9A" w:rsidP="00FA6A9A">
            <w:pPr>
              <w:rPr>
                <w:sz w:val="22"/>
                <w:szCs w:val="22"/>
                <w:highlight w:val="yellow"/>
              </w:rPr>
            </w:pP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Klavye Eğitimi II</w:t>
            </w:r>
          </w:p>
        </w:tc>
        <w:tc>
          <w:tcPr>
            <w:tcW w:w="2410" w:type="dxa"/>
            <w:tcBorders>
              <w:top w:val="single" w:sz="48" w:space="0" w:color="000000" w:themeColor="text1"/>
              <w:left w:val="single" w:sz="48" w:space="0" w:color="ED7D31" w:themeColor="accent2"/>
            </w:tcBorders>
            <w:shd w:val="clear" w:color="auto" w:fill="00FF00"/>
          </w:tcPr>
          <w:p w:rsidR="00FA6A9A" w:rsidRPr="006353D2" w:rsidRDefault="00FA6A9A" w:rsidP="00FA6A9A">
            <w:pPr>
              <w:jc w:val="center"/>
              <w:rPr>
                <w:sz w:val="22"/>
                <w:szCs w:val="22"/>
              </w:rPr>
            </w:pPr>
          </w:p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FEAS112LAB (İİBF)</w:t>
            </w:r>
          </w:p>
        </w:tc>
        <w:tc>
          <w:tcPr>
            <w:tcW w:w="2268" w:type="dxa"/>
            <w:tcBorders>
              <w:top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FA6A9A" w:rsidRPr="006353D2" w:rsidRDefault="00FA6A9A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FA6A9A" w:rsidRDefault="00FA6A9A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Klavye Eğitimi IV</w:t>
            </w:r>
          </w:p>
        </w:tc>
      </w:tr>
      <w:tr w:rsidR="00FA6A9A" w:rsidRPr="006353D2" w:rsidTr="000C7159">
        <w:trPr>
          <w:trHeight w:val="1073"/>
        </w:trPr>
        <w:tc>
          <w:tcPr>
            <w:tcW w:w="1555" w:type="dxa"/>
            <w:vMerge/>
            <w:tcBorders>
              <w:left w:val="single" w:sz="48" w:space="0" w:color="000000" w:themeColor="text1"/>
              <w:bottom w:val="single" w:sz="48" w:space="0" w:color="000000" w:themeColor="text1"/>
              <w:right w:val="single" w:sz="48" w:space="0" w:color="0070C0"/>
            </w:tcBorders>
          </w:tcPr>
          <w:p w:rsidR="00FA6A9A" w:rsidRDefault="00FA6A9A" w:rsidP="00FA6A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8" w:space="0" w:color="0070C0"/>
              <w:bottom w:val="single" w:sz="48" w:space="0" w:color="000000" w:themeColor="text1"/>
            </w:tcBorders>
            <w:shd w:val="clear" w:color="auto" w:fill="FFFF00"/>
          </w:tcPr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</w:p>
          <w:p w:rsidR="00FA6A9A" w:rsidRDefault="004C670E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6A9A">
              <w:rPr>
                <w:sz w:val="22"/>
                <w:szCs w:val="22"/>
              </w:rPr>
              <w:t>:00</w:t>
            </w:r>
          </w:p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048" w:type="dxa"/>
            <w:tcBorders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FA6A9A" w:rsidRDefault="00FA6A9A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A6A9A" w:rsidRDefault="00FA6A9A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İnsan Hakları</w:t>
            </w:r>
          </w:p>
        </w:tc>
        <w:tc>
          <w:tcPr>
            <w:tcW w:w="2410" w:type="dxa"/>
            <w:tcBorders>
              <w:left w:val="single" w:sz="48" w:space="0" w:color="ED7D31" w:themeColor="accent2"/>
              <w:bottom w:val="single" w:sz="48" w:space="0" w:color="000000" w:themeColor="text1"/>
            </w:tcBorders>
            <w:shd w:val="clear" w:color="auto" w:fill="00FF00"/>
          </w:tcPr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</w:p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268" w:type="dxa"/>
            <w:tcBorders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FA6A9A" w:rsidRDefault="00FA6A9A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Kamu İhale Hukuku Bilgisi</w:t>
            </w:r>
          </w:p>
        </w:tc>
      </w:tr>
      <w:tr w:rsidR="00CF388E" w:rsidRPr="006353D2" w:rsidTr="000C7159">
        <w:trPr>
          <w:trHeight w:val="958"/>
        </w:trPr>
        <w:tc>
          <w:tcPr>
            <w:tcW w:w="155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70C0"/>
            </w:tcBorders>
          </w:tcPr>
          <w:p w:rsidR="00CF388E" w:rsidRDefault="00CF388E" w:rsidP="00FA6A9A">
            <w:pPr>
              <w:jc w:val="center"/>
              <w:rPr>
                <w:b/>
                <w:sz w:val="22"/>
                <w:szCs w:val="22"/>
              </w:rPr>
            </w:pPr>
          </w:p>
          <w:p w:rsidR="00CF388E" w:rsidRPr="00CF388E" w:rsidRDefault="00404CD1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Haziran</w:t>
            </w:r>
            <w:r w:rsidR="00CF388E" w:rsidRPr="00CF388E">
              <w:rPr>
                <w:b/>
                <w:sz w:val="22"/>
                <w:szCs w:val="22"/>
              </w:rPr>
              <w:t xml:space="preserve">  2022</w:t>
            </w:r>
          </w:p>
          <w:p w:rsidR="00CF388E" w:rsidRDefault="00404CD1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  <w:p w:rsidR="00CF388E" w:rsidRPr="00CF388E" w:rsidRDefault="00CF388E" w:rsidP="00FA6A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8" w:space="0" w:color="000000" w:themeColor="text1"/>
              <w:left w:val="single" w:sz="48" w:space="0" w:color="0070C0"/>
              <w:bottom w:val="single" w:sz="48" w:space="0" w:color="000000" w:themeColor="text1"/>
            </w:tcBorders>
            <w:shd w:val="clear" w:color="auto" w:fill="FFFF00"/>
          </w:tcPr>
          <w:p w:rsidR="00CF388E" w:rsidRPr="006353D2" w:rsidRDefault="00CF388E" w:rsidP="00FA6A9A">
            <w:pPr>
              <w:jc w:val="center"/>
              <w:rPr>
                <w:sz w:val="22"/>
                <w:szCs w:val="22"/>
              </w:rPr>
            </w:pPr>
          </w:p>
          <w:p w:rsidR="00CF388E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048" w:type="dxa"/>
            <w:tcBorders>
              <w:top w:val="single" w:sz="48" w:space="0" w:color="000000" w:themeColor="text1"/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55148E" w:rsidRDefault="0055148E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F388E" w:rsidRDefault="00FA6A9A" w:rsidP="00FA6A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İdare ve İdari Yargılama Hukuku</w:t>
            </w:r>
          </w:p>
          <w:p w:rsidR="00CF388E" w:rsidRPr="006353D2" w:rsidRDefault="00CF388E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8" w:space="0" w:color="000000" w:themeColor="text1"/>
              <w:left w:val="single" w:sz="48" w:space="0" w:color="ED7D31" w:themeColor="accent2"/>
              <w:bottom w:val="single" w:sz="48" w:space="0" w:color="000000" w:themeColor="text1"/>
            </w:tcBorders>
            <w:shd w:val="clear" w:color="auto" w:fill="00FF00"/>
          </w:tcPr>
          <w:p w:rsidR="00FA6A9A" w:rsidRDefault="00FA6A9A" w:rsidP="00FA6A9A">
            <w:pPr>
              <w:jc w:val="center"/>
              <w:rPr>
                <w:sz w:val="22"/>
                <w:szCs w:val="22"/>
              </w:rPr>
            </w:pPr>
          </w:p>
          <w:p w:rsidR="00CF388E" w:rsidRDefault="004C670E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6A9A">
              <w:rPr>
                <w:sz w:val="22"/>
                <w:szCs w:val="22"/>
              </w:rPr>
              <w:t>:00</w:t>
            </w:r>
          </w:p>
          <w:p w:rsidR="00CF388E" w:rsidRPr="006353D2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 11 (MYO)</w:t>
            </w:r>
          </w:p>
        </w:tc>
        <w:tc>
          <w:tcPr>
            <w:tcW w:w="2268" w:type="dxa"/>
            <w:tcBorders>
              <w:top w:val="single" w:sz="48" w:space="0" w:color="000000" w:themeColor="text1"/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CF388E" w:rsidRPr="006353D2" w:rsidRDefault="00CF388E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FA6A9A" w:rsidRPr="006353D2" w:rsidRDefault="00FA6A9A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 Evi İdaresi ve İnfaz Hukuku</w:t>
            </w:r>
          </w:p>
          <w:p w:rsidR="00CF388E" w:rsidRPr="006353D2" w:rsidRDefault="00CF388E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42AE2" w:rsidRPr="006353D2" w:rsidTr="000C7159">
        <w:trPr>
          <w:trHeight w:val="958"/>
        </w:trPr>
        <w:tc>
          <w:tcPr>
            <w:tcW w:w="1555" w:type="dxa"/>
            <w:tcBorders>
              <w:top w:val="single" w:sz="48" w:space="0" w:color="000000" w:themeColor="text1"/>
              <w:left w:val="single" w:sz="48" w:space="0" w:color="000000" w:themeColor="text1"/>
              <w:bottom w:val="single" w:sz="48" w:space="0" w:color="000000" w:themeColor="text1"/>
              <w:right w:val="single" w:sz="48" w:space="0" w:color="0070C0"/>
            </w:tcBorders>
          </w:tcPr>
          <w:p w:rsidR="00C42AE2" w:rsidRDefault="00C42AE2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Haziran</w:t>
            </w:r>
          </w:p>
          <w:p w:rsidR="00C42AE2" w:rsidRDefault="00C42AE2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</w:t>
            </w:r>
          </w:p>
          <w:p w:rsidR="00C42AE2" w:rsidRDefault="00C42AE2" w:rsidP="00FA6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346" w:type="dxa"/>
            <w:tcBorders>
              <w:top w:val="single" w:sz="48" w:space="0" w:color="000000" w:themeColor="text1"/>
              <w:left w:val="single" w:sz="48" w:space="0" w:color="0070C0"/>
              <w:bottom w:val="single" w:sz="48" w:space="0" w:color="000000" w:themeColor="text1"/>
            </w:tcBorders>
            <w:shd w:val="clear" w:color="auto" w:fill="FFFF00"/>
          </w:tcPr>
          <w:p w:rsidR="008117BD" w:rsidRDefault="008117BD" w:rsidP="00FA6A9A">
            <w:pPr>
              <w:jc w:val="center"/>
              <w:rPr>
                <w:sz w:val="22"/>
                <w:szCs w:val="22"/>
              </w:rPr>
            </w:pPr>
          </w:p>
          <w:p w:rsidR="00C42AE2" w:rsidRDefault="008117BD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16:00 – 17:00 </w:t>
            </w:r>
          </w:p>
          <w:p w:rsidR="008117BD" w:rsidRPr="006353D2" w:rsidRDefault="008117BD" w:rsidP="00FA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ONLİNE</w:t>
            </w:r>
          </w:p>
        </w:tc>
        <w:tc>
          <w:tcPr>
            <w:tcW w:w="2048" w:type="dxa"/>
            <w:tcBorders>
              <w:top w:val="single" w:sz="48" w:space="0" w:color="000000" w:themeColor="text1"/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FFFF00"/>
          </w:tcPr>
          <w:p w:rsidR="00C42AE2" w:rsidRDefault="00C42AE2" w:rsidP="00FA6A9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117BD" w:rsidRDefault="008117BD" w:rsidP="00FA6A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İngilizce II</w:t>
            </w:r>
          </w:p>
        </w:tc>
        <w:tc>
          <w:tcPr>
            <w:tcW w:w="2410" w:type="dxa"/>
            <w:tcBorders>
              <w:top w:val="single" w:sz="48" w:space="0" w:color="000000" w:themeColor="text1"/>
              <w:left w:val="single" w:sz="48" w:space="0" w:color="ED7D31" w:themeColor="accent2"/>
              <w:bottom w:val="single" w:sz="48" w:space="0" w:color="000000" w:themeColor="text1"/>
            </w:tcBorders>
            <w:shd w:val="clear" w:color="auto" w:fill="00FF00"/>
          </w:tcPr>
          <w:p w:rsidR="00C42AE2" w:rsidRDefault="00C42AE2" w:rsidP="00FA6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8" w:space="0" w:color="000000" w:themeColor="text1"/>
              <w:bottom w:val="single" w:sz="48" w:space="0" w:color="000000" w:themeColor="text1"/>
              <w:right w:val="single" w:sz="48" w:space="0" w:color="ED7D31" w:themeColor="accent2"/>
            </w:tcBorders>
            <w:shd w:val="clear" w:color="auto" w:fill="00FF00"/>
          </w:tcPr>
          <w:p w:rsidR="00C42AE2" w:rsidRPr="006353D2" w:rsidRDefault="00C42AE2" w:rsidP="00FA6A9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p w:rsidR="00613F46" w:rsidRDefault="00CF388E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sz w:val="22"/>
          <w:szCs w:val="22"/>
        </w:rPr>
      </w:pPr>
      <w:r w:rsidRPr="006353D2">
        <w:rPr>
          <w:b/>
          <w:noProof/>
          <w:color w:val="000000" w:themeColor="text1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EB614" wp14:editId="3FBBC521">
                <wp:simplePos x="0" y="0"/>
                <wp:positionH relativeFrom="column">
                  <wp:posOffset>1205230</wp:posOffset>
                </wp:positionH>
                <wp:positionV relativeFrom="paragraph">
                  <wp:posOffset>6350</wp:posOffset>
                </wp:positionV>
                <wp:extent cx="137160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40" w:rsidRPr="0055148E" w:rsidRDefault="003A4940" w:rsidP="003A49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48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EB614" id="Dikdörtgen 2" o:spid="_x0000_s1027" style="position:absolute;left:0;text-align:left;margin-left:94.9pt;margin-top:.5pt;width:108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vqlQIAAIEFAAAOAAAAZHJzL2Uyb0RvYy54bWysVM1u2zAMvg/YOwi6r7bT3wV1iqBFhgFF&#10;G6wdelZkKRYmSxqlxM4ebC/QFxslO27QFjsMy0GhTPLjjz7y8qprNNkK8MqakhZHOSXCcFspsy7p&#10;98fFpwtKfGCmYtoaUdKd8PRq9vHDZeumYmJrqysBBEGMn7aupHUIbpplnteiYf7IOmFQKS00LOAV&#10;1lkFrEX0RmeTPD/LWguVA8uF9/j1plfSWcKXUvBwL6UXgeiSYm4hnZDOVTyz2SWbroG5WvEhDfYP&#10;WTRMGQw6Qt2wwMgG1BuoRnGw3spwxG2TWSkVF6kGrKbIX1XzUDMnUi3YHO/GNvn/B8vvtksgqirp&#10;hBLDGnyiG/Wjev4NYS0MmcQGtc5P0e7BLWG4eRRjtZ2EJv5jHaRLTd2NTRVdIBw/FsfnxVmOveeo&#10;O74ocpQRJnvxduDDF2EbEoWSAj5a6iXb3vrQm+5NYjBvtaoWSut0gfXqWgPZMnzgBf5G9AOzLFbQ&#10;55yksNMiOmvzTUgsHrOcpIiJdmLEY5wLE4peVbNK9GFOsYR9DaNHqigBRmSJ6Y3YA0Ck9Fvsvr7B&#10;PrqKxNrROf9bYr3z6JEiWxNG50YZC+8BaKxqiNzbY/oHrYli6FZdIkayjF9WttohWcD2U+QdXyh8&#10;sVvmw5IBjg0+Mq6CcI+H1LYtqR0kSmoLv977Hu2RzailpMUxLKn/uWEgKNFfDfL8c3FyEuc2XU5O&#10;zyd4gUPN6lBjNs21RSIUuHQcT2K0D3ovSrDNE26MeYyKKmY4xi4pD7C/XId+PeDO4WI+T2Y4q46F&#10;W/PgeASPfY6MfOyeGLiBtgEJf2f3I8umr9jb20ZPY+ebYKVK1H7p6/ACOOeJSsNOiovk8J6sXjbn&#10;7A8AAAD//wMAUEsDBBQABgAIAAAAIQA/s2qo2gAAAAgBAAAPAAAAZHJzL2Rvd25yZXYueG1sTI9B&#10;T8MwDIXvSPyHyEjcWLqKTaU0nRDSbhzYGHDNGtNWS5yQZFv37zEnuPn5Wc/fa1aTs+KEMY2eFMxn&#10;BQikzpuRegW7t/VdBSJlTUZbT6jggglW7fVVo2vjz7TB0zb3gkMo1VrBkHOopUzdgE6nmQ9I7H35&#10;6HRmGXtpoj5zuLOyLIqldHok/jDogM8Ddoft0SnY7N7pe14G+Xl4eY3VOn/Y4Eulbm+mp0cQGaf8&#10;dwy/+IwOLTPt/ZFMEpZ19cDomQeuxP59sWC9V7DkhWwb+b9A+wMAAP//AwBQSwECLQAUAAYACAAA&#10;ACEAtoM4kv4AAADhAQAAEwAAAAAAAAAAAAAAAAAAAAAAW0NvbnRlbnRfVHlwZXNdLnhtbFBLAQIt&#10;ABQABgAIAAAAIQA4/SH/1gAAAJQBAAALAAAAAAAAAAAAAAAAAC8BAABfcmVscy8ucmVsc1BLAQIt&#10;ABQABgAIAAAAIQAzDAvqlQIAAIEFAAAOAAAAAAAAAAAAAAAAAC4CAABkcnMvZTJvRG9jLnhtbFBL&#10;AQItABQABgAIAAAAIQA/s2qo2gAAAAgBAAAPAAAAAAAAAAAAAAAAAO8EAABkcnMvZG93bnJldi54&#10;bWxQSwUGAAAAAAQABADzAAAA9gUAAAAA&#10;" fillcolor="yellow" strokecolor="#1f4d78 [1604]" strokeweight="1pt">
                <v:textbox>
                  <w:txbxContent>
                    <w:p w:rsidR="003A4940" w:rsidRPr="0055148E" w:rsidRDefault="003A4940" w:rsidP="003A4940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148E">
                        <w:rPr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1.SINIF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F388E" w:rsidRDefault="00CF388E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sz w:val="22"/>
          <w:szCs w:val="22"/>
        </w:rPr>
      </w:pPr>
    </w:p>
    <w:p w:rsidR="00CF388E" w:rsidRDefault="00CF388E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sz w:val="22"/>
          <w:szCs w:val="22"/>
        </w:rPr>
      </w:pPr>
    </w:p>
    <w:p w:rsidR="00CF388E" w:rsidRPr="00CF388E" w:rsidRDefault="00CF388E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sz w:val="22"/>
          <w:szCs w:val="22"/>
          <w:u w:val="single"/>
        </w:rPr>
      </w:pPr>
    </w:p>
    <w:p w:rsidR="00CF388E" w:rsidRPr="00CF388E" w:rsidRDefault="00CF388E" w:rsidP="00FA6A9A">
      <w:pPr>
        <w:tabs>
          <w:tab w:val="center" w:pos="4323"/>
          <w:tab w:val="left" w:pos="7005"/>
        </w:tabs>
        <w:spacing w:line="240" w:lineRule="auto"/>
        <w:ind w:left="-426"/>
        <w:jc w:val="center"/>
        <w:rPr>
          <w:sz w:val="22"/>
          <w:szCs w:val="22"/>
          <w:u w:val="single"/>
        </w:rPr>
      </w:pPr>
    </w:p>
    <w:sectPr w:rsidR="00CF388E" w:rsidRPr="00CF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B4" w:rsidRDefault="00C167B4" w:rsidP="00946878">
      <w:pPr>
        <w:spacing w:after="0" w:line="240" w:lineRule="auto"/>
      </w:pPr>
      <w:r>
        <w:separator/>
      </w:r>
    </w:p>
  </w:endnote>
  <w:endnote w:type="continuationSeparator" w:id="0">
    <w:p w:rsidR="00C167B4" w:rsidRDefault="00C167B4" w:rsidP="0094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B4" w:rsidRDefault="00C167B4" w:rsidP="00946878">
      <w:pPr>
        <w:spacing w:after="0" w:line="240" w:lineRule="auto"/>
      </w:pPr>
      <w:r>
        <w:separator/>
      </w:r>
    </w:p>
  </w:footnote>
  <w:footnote w:type="continuationSeparator" w:id="0">
    <w:p w:rsidR="00C167B4" w:rsidRDefault="00C167B4" w:rsidP="0094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33"/>
    <w:rsid w:val="00094C3C"/>
    <w:rsid w:val="000C7159"/>
    <w:rsid w:val="00115F49"/>
    <w:rsid w:val="00276C45"/>
    <w:rsid w:val="002D51C6"/>
    <w:rsid w:val="00384A4A"/>
    <w:rsid w:val="003A0CF3"/>
    <w:rsid w:val="003A2692"/>
    <w:rsid w:val="003A4940"/>
    <w:rsid w:val="003C6E9C"/>
    <w:rsid w:val="00404CD1"/>
    <w:rsid w:val="004C1EAF"/>
    <w:rsid w:val="004C670E"/>
    <w:rsid w:val="004D3743"/>
    <w:rsid w:val="004E2061"/>
    <w:rsid w:val="005339F7"/>
    <w:rsid w:val="0055148E"/>
    <w:rsid w:val="00613F46"/>
    <w:rsid w:val="006353D2"/>
    <w:rsid w:val="00661610"/>
    <w:rsid w:val="00695839"/>
    <w:rsid w:val="006E629E"/>
    <w:rsid w:val="00743FAE"/>
    <w:rsid w:val="007A2B8E"/>
    <w:rsid w:val="007C05F5"/>
    <w:rsid w:val="008117BD"/>
    <w:rsid w:val="00863B3C"/>
    <w:rsid w:val="008B425B"/>
    <w:rsid w:val="008F54DD"/>
    <w:rsid w:val="00902E57"/>
    <w:rsid w:val="00946878"/>
    <w:rsid w:val="00947F0F"/>
    <w:rsid w:val="009A0CF4"/>
    <w:rsid w:val="00A00CF1"/>
    <w:rsid w:val="00A722E8"/>
    <w:rsid w:val="00AA0175"/>
    <w:rsid w:val="00C02244"/>
    <w:rsid w:val="00C167B4"/>
    <w:rsid w:val="00C40833"/>
    <w:rsid w:val="00C42AE2"/>
    <w:rsid w:val="00CB3BA2"/>
    <w:rsid w:val="00CF388E"/>
    <w:rsid w:val="00D2507C"/>
    <w:rsid w:val="00E24867"/>
    <w:rsid w:val="00F00F7A"/>
    <w:rsid w:val="00F71972"/>
    <w:rsid w:val="00FA6A9A"/>
    <w:rsid w:val="00FC67B5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69CD-E376-4C13-91B8-340B605E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2E5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E5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2E57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2E57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02E57"/>
    <w:rPr>
      <w:rFonts w:eastAsiaTheme="majorEastAsia" w:cstheme="majorBidi"/>
      <w:b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02E57"/>
    <w:rPr>
      <w:rFonts w:eastAsiaTheme="majorEastAsia" w:cstheme="majorBidi"/>
      <w:b/>
    </w:rPr>
  </w:style>
  <w:style w:type="table" w:styleId="TabloKlavuzu">
    <w:name w:val="Table Grid"/>
    <w:basedOn w:val="NormalTablo"/>
    <w:uiPriority w:val="39"/>
    <w:rsid w:val="0061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878"/>
  </w:style>
  <w:style w:type="paragraph" w:styleId="Altbilgi">
    <w:name w:val="footer"/>
    <w:basedOn w:val="Normal"/>
    <w:link w:val="AltbilgiChar"/>
    <w:uiPriority w:val="99"/>
    <w:unhideWhenUsed/>
    <w:rsid w:val="0094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Tugrul DEMIRKALE</dc:creator>
  <cp:keywords/>
  <dc:description/>
  <cp:lastModifiedBy>Vahide Eda BABAGUR</cp:lastModifiedBy>
  <cp:revision>2</cp:revision>
  <dcterms:created xsi:type="dcterms:W3CDTF">2022-06-04T14:56:00Z</dcterms:created>
  <dcterms:modified xsi:type="dcterms:W3CDTF">2022-06-04T14:56:00Z</dcterms:modified>
</cp:coreProperties>
</file>