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D83642">
        <w:rPr>
          <w:rFonts w:ascii="Times New Roman" w:hAnsi="Times New Roman" w:cs="Times New Roman"/>
          <w:b/>
          <w:sz w:val="24"/>
        </w:rPr>
        <w:t>1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D83642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DC46EA">
        <w:rPr>
          <w:rFonts w:ascii="Times New Roman" w:hAnsi="Times New Roman" w:cs="Times New Roman"/>
          <w:b/>
          <w:sz w:val="24"/>
        </w:rPr>
        <w:t>BAHAR</w:t>
      </w:r>
      <w:r w:rsidRPr="00CF3165">
        <w:rPr>
          <w:rFonts w:ascii="Times New Roman" w:hAnsi="Times New Roman" w:cs="Times New Roman"/>
          <w:b/>
          <w:sz w:val="24"/>
        </w:rPr>
        <w:t xml:space="preserve"> Y.Y.</w:t>
      </w:r>
      <w:r w:rsidR="00E93C2B">
        <w:rPr>
          <w:rFonts w:ascii="Times New Roman" w:hAnsi="Times New Roman" w:cs="Times New Roman"/>
          <w:b/>
          <w:sz w:val="24"/>
        </w:rPr>
        <w:t xml:space="preserve"> 2.SINIF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2976F5">
        <w:rPr>
          <w:rFonts w:ascii="Times New Roman" w:hAnsi="Times New Roman" w:cs="Times New Roman"/>
          <w:b/>
          <w:sz w:val="24"/>
        </w:rPr>
        <w:t xml:space="preserve">FİNAL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p w:rsidR="003B1823" w:rsidRPr="00CF3165" w:rsidRDefault="00D83642" w:rsidP="00CF31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F3165"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2933"/>
        <w:gridCol w:w="1162"/>
        <w:gridCol w:w="1983"/>
        <w:gridCol w:w="1498"/>
        <w:gridCol w:w="843"/>
      </w:tblGrid>
      <w:tr w:rsidR="00F43BA4" w:rsidTr="00D360D3">
        <w:tc>
          <w:tcPr>
            <w:tcW w:w="6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93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62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98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98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8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0D181D" w:rsidTr="007707FC">
        <w:tc>
          <w:tcPr>
            <w:tcW w:w="643" w:type="dxa"/>
          </w:tcPr>
          <w:p w:rsidR="000D181D" w:rsidRPr="003749A5" w:rsidRDefault="000D181D" w:rsidP="000D181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0D181D" w:rsidRPr="009F4080" w:rsidRDefault="000D181D" w:rsidP="000D1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İlk Yardım</w:t>
            </w:r>
          </w:p>
        </w:tc>
        <w:tc>
          <w:tcPr>
            <w:tcW w:w="1162" w:type="dxa"/>
          </w:tcPr>
          <w:p w:rsidR="000D181D" w:rsidRPr="009B0946" w:rsidRDefault="000D181D" w:rsidP="000D1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0D181D" w:rsidRDefault="008F6017" w:rsidP="000D1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 </w:t>
            </w:r>
            <w:r w:rsidR="00873C98">
              <w:rPr>
                <w:rFonts w:ascii="Times New Roman" w:hAnsi="Times New Roman" w:cs="Times New Roman"/>
                <w:sz w:val="24"/>
              </w:rPr>
              <w:t xml:space="preserve">Mayıs </w:t>
            </w:r>
            <w:r w:rsidR="00E93C2B">
              <w:rPr>
                <w:rFonts w:ascii="Times New Roman" w:hAnsi="Times New Roman" w:cs="Times New Roman"/>
                <w:sz w:val="24"/>
              </w:rPr>
              <w:t>2022</w:t>
            </w:r>
            <w:r w:rsidR="000D181D">
              <w:rPr>
                <w:rFonts w:ascii="Times New Roman" w:hAnsi="Times New Roman" w:cs="Times New Roman"/>
                <w:sz w:val="24"/>
              </w:rPr>
              <w:t xml:space="preserve"> Pazartesi</w:t>
            </w:r>
          </w:p>
        </w:tc>
        <w:tc>
          <w:tcPr>
            <w:tcW w:w="1498" w:type="dxa"/>
          </w:tcPr>
          <w:p w:rsidR="000D181D" w:rsidRDefault="000D181D" w:rsidP="000D1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843" w:type="dxa"/>
          </w:tcPr>
          <w:p w:rsidR="000D181D" w:rsidRPr="00F43BA4" w:rsidRDefault="000D181D" w:rsidP="000D1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2C2B42" w:rsidTr="00CC1D65">
        <w:tc>
          <w:tcPr>
            <w:tcW w:w="643" w:type="dxa"/>
          </w:tcPr>
          <w:p w:rsidR="002C2B42" w:rsidRPr="003749A5" w:rsidRDefault="002C2B42" w:rsidP="002C2B4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2C2B42" w:rsidRPr="009F4080" w:rsidRDefault="002C2B42" w:rsidP="002C2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Müşteri İlişkileri Yönetimi</w:t>
            </w:r>
          </w:p>
        </w:tc>
        <w:tc>
          <w:tcPr>
            <w:tcW w:w="1162" w:type="dxa"/>
          </w:tcPr>
          <w:p w:rsidR="002C2B42" w:rsidRPr="009B0946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Mayıs 2022</w:t>
            </w:r>
          </w:p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498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843" w:type="dxa"/>
          </w:tcPr>
          <w:p w:rsidR="002C2B42" w:rsidRPr="00F43BA4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2C2B42" w:rsidTr="006C505C">
        <w:tc>
          <w:tcPr>
            <w:tcW w:w="643" w:type="dxa"/>
          </w:tcPr>
          <w:p w:rsidR="002C2B42" w:rsidRPr="003749A5" w:rsidRDefault="002C2B42" w:rsidP="002C2B4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2C2B42" w:rsidRPr="009F4080" w:rsidRDefault="002C2B42" w:rsidP="002C2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İthalat ve İhracat İşlemleri</w:t>
            </w:r>
          </w:p>
        </w:tc>
        <w:tc>
          <w:tcPr>
            <w:tcW w:w="1162" w:type="dxa"/>
          </w:tcPr>
          <w:p w:rsidR="002C2B42" w:rsidRPr="009B0946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Mayıs 2022 Çarşamba</w:t>
            </w:r>
          </w:p>
        </w:tc>
        <w:tc>
          <w:tcPr>
            <w:tcW w:w="1498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11.00-11.30</w:t>
            </w:r>
          </w:p>
        </w:tc>
        <w:tc>
          <w:tcPr>
            <w:tcW w:w="843" w:type="dxa"/>
          </w:tcPr>
          <w:p w:rsidR="002C2B42" w:rsidRPr="00F43BA4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2C2B42" w:rsidTr="00E07420">
        <w:tc>
          <w:tcPr>
            <w:tcW w:w="643" w:type="dxa"/>
          </w:tcPr>
          <w:p w:rsidR="002C2B42" w:rsidRPr="003749A5" w:rsidRDefault="002C2B42" w:rsidP="002C2B4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2C2B42" w:rsidRPr="009F4080" w:rsidRDefault="002C2B42" w:rsidP="002C2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Menkul Kıymet Yatırımları </w:t>
            </w:r>
          </w:p>
        </w:tc>
        <w:tc>
          <w:tcPr>
            <w:tcW w:w="1162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Mayıs 2022</w:t>
            </w:r>
          </w:p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498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12.30-13.00</w:t>
            </w:r>
          </w:p>
        </w:tc>
        <w:tc>
          <w:tcPr>
            <w:tcW w:w="843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9B7519" w:rsidTr="00E07420">
        <w:tc>
          <w:tcPr>
            <w:tcW w:w="643" w:type="dxa"/>
          </w:tcPr>
          <w:p w:rsidR="009B7519" w:rsidRPr="003749A5" w:rsidRDefault="009B7519" w:rsidP="009B751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9B7519" w:rsidRPr="009F4080" w:rsidRDefault="009B7519" w:rsidP="009B75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Finansal Matematik</w:t>
            </w:r>
          </w:p>
        </w:tc>
        <w:tc>
          <w:tcPr>
            <w:tcW w:w="1162" w:type="dxa"/>
          </w:tcPr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Mayıs 2022</w:t>
            </w:r>
          </w:p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498" w:type="dxa"/>
          </w:tcPr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152E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1152E6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843" w:type="dxa"/>
          </w:tcPr>
          <w:p w:rsidR="009B7519" w:rsidRPr="00F43BA4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0317">
              <w:rPr>
                <w:rFonts w:ascii="Times New Roman" w:hAnsi="Times New Roman" w:cs="Times New Roman"/>
                <w:sz w:val="24"/>
              </w:rPr>
              <w:t>307</w:t>
            </w:r>
          </w:p>
        </w:tc>
      </w:tr>
      <w:tr w:rsidR="009B7519" w:rsidTr="00E07420">
        <w:tc>
          <w:tcPr>
            <w:tcW w:w="643" w:type="dxa"/>
          </w:tcPr>
          <w:p w:rsidR="009B7519" w:rsidRPr="003749A5" w:rsidRDefault="009B7519" w:rsidP="009B751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9B7519" w:rsidRPr="009F4080" w:rsidRDefault="009B7519" w:rsidP="009B751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</w:t>
            </w: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Türkiye Ekonomisi</w:t>
            </w:r>
          </w:p>
        </w:tc>
        <w:tc>
          <w:tcPr>
            <w:tcW w:w="1162" w:type="dxa"/>
          </w:tcPr>
          <w:p w:rsidR="009B7519" w:rsidRPr="009B0946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 Mayıs </w:t>
            </w:r>
            <w:r w:rsidR="004E77DD">
              <w:rPr>
                <w:rFonts w:ascii="Times New Roman" w:hAnsi="Times New Roman" w:cs="Times New Roman"/>
                <w:sz w:val="24"/>
              </w:rPr>
              <w:t>Cuma</w:t>
            </w:r>
            <w:r>
              <w:rPr>
                <w:rFonts w:ascii="Times New Roman" w:hAnsi="Times New Roman" w:cs="Times New Roman"/>
                <w:sz w:val="24"/>
              </w:rPr>
              <w:t xml:space="preserve"> 2022</w:t>
            </w:r>
          </w:p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11.00-11.30</w:t>
            </w:r>
          </w:p>
        </w:tc>
        <w:tc>
          <w:tcPr>
            <w:tcW w:w="843" w:type="dxa"/>
          </w:tcPr>
          <w:p w:rsidR="009B7519" w:rsidRPr="00F43BA4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 xml:space="preserve">HEAS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F0317">
              <w:rPr>
                <w:rFonts w:ascii="Times New Roman" w:hAnsi="Times New Roman" w:cs="Times New Roman"/>
                <w:sz w:val="24"/>
              </w:rPr>
              <w:t>07</w:t>
            </w:r>
          </w:p>
        </w:tc>
      </w:tr>
      <w:tr w:rsidR="009B7519" w:rsidTr="00E07420">
        <w:tc>
          <w:tcPr>
            <w:tcW w:w="643" w:type="dxa"/>
          </w:tcPr>
          <w:p w:rsidR="009B7519" w:rsidRPr="003749A5" w:rsidRDefault="009B7519" w:rsidP="009B751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9B7519" w:rsidRPr="009F4080" w:rsidRDefault="009B7519" w:rsidP="009B75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Finansal Piyasalar ve Kurumlar</w:t>
            </w:r>
          </w:p>
        </w:tc>
        <w:tc>
          <w:tcPr>
            <w:tcW w:w="1162" w:type="dxa"/>
          </w:tcPr>
          <w:p w:rsidR="009B7519" w:rsidRPr="009B0946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Mayıs 2022</w:t>
            </w:r>
          </w:p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498" w:type="dxa"/>
          </w:tcPr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12.00-12.30</w:t>
            </w:r>
          </w:p>
        </w:tc>
        <w:tc>
          <w:tcPr>
            <w:tcW w:w="843" w:type="dxa"/>
          </w:tcPr>
          <w:p w:rsidR="009B7519" w:rsidRPr="00F43BA4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D181D"/>
    <w:rsid w:val="000E2547"/>
    <w:rsid w:val="001152E6"/>
    <w:rsid w:val="001929A7"/>
    <w:rsid w:val="001D7835"/>
    <w:rsid w:val="001F4219"/>
    <w:rsid w:val="002616C9"/>
    <w:rsid w:val="0026595A"/>
    <w:rsid w:val="00297620"/>
    <w:rsid w:val="002976F5"/>
    <w:rsid w:val="002C2B42"/>
    <w:rsid w:val="003749A5"/>
    <w:rsid w:val="003777E5"/>
    <w:rsid w:val="003B1823"/>
    <w:rsid w:val="003B50BC"/>
    <w:rsid w:val="004177D2"/>
    <w:rsid w:val="00461BCF"/>
    <w:rsid w:val="004B0792"/>
    <w:rsid w:val="004E77DD"/>
    <w:rsid w:val="005415B8"/>
    <w:rsid w:val="00761E6A"/>
    <w:rsid w:val="00764A00"/>
    <w:rsid w:val="00833FFF"/>
    <w:rsid w:val="00873C98"/>
    <w:rsid w:val="00874A3F"/>
    <w:rsid w:val="008C43D2"/>
    <w:rsid w:val="008F6017"/>
    <w:rsid w:val="00983E52"/>
    <w:rsid w:val="009B0946"/>
    <w:rsid w:val="009B2D00"/>
    <w:rsid w:val="009B7519"/>
    <w:rsid w:val="009F4080"/>
    <w:rsid w:val="00A417CA"/>
    <w:rsid w:val="00A42208"/>
    <w:rsid w:val="00A81AD7"/>
    <w:rsid w:val="00A93BB4"/>
    <w:rsid w:val="00AE557C"/>
    <w:rsid w:val="00B10FBB"/>
    <w:rsid w:val="00B500C6"/>
    <w:rsid w:val="00B677AB"/>
    <w:rsid w:val="00BF6E10"/>
    <w:rsid w:val="00C96AE4"/>
    <w:rsid w:val="00CF3165"/>
    <w:rsid w:val="00D360D3"/>
    <w:rsid w:val="00D420F5"/>
    <w:rsid w:val="00D83642"/>
    <w:rsid w:val="00DB45CD"/>
    <w:rsid w:val="00DC46EA"/>
    <w:rsid w:val="00E2527E"/>
    <w:rsid w:val="00E93C2B"/>
    <w:rsid w:val="00EB2E77"/>
    <w:rsid w:val="00EF1A4A"/>
    <w:rsid w:val="00EF2096"/>
    <w:rsid w:val="00EF6429"/>
    <w:rsid w:val="00F0350B"/>
    <w:rsid w:val="00F0680D"/>
    <w:rsid w:val="00F1214E"/>
    <w:rsid w:val="00F37212"/>
    <w:rsid w:val="00F4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FCBA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96</Words>
  <Characters>616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36</cp:revision>
  <dcterms:created xsi:type="dcterms:W3CDTF">2021-01-04T07:47:00Z</dcterms:created>
  <dcterms:modified xsi:type="dcterms:W3CDTF">2022-05-25T10:37:00Z</dcterms:modified>
</cp:coreProperties>
</file>