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CA" w:rsidRPr="003C4DCA" w:rsidRDefault="003C4DCA" w:rsidP="003C4D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4DCA">
        <w:rPr>
          <w:b/>
          <w:sz w:val="28"/>
          <w:szCs w:val="28"/>
        </w:rPr>
        <w:t xml:space="preserve">HASAN KALYONCU </w:t>
      </w:r>
      <w:r w:rsidR="00A45CD9" w:rsidRPr="003C4DCA">
        <w:rPr>
          <w:b/>
          <w:sz w:val="28"/>
          <w:szCs w:val="28"/>
        </w:rPr>
        <w:t>ÜNİVERSİTESİ MESLEK YÜKSEKOKULU</w:t>
      </w:r>
    </w:p>
    <w:p w:rsidR="00677B38" w:rsidRPr="003C4DCA" w:rsidRDefault="00E55436" w:rsidP="003C4DCA">
      <w:pPr>
        <w:jc w:val="center"/>
        <w:rPr>
          <w:b/>
          <w:sz w:val="28"/>
          <w:szCs w:val="28"/>
        </w:rPr>
      </w:pPr>
      <w:r w:rsidRPr="003C4DCA">
        <w:rPr>
          <w:b/>
          <w:sz w:val="28"/>
          <w:szCs w:val="28"/>
        </w:rPr>
        <w:t>ANESTEZİ/DİYALİZ/ İLK ve ACİL YARDIM PROGRAMLARI 2021-2022 BAHAR DÖNEMİ ARA SINAV TAKİMİ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3030"/>
        <w:gridCol w:w="2770"/>
        <w:gridCol w:w="3166"/>
        <w:gridCol w:w="3166"/>
        <w:gridCol w:w="2633"/>
      </w:tblGrid>
      <w:tr w:rsidR="002C24B1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PAZARTESİ </w:t>
            </w:r>
          </w:p>
          <w:p w:rsidR="001D2E84" w:rsidRPr="003E30D9" w:rsidRDefault="003E30D9" w:rsidP="001D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21/03/2022</w:t>
            </w:r>
            <w:proofErr w:type="gramEnd"/>
          </w:p>
        </w:tc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  <w:p w:rsidR="001D2E84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22/03/2022</w:t>
            </w:r>
            <w:proofErr w:type="gramEnd"/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1D2E84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23/03/2022</w:t>
            </w:r>
            <w:proofErr w:type="gramEnd"/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CD395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24/03/2022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2C24B1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CD395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25/03/2022</w:t>
            </w:r>
            <w:proofErr w:type="gramEnd"/>
          </w:p>
        </w:tc>
      </w:tr>
      <w:tr w:rsidR="00AC420B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  <w:p w:rsidR="00AC420B" w:rsidRPr="003E30D9" w:rsidRDefault="00AC420B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DYZ 106 DİYALİZ EKİPMANLARI KULLANIMI</w:t>
            </w:r>
          </w:p>
        </w:tc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CD395D" w:rsidRPr="003E30D9" w:rsidRDefault="003E30D9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İAY 222 AFET BİLGİSİ</w:t>
            </w:r>
          </w:p>
          <w:p w:rsidR="00263024" w:rsidRPr="003E30D9" w:rsidRDefault="00263024" w:rsidP="00263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C420B" w:rsidRPr="003E30D9" w:rsidRDefault="00AC420B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ANS202 KİLİNİK ANESTEZİ II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ANS208 SİSTEM HASTALIKLARI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0F1E86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İAY216 MESLEKİ UYGULAMA II</w:t>
            </w:r>
          </w:p>
        </w:tc>
      </w:tr>
      <w:tr w:rsidR="00AC420B" w:rsidRPr="003E30D9" w:rsidTr="003E30D9">
        <w:trPr>
          <w:trHeight w:val="616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ANS204 REANİMASYON II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AC420B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D395D" w:rsidRPr="003E30D9" w:rsidRDefault="003E30D9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ANS206  ANESTEZİK</w:t>
            </w:r>
            <w:proofErr w:type="gramEnd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FARMAKOLOJİ</w:t>
            </w:r>
          </w:p>
          <w:p w:rsidR="008B4A0D" w:rsidRPr="003E30D9" w:rsidRDefault="008B4A0D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D395D" w:rsidRPr="003E30D9" w:rsidRDefault="00CD395D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:rsidR="003E30D9" w:rsidRPr="003E30D9" w:rsidRDefault="003E30D9" w:rsidP="003E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8B4A0D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:rsidR="00CD395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İAY108 FARMAKOLOJİ</w:t>
            </w:r>
          </w:p>
          <w:p w:rsidR="008B4A0D" w:rsidRPr="003E30D9" w:rsidRDefault="008B4A0D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CD395D" w:rsidRPr="003E30D9" w:rsidRDefault="003E30D9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İAY110 İLERİ YAŞAM DESTEĞİ UYGUIAMALARI I</w:t>
            </w:r>
          </w:p>
          <w:p w:rsidR="00AC420B" w:rsidRPr="003E30D9" w:rsidRDefault="00AC420B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B4A0D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F0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İAY106 ACİL HASTA BAKIMI II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DYZ 102 BESLENME İLKELERİ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İAY 214 İLERİ YAŞAM DESTEĞİ UYGULAMALARI II</w:t>
            </w:r>
          </w:p>
        </w:tc>
        <w:tc>
          <w:tcPr>
            <w:tcW w:w="3166" w:type="dxa"/>
            <w:shd w:val="clear" w:color="auto" w:fill="auto"/>
            <w:noWrap/>
            <w:vAlign w:val="center"/>
          </w:tcPr>
          <w:p w:rsidR="008B4A0D" w:rsidRPr="003E30D9" w:rsidRDefault="003E30D9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ANS106 GENEL FARMAKOLOJİ</w:t>
            </w:r>
          </w:p>
          <w:p w:rsidR="008B4A0D" w:rsidRPr="003E30D9" w:rsidRDefault="008B4A0D" w:rsidP="0028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8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ANS218 EKG YÖNETİMİ</w:t>
            </w:r>
          </w:p>
        </w:tc>
      </w:tr>
      <w:tr w:rsidR="008B4A0D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8B4A0D" w:rsidRPr="003E30D9" w:rsidRDefault="008B4A0D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8B4A0D" w:rsidRPr="003E30D9" w:rsidRDefault="003E30D9" w:rsidP="008B4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ANS102 ANESTEZİ UYGULAMA I </w:t>
            </w:r>
          </w:p>
          <w:p w:rsidR="008B4A0D" w:rsidRPr="003E30D9" w:rsidRDefault="003E30D9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İAY104 ACİL SAĞLIK HİZMETLERİ II</w:t>
            </w:r>
          </w:p>
          <w:p w:rsidR="008B4A0D" w:rsidRPr="003E30D9" w:rsidRDefault="008B4A0D" w:rsidP="00B97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:rsidR="003E30D9" w:rsidRPr="003E30D9" w:rsidRDefault="003E30D9" w:rsidP="003E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ANS108  İŞ</w:t>
            </w:r>
            <w:proofErr w:type="gramEnd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SAĞLIĞI VE İLK YARDIM</w:t>
            </w:r>
          </w:p>
          <w:p w:rsidR="003E30D9" w:rsidRPr="003E30D9" w:rsidRDefault="003E30D9" w:rsidP="003E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DYZ116  İŞ</w:t>
            </w:r>
            <w:proofErr w:type="gramEnd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GÜVENLİĞİ VE İLKYARDIM</w:t>
            </w:r>
          </w:p>
          <w:p w:rsidR="008B4A0D" w:rsidRPr="003E30D9" w:rsidRDefault="003E30D9" w:rsidP="003E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İAY122 </w:t>
            </w:r>
            <w:r w:rsidRPr="003E30D9">
              <w:rPr>
                <w:rFonts w:ascii="Times New Roman" w:hAnsi="Times New Roman" w:cs="Times New Roman"/>
                <w:sz w:val="24"/>
                <w:szCs w:val="24"/>
              </w:rPr>
              <w:t>İŞ GÜVENLİĞİ VE İLK YARDIM</w:t>
            </w: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ANS104  ENFEKSİYON</w:t>
            </w:r>
            <w:proofErr w:type="gramEnd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HASTALIKLARI</w:t>
            </w:r>
          </w:p>
          <w:p w:rsidR="008B4A0D" w:rsidRPr="003E30D9" w:rsidRDefault="008B4A0D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B4A0D" w:rsidRPr="003E30D9" w:rsidRDefault="008B4A0D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8B4A0D" w:rsidRPr="003E30D9" w:rsidRDefault="003E30D9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DYZ108 HASTALIKLAR BİLGİSİ</w:t>
            </w:r>
          </w:p>
        </w:tc>
      </w:tr>
      <w:tr w:rsidR="008B4A0D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030" w:type="dxa"/>
            <w:shd w:val="clear" w:color="auto" w:fill="auto"/>
            <w:noWrap/>
            <w:vAlign w:val="bottom"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 202 DİYALİZ II</w:t>
            </w:r>
          </w:p>
        </w:tc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DYZ218 EKG YÖNETİMİ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B97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DYZ 204 DİYALİZ</w:t>
            </w:r>
          </w:p>
          <w:p w:rsidR="008B4A0D" w:rsidRPr="003E30D9" w:rsidRDefault="003E30D9" w:rsidP="00B9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HASTALIKLARINDA RUH</w:t>
            </w: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:rsidR="008B4A0D" w:rsidRPr="003E30D9" w:rsidRDefault="003E30D9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İAY232 EKG YÖNETİMİ</w:t>
            </w:r>
          </w:p>
          <w:p w:rsidR="008B4A0D" w:rsidRPr="003E30D9" w:rsidRDefault="003E30D9" w:rsidP="008B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 104 NEFROLOJİ</w:t>
            </w:r>
          </w:p>
          <w:p w:rsidR="008B4A0D" w:rsidRPr="003E30D9" w:rsidRDefault="008B4A0D" w:rsidP="00CD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8B4A0D" w:rsidRPr="003E30D9" w:rsidRDefault="008B4A0D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B4A0D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NOT:1</w:t>
            </w:r>
          </w:p>
        </w:tc>
        <w:tc>
          <w:tcPr>
            <w:tcW w:w="14765" w:type="dxa"/>
            <w:gridSpan w:val="5"/>
            <w:shd w:val="clear" w:color="auto" w:fill="auto"/>
            <w:noWrap/>
            <w:vAlign w:val="bottom"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SINAVLAR YA4 VE HUKUK AMFİ’DE YAPILACAKTIR.</w:t>
            </w:r>
          </w:p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B4A0D" w:rsidRPr="003E30D9" w:rsidTr="003E30D9">
        <w:trPr>
          <w:trHeight w:val="669"/>
        </w:trPr>
        <w:tc>
          <w:tcPr>
            <w:tcW w:w="1074" w:type="dxa"/>
            <w:shd w:val="clear" w:color="auto" w:fill="auto"/>
            <w:noWrap/>
            <w:vAlign w:val="center"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NOT:</w:t>
            </w:r>
          </w:p>
        </w:tc>
        <w:tc>
          <w:tcPr>
            <w:tcW w:w="14765" w:type="dxa"/>
            <w:gridSpan w:val="5"/>
            <w:shd w:val="clear" w:color="auto" w:fill="auto"/>
            <w:noWrap/>
            <w:vAlign w:val="bottom"/>
          </w:tcPr>
          <w:p w:rsidR="008B4A0D" w:rsidRPr="003E30D9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İNGİLİZCE DERSİ VİZE SINAVI YAPILMAYACAK OLUP WEXT PROGRAMI ÜZERİNDEN GİRİŞLER NOTLANDIRILACAK</w:t>
            </w:r>
          </w:p>
          <w:p w:rsidR="008B4A0D" w:rsidRPr="003E30D9" w:rsidRDefault="003E30D9" w:rsidP="00A7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ATATÜRK İLKELERİ VE İNKLAP TARİHİ- TÜRK DİLİ EDEBİYATI SINAVLARI </w:t>
            </w:r>
            <w:proofErr w:type="gramStart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21/03/2022</w:t>
            </w:r>
            <w:proofErr w:type="gramEnd"/>
            <w:r w:rsidRPr="003E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TARİHİNDE 14:00-15:30 ARASINDA ONLİNE OLACAKTIR</w:t>
            </w:r>
          </w:p>
        </w:tc>
      </w:tr>
    </w:tbl>
    <w:p w:rsidR="00A45CD9" w:rsidRPr="000F1E86" w:rsidRDefault="00A45CD9" w:rsidP="003C4DCA">
      <w:pPr>
        <w:rPr>
          <w:rFonts w:ascii="Calibri" w:eastAsia="Times New Roman" w:hAnsi="Calibri" w:cs="Calibri"/>
          <w:color w:val="000000"/>
          <w:lang w:eastAsia="tr-TR"/>
        </w:rPr>
      </w:pPr>
    </w:p>
    <w:sectPr w:rsidR="00A45CD9" w:rsidRPr="000F1E86" w:rsidSect="00A45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9"/>
    <w:rsid w:val="000F1E86"/>
    <w:rsid w:val="001D2E84"/>
    <w:rsid w:val="00263024"/>
    <w:rsid w:val="002C24B1"/>
    <w:rsid w:val="003C4DCA"/>
    <w:rsid w:val="003E30D9"/>
    <w:rsid w:val="00613080"/>
    <w:rsid w:val="00677B38"/>
    <w:rsid w:val="00847697"/>
    <w:rsid w:val="008B4A0D"/>
    <w:rsid w:val="0090519C"/>
    <w:rsid w:val="00A45CD9"/>
    <w:rsid w:val="00A7594F"/>
    <w:rsid w:val="00AC420B"/>
    <w:rsid w:val="00B979E4"/>
    <w:rsid w:val="00CD395D"/>
    <w:rsid w:val="00E55436"/>
    <w:rsid w:val="00E611DF"/>
    <w:rsid w:val="00E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Goksel DURMUS</cp:lastModifiedBy>
  <cp:revision>10</cp:revision>
  <dcterms:created xsi:type="dcterms:W3CDTF">2022-03-08T06:30:00Z</dcterms:created>
  <dcterms:modified xsi:type="dcterms:W3CDTF">2022-03-08T13:03:00Z</dcterms:modified>
</cp:coreProperties>
</file>