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3973" w14:textId="77777777" w:rsidR="00A14076" w:rsidRPr="009F0B86" w:rsidRDefault="00FA1B7C">
      <w:pPr>
        <w:jc w:val="center"/>
        <w:rPr>
          <w:rFonts w:asciiTheme="minorHAnsi" w:hAnsiTheme="minorHAnsi" w:cstheme="minorHAnsi"/>
          <w:sz w:val="18"/>
          <w:szCs w:val="18"/>
        </w:rPr>
      </w:pPr>
      <w:r w:rsidRPr="009F0B86">
        <w:rPr>
          <w:rFonts w:asciiTheme="minorHAnsi" w:hAnsiTheme="minorHAnsi" w:cstheme="minorHAnsi"/>
          <w:b/>
          <w:sz w:val="15"/>
          <w:szCs w:val="15"/>
          <w:highlight w:val="white"/>
        </w:rPr>
        <w:t>HASAN KALYONCU ÜNİVERSİTESİ MESLEK YÜKSEKOKULU SIVIL HAVACILIK VE KABIN HIZMETLERI PROGRAMI</w:t>
      </w:r>
      <w:r w:rsidRPr="009F0B86">
        <w:rPr>
          <w:rFonts w:asciiTheme="minorHAnsi" w:hAnsiTheme="minorHAnsi" w:cstheme="minorHAnsi"/>
          <w:sz w:val="15"/>
          <w:szCs w:val="15"/>
        </w:rPr>
        <w:br/>
      </w:r>
      <w:r w:rsidRPr="009F0B86">
        <w:rPr>
          <w:rFonts w:asciiTheme="minorHAnsi" w:hAnsiTheme="minorHAnsi" w:cstheme="minorHAnsi"/>
          <w:b/>
          <w:sz w:val="18"/>
          <w:szCs w:val="18"/>
          <w:highlight w:val="white"/>
        </w:rPr>
        <w:t>1. GUZ DÖNEMİ HAFTALIK DERS PROGRAMI (2021-2022)</w:t>
      </w:r>
    </w:p>
    <w:tbl>
      <w:tblPr>
        <w:tblStyle w:val="a"/>
        <w:tblW w:w="1440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2877"/>
        <w:gridCol w:w="3017"/>
        <w:gridCol w:w="2898"/>
        <w:gridCol w:w="2494"/>
        <w:gridCol w:w="2217"/>
      </w:tblGrid>
      <w:tr w:rsidR="00A14076" w:rsidRPr="009F0B86" w14:paraId="086FA7ED" w14:textId="77777777" w:rsidTr="009F0B86">
        <w:trPr>
          <w:trHeight w:val="177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2D1B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SAATLER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4F4C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PAZARTESİ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F949E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SALI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543E6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ÇARŞAMBA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A8182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PERŞEMBE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71F7C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CUMA</w:t>
            </w:r>
          </w:p>
        </w:tc>
      </w:tr>
      <w:tr w:rsidR="00A14076" w:rsidRPr="009F0B86" w14:paraId="505CDB20" w14:textId="77777777" w:rsidTr="009F0B86">
        <w:trPr>
          <w:trHeight w:val="87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9D456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09:00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09.45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3CBA5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86211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6F9F1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F959A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B02F3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4076" w:rsidRPr="009F0B86" w14:paraId="0AD3CEFB" w14:textId="77777777" w:rsidTr="009F0B86">
        <w:trPr>
          <w:trHeight w:val="509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F32F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10.00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10.45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30D7E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9537E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31D4F5DF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51E9317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FEAS 02</w:t>
            </w:r>
          </w:p>
          <w:p w14:paraId="7A1BB10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  <w:p w14:paraId="1363D4C8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6B1C7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108</w:t>
            </w:r>
          </w:p>
          <w:p w14:paraId="683F172D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Havacılık Terminolojisi</w:t>
            </w:r>
          </w:p>
          <w:p w14:paraId="57690B2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KKM_002</w:t>
            </w:r>
          </w:p>
          <w:p w14:paraId="73DE20B9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Gamze Akdoagn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A4A93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592BBC7F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7DEB3ED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  <w:p w14:paraId="44D6646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49A2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Edebiyat </w:t>
            </w:r>
          </w:p>
        </w:tc>
      </w:tr>
      <w:tr w:rsidR="00A14076" w:rsidRPr="009F0B86" w14:paraId="23FDBB34" w14:textId="77777777" w:rsidTr="009F0B86">
        <w:trPr>
          <w:trHeight w:val="763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821DC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11:00</w:t>
            </w:r>
          </w:p>
          <w:p w14:paraId="04F7FB59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11:45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233B7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6B7A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1E30D9D7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5321C1D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FEAS 02</w:t>
            </w:r>
          </w:p>
          <w:p w14:paraId="5116C39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CB0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108</w:t>
            </w:r>
          </w:p>
          <w:p w14:paraId="432AB9F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Havacılık Terminolojisi</w:t>
            </w:r>
          </w:p>
          <w:p w14:paraId="592CC8B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KKM_002</w:t>
            </w:r>
          </w:p>
          <w:p w14:paraId="261BFC3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Gamze Akdogan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81351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3CF9C086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545BB41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  <w:p w14:paraId="5D17AC6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E603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Edebiyat </w:t>
            </w:r>
          </w:p>
        </w:tc>
      </w:tr>
      <w:tr w:rsidR="00A14076" w:rsidRPr="009F0B86" w14:paraId="75FDB8F8" w14:textId="77777777" w:rsidTr="009F0B86">
        <w:trPr>
          <w:trHeight w:val="452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38DBC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13:00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148F4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88271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260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364CD9D9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3D4E249C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  <w:p w14:paraId="79DF5926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BF6E7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30EBA534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5B2D98F3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  <w:p w14:paraId="7F51930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2F4FE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4076" w:rsidRPr="009F0B86" w14:paraId="75CC5142" w14:textId="77777777" w:rsidTr="009F0B86">
        <w:trPr>
          <w:trHeight w:val="751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DF64F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13.00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13:45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F040D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05DB27E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4396F088" w14:textId="77777777" w:rsidR="00A14076" w:rsidRPr="009F0B86" w:rsidRDefault="00FA1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KKM_002</w:t>
            </w:r>
          </w:p>
          <w:p w14:paraId="109677E9" w14:textId="77777777" w:rsidR="00A14076" w:rsidRPr="009F0B86" w:rsidRDefault="00FA1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Ogr.Gor. Kubra Aksoy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2EBB3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104</w:t>
            </w:r>
          </w:p>
          <w:p w14:paraId="74992BDC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Havacilikta İletişim Becerileri</w:t>
            </w:r>
          </w:p>
          <w:p w14:paraId="33347E4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FEAS 02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C234E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3612C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95F3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Inkilap </w:t>
            </w:r>
          </w:p>
        </w:tc>
      </w:tr>
      <w:tr w:rsidR="00A14076" w:rsidRPr="009F0B86" w14:paraId="7754824D" w14:textId="77777777" w:rsidTr="009F0B86">
        <w:trPr>
          <w:trHeight w:val="504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643D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14.00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14:45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57A7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27E87F53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1D69674D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KKM_002</w:t>
            </w:r>
          </w:p>
          <w:p w14:paraId="6FACA7C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D369D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104</w:t>
            </w:r>
          </w:p>
          <w:p w14:paraId="0914FD3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Havacilikta İletişim Becerileri</w:t>
            </w:r>
          </w:p>
          <w:p w14:paraId="05436BE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FEAS 02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EF12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34C65184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3732017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  <w:p w14:paraId="146EAA71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D68B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106</w:t>
            </w:r>
          </w:p>
          <w:p w14:paraId="6FF7597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Dünya Kültürleri ve Destinasyonlari</w:t>
            </w:r>
          </w:p>
          <w:p w14:paraId="7F304FE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5F56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Inkilap </w:t>
            </w:r>
          </w:p>
        </w:tc>
      </w:tr>
      <w:tr w:rsidR="00A14076" w:rsidRPr="009F0B86" w14:paraId="242F3DA3" w14:textId="77777777" w:rsidTr="009F0B86">
        <w:trPr>
          <w:trHeight w:val="482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7B6FE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15:45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3DADC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627FE052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5ECD8C51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KKM_002</w:t>
            </w:r>
          </w:p>
          <w:p w14:paraId="0E8CFA29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Kubra Aksoy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5BE9A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104</w:t>
            </w:r>
          </w:p>
          <w:p w14:paraId="474DED44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Havacilikta İletişim Becerileri</w:t>
            </w:r>
          </w:p>
          <w:p w14:paraId="139422F2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FEAS 02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D5E34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102</w:t>
            </w:r>
          </w:p>
          <w:p w14:paraId="5CE3C4E2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INGILIZCE 2</w:t>
            </w:r>
          </w:p>
          <w:p w14:paraId="290503B2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  <w:p w14:paraId="406B853A" w14:textId="77777777" w:rsidR="00A14076" w:rsidRPr="009F0B86" w:rsidRDefault="00FA1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         Ogr.Gor. Kubra Aksoy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2D96F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106</w:t>
            </w:r>
          </w:p>
          <w:p w14:paraId="54BC6F9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Dünya Kültürleri ve Destinasyonlari</w:t>
            </w:r>
          </w:p>
          <w:p w14:paraId="5C11957F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11855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4076" w:rsidRPr="009F0B86" w14:paraId="5D0FF888" w14:textId="77777777" w:rsidTr="009F0B86">
        <w:trPr>
          <w:trHeight w:val="608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C5801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16.00</w:t>
            </w:r>
            <w:r w:rsidRPr="009F0B86">
              <w:rPr>
                <w:rFonts w:asciiTheme="minorHAnsi" w:hAnsiTheme="minorHAnsi" w:cstheme="minorHAnsi"/>
                <w:sz w:val="18"/>
                <w:szCs w:val="18"/>
              </w:rPr>
              <w:br/>
              <w:t>16:45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8E445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A16F7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116</w:t>
            </w:r>
          </w:p>
          <w:p w14:paraId="3F5FCAC9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Turbin Motorlu Ucak Aerodinamigi, Yapi ve Sistemleri</w:t>
            </w:r>
          </w:p>
          <w:p w14:paraId="58F35EAE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KKM_002</w:t>
            </w:r>
          </w:p>
          <w:p w14:paraId="0B84150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Enes Ozen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66808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1DC3E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106</w:t>
            </w:r>
          </w:p>
          <w:p w14:paraId="641AE82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Dünya Kültürleri ve Destinasyonlari</w:t>
            </w:r>
          </w:p>
          <w:p w14:paraId="7747F6E7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HUK_Z1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EF9C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4076" w:rsidRPr="009F0B86" w14:paraId="27B45F73" w14:textId="77777777" w:rsidTr="009F0B86">
        <w:trPr>
          <w:trHeight w:val="608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E5079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17:00</w:t>
            </w:r>
          </w:p>
          <w:p w14:paraId="48220E58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17:45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D1E62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37C55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SHK 116</w:t>
            </w:r>
          </w:p>
          <w:p w14:paraId="11557D7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Turbin Motorlu Ucak Aerodinamigi, Yapi ve Sistemleri</w:t>
            </w:r>
          </w:p>
          <w:p w14:paraId="17BB9ECB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 xml:space="preserve">    KKM_002</w:t>
            </w:r>
          </w:p>
          <w:p w14:paraId="13C793B0" w14:textId="77777777" w:rsidR="00A14076" w:rsidRPr="009F0B86" w:rsidRDefault="00FA1B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B86">
              <w:rPr>
                <w:rFonts w:asciiTheme="minorHAnsi" w:hAnsiTheme="minorHAnsi" w:cstheme="minorHAnsi"/>
                <w:sz w:val="18"/>
                <w:szCs w:val="18"/>
              </w:rPr>
              <w:t>Ogr.Gor. Enes Ozen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9746B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41086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AD4DA" w14:textId="77777777" w:rsidR="00A14076" w:rsidRPr="009F0B86" w:rsidRDefault="00A14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BE97B7" w14:textId="77777777" w:rsidR="00A14076" w:rsidRPr="009F0B86" w:rsidRDefault="00FA1B7C">
      <w:pPr>
        <w:jc w:val="center"/>
        <w:rPr>
          <w:rFonts w:asciiTheme="minorHAnsi" w:hAnsiTheme="minorHAnsi" w:cstheme="minorHAnsi"/>
          <w:b/>
          <w:sz w:val="15"/>
          <w:szCs w:val="15"/>
          <w:highlight w:val="white"/>
        </w:rPr>
      </w:pPr>
      <w:r w:rsidRPr="009F0B86">
        <w:rPr>
          <w:rFonts w:asciiTheme="minorHAnsi" w:hAnsiTheme="minorHAnsi" w:cstheme="minorHAnsi"/>
          <w:b/>
          <w:sz w:val="15"/>
          <w:szCs w:val="15"/>
          <w:highlight w:val="white"/>
        </w:rPr>
        <w:t xml:space="preserve">   </w:t>
      </w:r>
    </w:p>
    <w:sectPr w:rsidR="00A14076" w:rsidRPr="009F0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9B52" w14:textId="77777777" w:rsidR="00FA1B7C" w:rsidRDefault="00FA1B7C">
      <w:r>
        <w:separator/>
      </w:r>
    </w:p>
  </w:endnote>
  <w:endnote w:type="continuationSeparator" w:id="0">
    <w:p w14:paraId="614C4FBE" w14:textId="77777777" w:rsidR="00FA1B7C" w:rsidRDefault="00F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0BA9" w14:textId="77777777" w:rsidR="00A14076" w:rsidRDefault="00A1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83F9" w14:textId="77777777" w:rsidR="00A14076" w:rsidRDefault="00A1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2120" w14:textId="77777777" w:rsidR="00A14076" w:rsidRDefault="00A1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4B7F" w14:textId="77777777" w:rsidR="00FA1B7C" w:rsidRDefault="00FA1B7C">
      <w:r>
        <w:separator/>
      </w:r>
    </w:p>
  </w:footnote>
  <w:footnote w:type="continuationSeparator" w:id="0">
    <w:p w14:paraId="047A9ED0" w14:textId="77777777" w:rsidR="00FA1B7C" w:rsidRDefault="00F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41E" w14:textId="77777777" w:rsidR="00A14076" w:rsidRDefault="00A1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EC61" w14:textId="77777777" w:rsidR="00A14076" w:rsidRDefault="00A1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2488" w14:textId="77777777" w:rsidR="00A14076" w:rsidRDefault="00A1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76"/>
    <w:rsid w:val="009F0B86"/>
    <w:rsid w:val="00A14076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DEE18C"/>
  <w15:docId w15:val="{265800FF-6B50-E649-8F6B-7515EC2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GB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2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483B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3B2A"/>
  </w:style>
  <w:style w:type="paragraph" w:styleId="AltBilgi">
    <w:name w:val="footer"/>
    <w:basedOn w:val="Normal"/>
    <w:link w:val="AltBilgiChar"/>
    <w:uiPriority w:val="99"/>
    <w:unhideWhenUsed/>
    <w:rsid w:val="00483B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83B2A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PtEpzeP6rmo8PyCtoBuNWQNaA==">AMUW2mVk0OIaP5CHf3kDRDBv2KGDN+NPJ4b/fueM2ghvrrv2Pda1uQlZwkC69C5QJ7/z2NYglwwG6SLOlTaPAnNfb5gG1J47tcrE5yEK/A3vvug67Slak5I=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BILIR</dc:creator>
  <cp:lastModifiedBy>gamze akdogan</cp:lastModifiedBy>
  <cp:revision>2</cp:revision>
  <dcterms:created xsi:type="dcterms:W3CDTF">2022-01-24T13:53:00Z</dcterms:created>
  <dcterms:modified xsi:type="dcterms:W3CDTF">2022-02-11T06:41:00Z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4ef9-4701-426e-a080-e5d1c4faa497_Enabled">
    <vt:lpwstr>true</vt:lpwstr>
  </property>
  <property fmtid="{D5CDD505-2E9C-101B-9397-08002B2CF9AE}" pid="3" name="MSIP_Label_a4e44ef9-4701-426e-a080-e5d1c4faa497_SetDate">
    <vt:lpwstr>2021-08-19T13:10:48Z</vt:lpwstr>
  </property>
  <property fmtid="{D5CDD505-2E9C-101B-9397-08002B2CF9AE}" pid="4" name="MSIP_Label_a4e44ef9-4701-426e-a080-e5d1c4faa497_Method">
    <vt:lpwstr>Privileged</vt:lpwstr>
  </property>
  <property fmtid="{D5CDD505-2E9C-101B-9397-08002B2CF9AE}" pid="5" name="MSIP_Label_a4e44ef9-4701-426e-a080-e5d1c4faa497_Name">
    <vt:lpwstr>No Marking</vt:lpwstr>
  </property>
  <property fmtid="{D5CDD505-2E9C-101B-9397-08002B2CF9AE}" pid="6" name="MSIP_Label_a4e44ef9-4701-426e-a080-e5d1c4faa497_SiteId">
    <vt:lpwstr>6712909a-9dfb-4378-aeb0-b8dd26df7eda</vt:lpwstr>
  </property>
  <property fmtid="{D5CDD505-2E9C-101B-9397-08002B2CF9AE}" pid="7" name="MSIP_Label_a4e44ef9-4701-426e-a080-e5d1c4faa497_ActionId">
    <vt:lpwstr>4a2257de-d736-41e4-b047-80afc3711370</vt:lpwstr>
  </property>
  <property fmtid="{D5CDD505-2E9C-101B-9397-08002B2CF9AE}" pid="8" name="MSIP_Label_a4e44ef9-4701-426e-a080-e5d1c4faa497_ContentBits">
    <vt:lpwstr>0</vt:lpwstr>
  </property>
</Properties>
</file>