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1F" w:rsidRPr="00432282" w:rsidRDefault="00072164" w:rsidP="00432282">
      <w:pPr>
        <w:jc w:val="center"/>
        <w:rPr>
          <w:b/>
        </w:rPr>
      </w:pPr>
      <w:r w:rsidRPr="00432282">
        <w:rPr>
          <w:b/>
        </w:rPr>
        <w:t>Hasan Kalyoncu Üniversitesi Meslek Yüksekokulu 2021-2022 Güz Dönemi</w:t>
      </w:r>
    </w:p>
    <w:p w:rsidR="00F43773" w:rsidRPr="00432282" w:rsidRDefault="00072164" w:rsidP="00432282">
      <w:pPr>
        <w:jc w:val="center"/>
        <w:rPr>
          <w:b/>
        </w:rPr>
      </w:pPr>
      <w:r w:rsidRPr="00432282">
        <w:rPr>
          <w:b/>
        </w:rPr>
        <w:t>Anestezi/Diyaliz</w:t>
      </w:r>
      <w:r w:rsidR="00946F6C" w:rsidRPr="00432282">
        <w:rPr>
          <w:b/>
        </w:rPr>
        <w:t>/</w:t>
      </w:r>
      <w:r w:rsidRPr="00432282">
        <w:rPr>
          <w:b/>
        </w:rPr>
        <w:t xml:space="preserve"> İlk Ve Acil Yardım Programı </w:t>
      </w:r>
      <w:r w:rsidR="00432282">
        <w:rPr>
          <w:b/>
        </w:rPr>
        <w:t>Bütünleme</w:t>
      </w:r>
      <w:r w:rsidRPr="00432282">
        <w:rPr>
          <w:b/>
        </w:rPr>
        <w:t xml:space="preserve"> Takvimi</w:t>
      </w:r>
    </w:p>
    <w:tbl>
      <w:tblPr>
        <w:tblW w:w="15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41"/>
        <w:gridCol w:w="3186"/>
        <w:gridCol w:w="2886"/>
        <w:gridCol w:w="3575"/>
        <w:gridCol w:w="2156"/>
      </w:tblGrid>
      <w:tr w:rsidR="00B06DD3" w:rsidRPr="0091741F" w:rsidTr="00021DC7">
        <w:trPr>
          <w:trHeight w:val="85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P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17/01/2022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18/01/2022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19/01/2022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20/01/2022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21/01/2022</w:t>
            </w:r>
            <w:bookmarkStart w:id="0" w:name="_GoBack"/>
            <w:bookmarkEnd w:id="0"/>
          </w:p>
        </w:tc>
      </w:tr>
      <w:tr w:rsidR="00B06DD3" w:rsidRPr="0091741F" w:rsidTr="00021DC7">
        <w:trPr>
          <w:trHeight w:val="856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P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Default="00072164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432282"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 w:rsidR="004322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DYZ105 Hasta Bakım İlkeleri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ANS207 Meslek Etiği Ve İletişim</w:t>
            </w:r>
          </w:p>
          <w:p w:rsidR="0091741F" w:rsidRPr="0091741F" w:rsidRDefault="0091741F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5B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7135B"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 w:rsidR="0037135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91741F" w:rsidRDefault="00B06DD3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</w:t>
            </w:r>
            <w:r w:rsidR="00072164">
              <w:rPr>
                <w:rFonts w:ascii="Calibri" w:eastAsia="Times New Roman" w:hAnsi="Calibri" w:cs="Calibri"/>
                <w:color w:val="000000"/>
                <w:lang w:eastAsia="tr-TR"/>
              </w:rPr>
              <w:t>203 Enfeksiyon Hastalıkları</w:t>
            </w:r>
          </w:p>
          <w:p w:rsidR="00432282" w:rsidRDefault="00432282" w:rsidP="00021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</w:p>
          <w:p w:rsidR="00021DC7" w:rsidRPr="0091741F" w:rsidRDefault="00021DC7" w:rsidP="00021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ANS213 </w:t>
            </w:r>
            <w:r w:rsidRPr="0079140A">
              <w:rPr>
                <w:rFonts w:ascii="Calibri" w:eastAsia="Times New Roman" w:hAnsi="Calibri" w:cs="Calibri"/>
                <w:color w:val="000000"/>
                <w:lang w:eastAsia="tr-TR"/>
              </w:rPr>
              <w:t>EKG’YE GİRİŞ</w:t>
            </w:r>
          </w:p>
          <w:p w:rsidR="0091741F" w:rsidRPr="0091741F" w:rsidRDefault="0091741F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Pr="0091741F" w:rsidRDefault="00072164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91741F" w:rsidRPr="0091741F" w:rsidRDefault="0091741F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5B" w:rsidRDefault="00072164" w:rsidP="00B0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69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7135B"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 w:rsidR="0037135B" w:rsidRPr="00CF69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91741F" w:rsidRDefault="00B06DD3" w:rsidP="00B0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69BF">
              <w:rPr>
                <w:rFonts w:ascii="Calibri" w:eastAsia="Times New Roman" w:hAnsi="Calibri" w:cs="Calibri"/>
                <w:color w:val="000000"/>
                <w:lang w:eastAsia="tr-TR"/>
              </w:rPr>
              <w:t>İAY213 Mesleki Uygulamalar I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DYZ211 Kalite Yönetimi</w:t>
            </w:r>
          </w:p>
          <w:p w:rsidR="00432282" w:rsidRPr="0091741F" w:rsidRDefault="00432282" w:rsidP="00B0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91741F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DYZ205 Genel Farmakoloji</w:t>
            </w:r>
          </w:p>
        </w:tc>
      </w:tr>
      <w:tr w:rsidR="00B06DD3" w:rsidRPr="0091741F" w:rsidTr="00021DC7">
        <w:trPr>
          <w:trHeight w:val="856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P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Pr="0091741F" w:rsidRDefault="00072164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Pr="0091741F" w:rsidRDefault="00072164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21DC7" w:rsidRPr="0091741F" w:rsidRDefault="00021DC7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Pr="0091741F" w:rsidRDefault="00072164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91741F" w:rsidRPr="0091741F" w:rsidRDefault="0091741F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1F" w:rsidRPr="0091741F" w:rsidRDefault="0091741F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06DD3" w:rsidRPr="0091741F" w:rsidTr="00021DC7">
        <w:trPr>
          <w:trHeight w:val="856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D3" w:rsidRPr="0091741F" w:rsidRDefault="00B06DD3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5B" w:rsidRDefault="0037135B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</w:p>
          <w:p w:rsidR="00B06DD3" w:rsidRDefault="00B06DD3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İAY107 Acil Sağlık Hizmetleri I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ANS107 Temel Sağlık 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Bilgisi</w:t>
            </w:r>
          </w:p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06DD3" w:rsidRPr="0091741F" w:rsidRDefault="00B06DD3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16" w:rsidRDefault="0037135B" w:rsidP="0037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37135B" w:rsidRDefault="0037135B" w:rsidP="0037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DYZ101</w:t>
            </w:r>
            <w:r w:rsidR="00432282">
              <w:rPr>
                <w:rFonts w:ascii="Calibri" w:eastAsia="Times New Roman" w:hAnsi="Calibri" w:cs="Calibri"/>
                <w:color w:val="000000"/>
                <w:lang w:eastAsia="tr-TR"/>
              </w:rPr>
              <w:t>- İAY101-ANS101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Anatomi</w:t>
            </w:r>
          </w:p>
          <w:p w:rsidR="00B06DD3" w:rsidRPr="0091741F" w:rsidRDefault="00432282" w:rsidP="00235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(üç bölüm)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35B" w:rsidRDefault="00B06DD3" w:rsidP="006E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7135B"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 w:rsidR="0037135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B06DD3" w:rsidRDefault="00B06DD3" w:rsidP="006E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İAY</w:t>
            </w:r>
            <w:r w:rsidR="00CF69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211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Acil Hasta Bakımı III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DYZ107 Sterilizasyon Ve Dezenfeksiyon</w:t>
            </w:r>
          </w:p>
          <w:p w:rsidR="00432282" w:rsidRPr="0091741F" w:rsidRDefault="00432282" w:rsidP="006E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Default="00B06DD3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432282"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 w:rsidR="004322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B06DD3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ANS105 Mesleki Uygulama</w:t>
            </w:r>
          </w:p>
          <w:p w:rsidR="0037135B" w:rsidRDefault="0037135B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B06DD3" w:rsidRPr="0091741F" w:rsidRDefault="00B06DD3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DYZ207 Meslek Etiği Ve İletişim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Default="00B06DD3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 xml:space="preserve">Hukuk </w:t>
            </w:r>
            <w:proofErr w:type="gramStart"/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</w:t>
            </w:r>
            <w:proofErr w:type="gramEnd"/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İAY231 </w:t>
            </w:r>
            <w:r w:rsidRPr="00CF69BF">
              <w:rPr>
                <w:rFonts w:ascii="Calibri" w:eastAsia="Times New Roman" w:hAnsi="Calibri" w:cs="Calibri"/>
                <w:color w:val="000000"/>
                <w:lang w:eastAsia="tr-TR"/>
              </w:rPr>
              <w:t>Acil İlaç Uygulamaları</w:t>
            </w: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 xml:space="preserve"> </w:t>
            </w:r>
          </w:p>
          <w:p w:rsidR="0037135B" w:rsidRDefault="0037135B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B06DD3" w:rsidRPr="0091741F" w:rsidRDefault="000D7B86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ANS203 </w:t>
            </w:r>
            <w:r w:rsidRPr="0037135B">
              <w:rPr>
                <w:rFonts w:ascii="Calibri" w:eastAsia="Times New Roman" w:hAnsi="Calibri" w:cs="Calibri"/>
                <w:color w:val="000000"/>
                <w:lang w:eastAsia="tr-TR"/>
              </w:rPr>
              <w:t>Klinik Anestezi- I</w:t>
            </w:r>
          </w:p>
        </w:tc>
      </w:tr>
      <w:tr w:rsidR="00432282" w:rsidRPr="0091741F" w:rsidTr="00021DC7">
        <w:trPr>
          <w:trHeight w:val="856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 w:rsidRPr="0037135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lang w:eastAsia="tr-TR"/>
              </w:rPr>
              <w:t>ANS201 Anestezi Uygulama II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DYZ103 Fizyoloji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İAY103 Fizyoloji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(DYZ109 –ANS109-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İAY117  Tıbbi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Terminoloji)(üç bölüm)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32282" w:rsidRPr="0091741F" w:rsidTr="00432282">
        <w:trPr>
          <w:trHeight w:val="856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İAY233</w:t>
            </w: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F69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Durumlarda </w:t>
            </w:r>
            <w:proofErr w:type="spellStart"/>
            <w:r w:rsidRPr="00CF69BF">
              <w:rPr>
                <w:rFonts w:ascii="Calibri" w:eastAsia="Times New Roman" w:hAnsi="Calibri" w:cs="Calibri"/>
                <w:color w:val="000000"/>
                <w:lang w:eastAsia="tr-TR"/>
              </w:rPr>
              <w:t>Resüsitasyon</w:t>
            </w:r>
            <w:proofErr w:type="spellEnd"/>
          </w:p>
          <w:p w:rsidR="00432282" w:rsidRPr="0091741F" w:rsidRDefault="00432282" w:rsidP="0017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ANS103 Fizyoloji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ANS205 </w:t>
            </w:r>
            <w:proofErr w:type="spellStart"/>
            <w:r w:rsidRPr="0037135B">
              <w:rPr>
                <w:rFonts w:ascii="Calibri" w:eastAsia="Times New Roman" w:hAnsi="Calibri" w:cs="Calibri"/>
                <w:color w:val="000000"/>
                <w:lang w:eastAsia="tr-TR"/>
              </w:rPr>
              <w:t>Reanimasyon</w:t>
            </w:r>
            <w:proofErr w:type="spellEnd"/>
            <w:r w:rsidRPr="0037135B">
              <w:rPr>
                <w:rFonts w:ascii="Calibri" w:eastAsia="Times New Roman" w:hAnsi="Calibri" w:cs="Calibri"/>
                <w:color w:val="000000"/>
                <w:lang w:eastAsia="tr-TR"/>
              </w:rPr>
              <w:t>- I</w:t>
            </w:r>
          </w:p>
          <w:p w:rsidR="00432282" w:rsidRPr="0091741F" w:rsidRDefault="00432282" w:rsidP="00235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İAY105  Acil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 Bakımı I</w:t>
            </w:r>
          </w:p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DYZ201 Diyaliz I</w:t>
            </w:r>
          </w:p>
          <w:p w:rsidR="00432282" w:rsidRPr="0091741F" w:rsidRDefault="00432282" w:rsidP="006E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371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Hukuk Amfi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İAY215 Meslek Etiği Ve İletişim</w:t>
            </w:r>
          </w:p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82" w:rsidRPr="0091741F" w:rsidRDefault="00432282" w:rsidP="0091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4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432282" w:rsidRPr="0091741F" w:rsidRDefault="00432282" w:rsidP="0043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1741F" w:rsidRDefault="0091741F" w:rsidP="00432282"/>
    <w:sectPr w:rsidR="0091741F" w:rsidSect="00917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F2" w:rsidRDefault="00835FF2" w:rsidP="00432282">
      <w:pPr>
        <w:spacing w:after="0" w:line="240" w:lineRule="auto"/>
      </w:pPr>
      <w:r>
        <w:separator/>
      </w:r>
    </w:p>
  </w:endnote>
  <w:endnote w:type="continuationSeparator" w:id="0">
    <w:p w:rsidR="00835FF2" w:rsidRDefault="00835FF2" w:rsidP="004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F2" w:rsidRDefault="00835FF2" w:rsidP="00432282">
      <w:pPr>
        <w:spacing w:after="0" w:line="240" w:lineRule="auto"/>
      </w:pPr>
      <w:r>
        <w:separator/>
      </w:r>
    </w:p>
  </w:footnote>
  <w:footnote w:type="continuationSeparator" w:id="0">
    <w:p w:rsidR="00835FF2" w:rsidRDefault="00835FF2" w:rsidP="0043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1F"/>
    <w:rsid w:val="00021DC7"/>
    <w:rsid w:val="00072164"/>
    <w:rsid w:val="000D7B86"/>
    <w:rsid w:val="002356A2"/>
    <w:rsid w:val="0037135B"/>
    <w:rsid w:val="00432282"/>
    <w:rsid w:val="004537CD"/>
    <w:rsid w:val="0079140A"/>
    <w:rsid w:val="00835FF2"/>
    <w:rsid w:val="0091741F"/>
    <w:rsid w:val="00946F6C"/>
    <w:rsid w:val="00B06DD3"/>
    <w:rsid w:val="00C16416"/>
    <w:rsid w:val="00CF69BF"/>
    <w:rsid w:val="00F2165E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2282"/>
  </w:style>
  <w:style w:type="paragraph" w:styleId="Altbilgi">
    <w:name w:val="footer"/>
    <w:basedOn w:val="Normal"/>
    <w:link w:val="AltbilgiChar"/>
    <w:uiPriority w:val="99"/>
    <w:unhideWhenUsed/>
    <w:rsid w:val="0043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2282"/>
  </w:style>
  <w:style w:type="paragraph" w:styleId="Altbilgi">
    <w:name w:val="footer"/>
    <w:basedOn w:val="Normal"/>
    <w:link w:val="AltbilgiChar"/>
    <w:uiPriority w:val="99"/>
    <w:unhideWhenUsed/>
    <w:rsid w:val="0043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DURMUS</dc:creator>
  <cp:lastModifiedBy>Goksel DURMUS</cp:lastModifiedBy>
  <cp:revision>2</cp:revision>
  <dcterms:created xsi:type="dcterms:W3CDTF">2022-01-10T10:57:00Z</dcterms:created>
  <dcterms:modified xsi:type="dcterms:W3CDTF">2022-01-10T10:57:00Z</dcterms:modified>
</cp:coreProperties>
</file>