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CF654D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ARAŞTIRMA YÖNTEM VE TEKNİKLERİ</w:t>
            </w:r>
          </w:p>
        </w:tc>
        <w:tc>
          <w:tcPr>
            <w:tcW w:w="1162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Ocak 2022 Pazartesi</w:t>
            </w: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843" w:type="dxa"/>
          </w:tcPr>
          <w:p w:rsidR="00487EF8" w:rsidRPr="00F43BA4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Ocak 2022</w:t>
            </w: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84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8">
              <w:rPr>
                <w:rFonts w:ascii="Times New Roman" w:hAnsi="Times New Roman" w:cs="Times New Roman"/>
                <w:bCs/>
                <w:sz w:val="24"/>
                <w:szCs w:val="24"/>
              </w:rPr>
              <w:t>HAYAT SİGORTALARI VE BİREYSEL EMEKLİLİK SİSTEMİ</w:t>
            </w:r>
          </w:p>
        </w:tc>
        <w:tc>
          <w:tcPr>
            <w:tcW w:w="1162" w:type="dxa"/>
          </w:tcPr>
          <w:p w:rsidR="00487EF8" w:rsidRPr="009B0946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Ocak 2022</w:t>
            </w: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843" w:type="dxa"/>
          </w:tcPr>
          <w:p w:rsidR="00487EF8" w:rsidRPr="00F43BA4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487EF8" w:rsidRPr="009B0946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Ocak 2022</w:t>
            </w: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11.30-12.00</w:t>
            </w:r>
          </w:p>
        </w:tc>
        <w:tc>
          <w:tcPr>
            <w:tcW w:w="843" w:type="dxa"/>
          </w:tcPr>
          <w:p w:rsidR="00487EF8" w:rsidRPr="00F43BA4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487EF8" w:rsidRPr="009B0946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Ocak 2022</w:t>
            </w: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843" w:type="dxa"/>
          </w:tcPr>
          <w:p w:rsidR="00487EF8" w:rsidRPr="00F43BA4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8">
              <w:rPr>
                <w:rFonts w:ascii="Times New Roman" w:hAnsi="Times New Roman" w:cs="Times New Roman"/>
                <w:bCs/>
                <w:sz w:val="24"/>
                <w:szCs w:val="24"/>
              </w:rPr>
              <w:t>MALİ TABLOLAR ANALİZİ</w:t>
            </w:r>
          </w:p>
        </w:tc>
        <w:tc>
          <w:tcPr>
            <w:tcW w:w="1162" w:type="dxa"/>
          </w:tcPr>
          <w:p w:rsidR="00487EF8" w:rsidRPr="009B0946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Ocak 2022 Çarşamba</w:t>
            </w: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843" w:type="dxa"/>
          </w:tcPr>
          <w:p w:rsidR="00487EF8" w:rsidRPr="00F43BA4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87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ULUSLARARASI BANKACILIK VE SİGORTA</w:t>
            </w:r>
          </w:p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Ocak 2022</w:t>
            </w: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10.30-11.30</w:t>
            </w:r>
          </w:p>
        </w:tc>
        <w:tc>
          <w:tcPr>
            <w:tcW w:w="843" w:type="dxa"/>
          </w:tcPr>
          <w:p w:rsidR="00487EF8" w:rsidRPr="00F43BA4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487EF8" w:rsidTr="00D360D3">
        <w:tc>
          <w:tcPr>
            <w:tcW w:w="643" w:type="dxa"/>
          </w:tcPr>
          <w:p w:rsidR="00487EF8" w:rsidRPr="003749A5" w:rsidRDefault="00487EF8" w:rsidP="00487EF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487EF8" w:rsidRP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EF8">
              <w:rPr>
                <w:rFonts w:ascii="Times New Roman" w:hAnsi="Times New Roman" w:cs="Times New Roman"/>
                <w:bCs/>
                <w:sz w:val="24"/>
                <w:szCs w:val="24"/>
              </w:rPr>
              <w:t>E-TİCARET</w:t>
            </w:r>
          </w:p>
        </w:tc>
        <w:tc>
          <w:tcPr>
            <w:tcW w:w="1162" w:type="dxa"/>
          </w:tcPr>
          <w:p w:rsidR="00487EF8" w:rsidRPr="009B0946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Ocak 2022</w:t>
            </w:r>
          </w:p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487EF8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843" w:type="dxa"/>
          </w:tcPr>
          <w:p w:rsidR="00487EF8" w:rsidRPr="00F43BA4" w:rsidRDefault="00487EF8" w:rsidP="00487E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524B0"/>
    <w:rsid w:val="000E2547"/>
    <w:rsid w:val="001929A7"/>
    <w:rsid w:val="001D7835"/>
    <w:rsid w:val="001F4219"/>
    <w:rsid w:val="002616C9"/>
    <w:rsid w:val="0026595A"/>
    <w:rsid w:val="00297620"/>
    <w:rsid w:val="003749A5"/>
    <w:rsid w:val="003B1823"/>
    <w:rsid w:val="004177D2"/>
    <w:rsid w:val="00461BCF"/>
    <w:rsid w:val="00487EF8"/>
    <w:rsid w:val="005415B8"/>
    <w:rsid w:val="005A7F71"/>
    <w:rsid w:val="006A4B83"/>
    <w:rsid w:val="006F364B"/>
    <w:rsid w:val="0086574B"/>
    <w:rsid w:val="0094313B"/>
    <w:rsid w:val="00983E52"/>
    <w:rsid w:val="009B0946"/>
    <w:rsid w:val="009B2D00"/>
    <w:rsid w:val="00A417CA"/>
    <w:rsid w:val="00A42208"/>
    <w:rsid w:val="00A81AD7"/>
    <w:rsid w:val="00AA4CBE"/>
    <w:rsid w:val="00AE557C"/>
    <w:rsid w:val="00B020FE"/>
    <w:rsid w:val="00B10FBB"/>
    <w:rsid w:val="00B500C6"/>
    <w:rsid w:val="00B677AB"/>
    <w:rsid w:val="00BF6E10"/>
    <w:rsid w:val="00C9108F"/>
    <w:rsid w:val="00C96AE4"/>
    <w:rsid w:val="00CF3165"/>
    <w:rsid w:val="00CF654D"/>
    <w:rsid w:val="00D360D3"/>
    <w:rsid w:val="00D83642"/>
    <w:rsid w:val="00D93A97"/>
    <w:rsid w:val="00DB45CD"/>
    <w:rsid w:val="00DE42E9"/>
    <w:rsid w:val="00E2527E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</cp:revision>
  <dcterms:created xsi:type="dcterms:W3CDTF">2022-01-07T09:15:00Z</dcterms:created>
  <dcterms:modified xsi:type="dcterms:W3CDTF">2022-01-07T09:15:00Z</dcterms:modified>
</cp:coreProperties>
</file>