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6D1EA3" w14:textId="5A451458" w:rsidR="0005487C" w:rsidRPr="00DA0A3C" w:rsidRDefault="0005487C" w:rsidP="00DA0A3C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tr-TR"/>
        </w:rPr>
      </w:pPr>
      <w:r w:rsidRPr="00DA0A3C">
        <w:rPr>
          <w:rFonts w:eastAsia="Times New Roman" w:cstheme="minorHAnsi"/>
          <w:b/>
          <w:bCs/>
          <w:sz w:val="16"/>
          <w:szCs w:val="16"/>
          <w:shd w:val="clear" w:color="auto" w:fill="FFFFFF"/>
          <w:lang w:eastAsia="tr-TR"/>
        </w:rPr>
        <w:t xml:space="preserve">HASAN KALYONCU ÜNİVERSİTESİ MESLEK YÜKSEKOKULU </w:t>
      </w:r>
      <w:r w:rsidR="00483B2A" w:rsidRPr="00DA0A3C">
        <w:rPr>
          <w:rFonts w:eastAsia="Times New Roman" w:cstheme="minorHAnsi"/>
          <w:b/>
          <w:bCs/>
          <w:sz w:val="16"/>
          <w:szCs w:val="16"/>
          <w:shd w:val="clear" w:color="auto" w:fill="FFFFFF"/>
          <w:lang w:eastAsia="tr-TR"/>
        </w:rPr>
        <w:t>SIVIL HAVACILIK VE KABIN HIZMETLERI</w:t>
      </w:r>
      <w:r w:rsidRPr="00DA0A3C">
        <w:rPr>
          <w:rFonts w:eastAsia="Times New Roman" w:cstheme="minorHAnsi"/>
          <w:b/>
          <w:bCs/>
          <w:sz w:val="16"/>
          <w:szCs w:val="16"/>
          <w:shd w:val="clear" w:color="auto" w:fill="FFFFFF"/>
          <w:lang w:eastAsia="tr-TR"/>
        </w:rPr>
        <w:t xml:space="preserve"> PROGRAMI</w:t>
      </w:r>
      <w:r w:rsidRPr="00DA0A3C">
        <w:rPr>
          <w:rFonts w:eastAsia="Times New Roman" w:cstheme="minorHAnsi"/>
          <w:sz w:val="16"/>
          <w:szCs w:val="16"/>
          <w:lang w:eastAsia="tr-TR"/>
        </w:rPr>
        <w:br/>
      </w:r>
      <w:r w:rsidRPr="00DA0A3C">
        <w:rPr>
          <w:rFonts w:eastAsia="Times New Roman" w:cstheme="minorHAnsi"/>
          <w:b/>
          <w:bCs/>
          <w:sz w:val="16"/>
          <w:szCs w:val="16"/>
          <w:shd w:val="clear" w:color="auto" w:fill="FFFFFF"/>
          <w:lang w:eastAsia="tr-TR"/>
        </w:rPr>
        <w:t>1. </w:t>
      </w:r>
      <w:r w:rsidR="00483B2A" w:rsidRPr="00DA0A3C">
        <w:rPr>
          <w:rFonts w:eastAsia="Times New Roman" w:cstheme="minorHAnsi"/>
          <w:b/>
          <w:bCs/>
          <w:sz w:val="16"/>
          <w:szCs w:val="16"/>
          <w:shd w:val="clear" w:color="auto" w:fill="FFFFFF"/>
          <w:lang w:eastAsia="tr-TR"/>
        </w:rPr>
        <w:t xml:space="preserve">GUZ </w:t>
      </w:r>
      <w:r w:rsidRPr="00DA0A3C">
        <w:rPr>
          <w:rFonts w:eastAsia="Times New Roman" w:cstheme="minorHAnsi"/>
          <w:b/>
          <w:bCs/>
          <w:sz w:val="16"/>
          <w:szCs w:val="16"/>
          <w:shd w:val="clear" w:color="auto" w:fill="FFFFFF"/>
          <w:lang w:eastAsia="tr-TR"/>
        </w:rPr>
        <w:t>DÖ</w:t>
      </w:r>
      <w:r w:rsidR="00FF783F" w:rsidRPr="00DA0A3C">
        <w:rPr>
          <w:rFonts w:eastAsia="Times New Roman" w:cstheme="minorHAnsi"/>
          <w:b/>
          <w:bCs/>
          <w:sz w:val="16"/>
          <w:szCs w:val="16"/>
          <w:shd w:val="clear" w:color="auto" w:fill="FFFFFF"/>
          <w:lang w:eastAsia="tr-TR"/>
        </w:rPr>
        <w:t>NEMİ HAFTALIK DERS PROGRAMI (202</w:t>
      </w:r>
      <w:r w:rsidR="00483B2A" w:rsidRPr="00DA0A3C">
        <w:rPr>
          <w:rFonts w:eastAsia="Times New Roman" w:cstheme="minorHAnsi"/>
          <w:b/>
          <w:bCs/>
          <w:sz w:val="16"/>
          <w:szCs w:val="16"/>
          <w:shd w:val="clear" w:color="auto" w:fill="FFFFFF"/>
          <w:lang w:eastAsia="tr-TR"/>
        </w:rPr>
        <w:t>1</w:t>
      </w:r>
      <w:r w:rsidRPr="00DA0A3C">
        <w:rPr>
          <w:rFonts w:eastAsia="Times New Roman" w:cstheme="minorHAnsi"/>
          <w:b/>
          <w:bCs/>
          <w:sz w:val="16"/>
          <w:szCs w:val="16"/>
          <w:shd w:val="clear" w:color="auto" w:fill="FFFFFF"/>
          <w:lang w:eastAsia="tr-TR"/>
        </w:rPr>
        <w:t>-202</w:t>
      </w:r>
      <w:r w:rsidR="00483B2A" w:rsidRPr="00DA0A3C">
        <w:rPr>
          <w:rFonts w:eastAsia="Times New Roman" w:cstheme="minorHAnsi"/>
          <w:b/>
          <w:bCs/>
          <w:sz w:val="16"/>
          <w:szCs w:val="16"/>
          <w:shd w:val="clear" w:color="auto" w:fill="FFFFFF"/>
          <w:lang w:eastAsia="tr-TR"/>
        </w:rPr>
        <w:t>2</w:t>
      </w:r>
      <w:r w:rsidRPr="00DA0A3C">
        <w:rPr>
          <w:rFonts w:eastAsia="Times New Roman" w:cstheme="minorHAnsi"/>
          <w:b/>
          <w:bCs/>
          <w:sz w:val="16"/>
          <w:szCs w:val="16"/>
          <w:shd w:val="clear" w:color="auto" w:fill="FFFFFF"/>
          <w:lang w:eastAsia="tr-TR"/>
        </w:rPr>
        <w:t>)</w:t>
      </w:r>
    </w:p>
    <w:tbl>
      <w:tblPr>
        <w:tblW w:w="1440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"/>
        <w:gridCol w:w="2877"/>
        <w:gridCol w:w="3150"/>
        <w:gridCol w:w="2765"/>
        <w:gridCol w:w="2494"/>
        <w:gridCol w:w="2217"/>
      </w:tblGrid>
      <w:tr w:rsidR="0005487C" w:rsidRPr="00DA0A3C" w14:paraId="2AACAB30" w14:textId="77777777" w:rsidTr="00DA0A3C">
        <w:trPr>
          <w:trHeight w:val="177"/>
          <w:jc w:val="center"/>
        </w:trPr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3D3AEB" w14:textId="77777777" w:rsidR="0005487C" w:rsidRPr="00DA0A3C" w:rsidRDefault="0005487C" w:rsidP="00DA0A3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DA0A3C">
              <w:rPr>
                <w:rFonts w:eastAsia="Times New Roman" w:cstheme="minorHAnsi"/>
                <w:sz w:val="16"/>
                <w:szCs w:val="16"/>
                <w:lang w:eastAsia="tr-TR"/>
              </w:rPr>
              <w:t>SAATLER</w:t>
            </w:r>
          </w:p>
        </w:tc>
        <w:tc>
          <w:tcPr>
            <w:tcW w:w="2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0A0BD5" w14:textId="77777777" w:rsidR="0005487C" w:rsidRPr="00DA0A3C" w:rsidRDefault="0005487C" w:rsidP="00DA0A3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DA0A3C">
              <w:rPr>
                <w:rFonts w:eastAsia="Times New Roman" w:cstheme="minorHAnsi"/>
                <w:sz w:val="16"/>
                <w:szCs w:val="16"/>
                <w:lang w:eastAsia="tr-TR"/>
              </w:rPr>
              <w:t>PAZARTESİ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74C8A3" w14:textId="77777777" w:rsidR="0005487C" w:rsidRPr="00DA0A3C" w:rsidRDefault="0005487C" w:rsidP="00DA0A3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DA0A3C">
              <w:rPr>
                <w:rFonts w:eastAsia="Times New Roman" w:cstheme="minorHAnsi"/>
                <w:sz w:val="16"/>
                <w:szCs w:val="16"/>
                <w:lang w:eastAsia="tr-TR"/>
              </w:rPr>
              <w:t>SALI</w:t>
            </w:r>
          </w:p>
        </w:tc>
        <w:tc>
          <w:tcPr>
            <w:tcW w:w="2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420263" w14:textId="77777777" w:rsidR="0005487C" w:rsidRPr="00DA0A3C" w:rsidRDefault="0005487C" w:rsidP="00DA0A3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DA0A3C">
              <w:rPr>
                <w:rFonts w:eastAsia="Times New Roman" w:cstheme="minorHAnsi"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2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625C64" w14:textId="77777777" w:rsidR="0005487C" w:rsidRPr="00DA0A3C" w:rsidRDefault="0005487C" w:rsidP="00DA0A3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DA0A3C">
              <w:rPr>
                <w:rFonts w:eastAsia="Times New Roman" w:cstheme="minorHAnsi"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7F4CA9" w14:textId="77777777" w:rsidR="0005487C" w:rsidRPr="00DA0A3C" w:rsidRDefault="0005487C" w:rsidP="00DA0A3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DA0A3C">
              <w:rPr>
                <w:rFonts w:eastAsia="Times New Roman" w:cstheme="minorHAnsi"/>
                <w:sz w:val="16"/>
                <w:szCs w:val="16"/>
                <w:lang w:eastAsia="tr-TR"/>
              </w:rPr>
              <w:t>CUMA</w:t>
            </w:r>
          </w:p>
        </w:tc>
      </w:tr>
      <w:tr w:rsidR="00A250C9" w:rsidRPr="00DA0A3C" w14:paraId="69534689" w14:textId="77777777" w:rsidTr="00DA0A3C">
        <w:trPr>
          <w:trHeight w:val="871"/>
          <w:jc w:val="center"/>
        </w:trPr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302854" w14:textId="7AEE27D8" w:rsidR="00A250C9" w:rsidRPr="00DA0A3C" w:rsidRDefault="0032420F" w:rsidP="00DA0A3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DA0A3C">
              <w:rPr>
                <w:rFonts w:eastAsia="Times New Roman" w:cstheme="minorHAnsi"/>
                <w:sz w:val="16"/>
                <w:szCs w:val="16"/>
                <w:lang w:eastAsia="tr-TR"/>
              </w:rPr>
              <w:t>09:00</w:t>
            </w:r>
            <w:r w:rsidR="00A250C9" w:rsidRPr="00DA0A3C">
              <w:rPr>
                <w:rFonts w:eastAsia="Times New Roman" w:cstheme="minorHAnsi"/>
                <w:sz w:val="16"/>
                <w:szCs w:val="16"/>
                <w:lang w:eastAsia="tr-TR"/>
              </w:rPr>
              <w:br/>
              <w:t>09.</w:t>
            </w:r>
            <w:r w:rsidRPr="00DA0A3C">
              <w:rPr>
                <w:rFonts w:eastAsia="Times New Roman" w:cstheme="minorHAnsi"/>
                <w:sz w:val="16"/>
                <w:szCs w:val="16"/>
                <w:lang w:eastAsia="tr-TR"/>
              </w:rPr>
              <w:t>45</w:t>
            </w:r>
          </w:p>
        </w:tc>
        <w:tc>
          <w:tcPr>
            <w:tcW w:w="2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DB663F0" w14:textId="4EC8FFB4" w:rsidR="00A250C9" w:rsidRPr="00DA0A3C" w:rsidRDefault="00A250C9" w:rsidP="00DA0A3C">
            <w:pPr>
              <w:spacing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6F9B5E6" w14:textId="77777777" w:rsidR="00A87B33" w:rsidRPr="00DA0A3C" w:rsidRDefault="00A87B33" w:rsidP="00DA0A3C">
            <w:pPr>
              <w:spacing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DA0A3C">
              <w:rPr>
                <w:rFonts w:eastAsia="Times New Roman" w:cstheme="minorHAnsi"/>
                <w:sz w:val="16"/>
                <w:szCs w:val="16"/>
                <w:lang w:val="en-GB" w:eastAsia="en-GB"/>
              </w:rPr>
              <w:t>FEAS002</w:t>
            </w:r>
          </w:p>
          <w:p w14:paraId="7431D99F" w14:textId="2135D089" w:rsidR="001825ED" w:rsidRPr="00DA0A3C" w:rsidRDefault="001825ED" w:rsidP="00DA0A3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proofErr w:type="spellStart"/>
            <w:r w:rsidRPr="00DA0A3C">
              <w:rPr>
                <w:rFonts w:eastAsia="Times New Roman" w:cstheme="minorHAnsi"/>
                <w:sz w:val="16"/>
                <w:szCs w:val="16"/>
                <w:lang w:val="en-GB" w:eastAsia="en-GB"/>
              </w:rPr>
              <w:t>İngilizce</w:t>
            </w:r>
            <w:proofErr w:type="spellEnd"/>
            <w:r w:rsidRPr="00DA0A3C">
              <w:rPr>
                <w:rFonts w:eastAsia="Times New Roman" w:cstheme="minorHAnsi"/>
                <w:sz w:val="16"/>
                <w:szCs w:val="16"/>
                <w:lang w:val="en-GB" w:eastAsia="en-GB"/>
              </w:rPr>
              <w:t xml:space="preserve"> </w:t>
            </w:r>
            <w:r w:rsidR="00DA0A3C" w:rsidRPr="00DA0A3C">
              <w:rPr>
                <w:rFonts w:eastAsia="Times New Roman" w:cstheme="minorHAnsi"/>
                <w:sz w:val="16"/>
                <w:szCs w:val="16"/>
                <w:lang w:val="en-GB" w:eastAsia="en-GB"/>
              </w:rPr>
              <w:t xml:space="preserve">I </w:t>
            </w:r>
            <w:proofErr w:type="spellStart"/>
            <w:r w:rsidRPr="00DA0A3C">
              <w:rPr>
                <w:rFonts w:eastAsia="Times New Roman" w:cstheme="minorHAnsi"/>
                <w:sz w:val="16"/>
                <w:szCs w:val="16"/>
                <w:lang w:val="en-GB" w:eastAsia="en-GB"/>
              </w:rPr>
              <w:t>Uygulama</w:t>
            </w:r>
            <w:proofErr w:type="spellEnd"/>
          </w:p>
          <w:p w14:paraId="0B07AA38" w14:textId="53692C09" w:rsidR="000A4702" w:rsidRPr="00DA0A3C" w:rsidRDefault="001825ED" w:rsidP="00DA0A3C">
            <w:pPr>
              <w:spacing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proofErr w:type="spellStart"/>
            <w:r w:rsidRPr="00DA0A3C">
              <w:rPr>
                <w:rFonts w:eastAsia="Times New Roman" w:cstheme="minorHAnsi"/>
                <w:sz w:val="16"/>
                <w:szCs w:val="16"/>
                <w:lang w:val="en-GB" w:eastAsia="en-GB"/>
              </w:rPr>
              <w:t>Öğr</w:t>
            </w:r>
            <w:proofErr w:type="spellEnd"/>
            <w:r w:rsidRPr="00DA0A3C">
              <w:rPr>
                <w:rFonts w:eastAsia="Times New Roman" w:cstheme="minorHAnsi"/>
                <w:sz w:val="16"/>
                <w:szCs w:val="16"/>
                <w:lang w:val="en-GB" w:eastAsia="en-GB"/>
              </w:rPr>
              <w:t xml:space="preserve">. </w:t>
            </w:r>
            <w:proofErr w:type="spellStart"/>
            <w:r w:rsidRPr="00DA0A3C">
              <w:rPr>
                <w:rFonts w:eastAsia="Times New Roman" w:cstheme="minorHAnsi"/>
                <w:sz w:val="16"/>
                <w:szCs w:val="16"/>
                <w:lang w:val="en-GB" w:eastAsia="en-GB"/>
              </w:rPr>
              <w:t>Gör</w:t>
            </w:r>
            <w:proofErr w:type="spellEnd"/>
            <w:r w:rsidRPr="00DA0A3C">
              <w:rPr>
                <w:rFonts w:eastAsia="Times New Roman" w:cstheme="minorHAnsi"/>
                <w:sz w:val="16"/>
                <w:szCs w:val="16"/>
                <w:lang w:val="en-GB" w:eastAsia="en-GB"/>
              </w:rPr>
              <w:t xml:space="preserve">. Gamze </w:t>
            </w:r>
            <w:proofErr w:type="spellStart"/>
            <w:r w:rsidRPr="00DA0A3C">
              <w:rPr>
                <w:rFonts w:eastAsia="Times New Roman" w:cstheme="minorHAnsi"/>
                <w:sz w:val="16"/>
                <w:szCs w:val="16"/>
                <w:lang w:val="en-GB" w:eastAsia="en-GB"/>
              </w:rPr>
              <w:t>Akdoğan</w:t>
            </w:r>
            <w:proofErr w:type="spellEnd"/>
          </w:p>
          <w:p w14:paraId="3924DB35" w14:textId="2C9CF9E1" w:rsidR="00A250C9" w:rsidRPr="00DA0A3C" w:rsidRDefault="00A250C9" w:rsidP="00DA0A3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2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4C41BC3" w14:textId="77777777" w:rsidR="00A87B33" w:rsidRPr="00DA0A3C" w:rsidRDefault="00A87B33" w:rsidP="00DA0A3C">
            <w:pPr>
              <w:spacing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DA0A3C">
              <w:rPr>
                <w:rFonts w:eastAsia="Times New Roman" w:cstheme="minorHAnsi"/>
                <w:sz w:val="16"/>
                <w:szCs w:val="16"/>
                <w:lang w:val="en-GB" w:eastAsia="en-GB"/>
              </w:rPr>
              <w:t>FEAS002</w:t>
            </w:r>
          </w:p>
          <w:p w14:paraId="45F60CDC" w14:textId="77777777" w:rsidR="001825ED" w:rsidRPr="00DA0A3C" w:rsidRDefault="001825ED" w:rsidP="00DA0A3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proofErr w:type="spellStart"/>
            <w:r w:rsidRPr="00DA0A3C">
              <w:rPr>
                <w:rFonts w:eastAsia="Times New Roman" w:cstheme="minorHAnsi"/>
                <w:sz w:val="16"/>
                <w:szCs w:val="16"/>
                <w:lang w:val="en-GB" w:eastAsia="en-GB"/>
              </w:rPr>
              <w:t>İngilizce</w:t>
            </w:r>
            <w:proofErr w:type="spellEnd"/>
            <w:r w:rsidRPr="00DA0A3C">
              <w:rPr>
                <w:rFonts w:eastAsia="Times New Roman" w:cstheme="minorHAnsi"/>
                <w:sz w:val="16"/>
                <w:szCs w:val="16"/>
                <w:lang w:val="en-GB" w:eastAsia="en-GB"/>
              </w:rPr>
              <w:t xml:space="preserve"> ı</w:t>
            </w:r>
          </w:p>
          <w:p w14:paraId="0B5835B5" w14:textId="04CB41EB" w:rsidR="001825ED" w:rsidRPr="00DA0A3C" w:rsidRDefault="001825ED" w:rsidP="00DA0A3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proofErr w:type="spellStart"/>
            <w:r w:rsidRPr="00DA0A3C">
              <w:rPr>
                <w:rFonts w:eastAsia="Times New Roman" w:cstheme="minorHAnsi"/>
                <w:sz w:val="16"/>
                <w:szCs w:val="16"/>
                <w:lang w:val="en-GB" w:eastAsia="en-GB"/>
              </w:rPr>
              <w:t>Teori</w:t>
            </w:r>
            <w:proofErr w:type="spellEnd"/>
          </w:p>
          <w:p w14:paraId="521115CD" w14:textId="77777777" w:rsidR="001825ED" w:rsidRPr="00DA0A3C" w:rsidRDefault="001825ED" w:rsidP="00DA0A3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proofErr w:type="spellStart"/>
            <w:r w:rsidRPr="00DA0A3C">
              <w:rPr>
                <w:rFonts w:eastAsia="Times New Roman" w:cstheme="minorHAnsi"/>
                <w:sz w:val="16"/>
                <w:szCs w:val="16"/>
                <w:lang w:val="en-GB" w:eastAsia="en-GB"/>
              </w:rPr>
              <w:t>Yab</w:t>
            </w:r>
            <w:proofErr w:type="spellEnd"/>
            <w:r w:rsidRPr="00DA0A3C">
              <w:rPr>
                <w:rFonts w:eastAsia="Times New Roman" w:cstheme="minorHAnsi"/>
                <w:sz w:val="16"/>
                <w:szCs w:val="16"/>
                <w:lang w:val="en-GB" w:eastAsia="en-GB"/>
              </w:rPr>
              <w:t>. Diller</w:t>
            </w:r>
          </w:p>
          <w:p w14:paraId="55FA651B" w14:textId="22E907A8" w:rsidR="00A250C9" w:rsidRPr="00DA0A3C" w:rsidRDefault="00A250C9" w:rsidP="00DA0A3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2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205A962" w14:textId="77777777" w:rsidR="00A250C9" w:rsidRPr="00DA0A3C" w:rsidRDefault="00A250C9" w:rsidP="00DA0A3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10DCBE0" w14:textId="418F3962" w:rsidR="00336FED" w:rsidRPr="00DA0A3C" w:rsidRDefault="00336FED" w:rsidP="00DA0A3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</w:tr>
      <w:tr w:rsidR="00A250C9" w:rsidRPr="00DA0A3C" w14:paraId="352F44C2" w14:textId="77777777" w:rsidTr="00DA0A3C">
        <w:trPr>
          <w:trHeight w:val="509"/>
          <w:jc w:val="center"/>
        </w:trPr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C5E0C5" w14:textId="2F4E3D25" w:rsidR="00A250C9" w:rsidRPr="00DA0A3C" w:rsidRDefault="0032420F" w:rsidP="00DA0A3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DA0A3C">
              <w:rPr>
                <w:rFonts w:eastAsia="Times New Roman" w:cstheme="minorHAnsi"/>
                <w:sz w:val="16"/>
                <w:szCs w:val="16"/>
                <w:lang w:eastAsia="tr-TR"/>
              </w:rPr>
              <w:t>10</w:t>
            </w:r>
            <w:r w:rsidR="00A250C9" w:rsidRPr="00DA0A3C">
              <w:rPr>
                <w:rFonts w:eastAsia="Times New Roman" w:cstheme="minorHAnsi"/>
                <w:sz w:val="16"/>
                <w:szCs w:val="16"/>
                <w:lang w:eastAsia="tr-TR"/>
              </w:rPr>
              <w:t>.</w:t>
            </w:r>
            <w:r w:rsidRPr="00DA0A3C">
              <w:rPr>
                <w:rFonts w:eastAsia="Times New Roman" w:cstheme="minorHAnsi"/>
                <w:sz w:val="16"/>
                <w:szCs w:val="16"/>
                <w:lang w:eastAsia="tr-TR"/>
              </w:rPr>
              <w:t>00</w:t>
            </w:r>
            <w:r w:rsidR="00A250C9" w:rsidRPr="00DA0A3C">
              <w:rPr>
                <w:rFonts w:eastAsia="Times New Roman" w:cstheme="minorHAnsi"/>
                <w:sz w:val="16"/>
                <w:szCs w:val="16"/>
                <w:lang w:eastAsia="tr-TR"/>
              </w:rPr>
              <w:br/>
              <w:t>10.</w:t>
            </w:r>
            <w:r w:rsidRPr="00DA0A3C">
              <w:rPr>
                <w:rFonts w:eastAsia="Times New Roman" w:cstheme="minorHAnsi"/>
                <w:sz w:val="16"/>
                <w:szCs w:val="16"/>
                <w:lang w:eastAsia="tr-TR"/>
              </w:rPr>
              <w:t>45</w:t>
            </w:r>
          </w:p>
        </w:tc>
        <w:tc>
          <w:tcPr>
            <w:tcW w:w="2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640D923" w14:textId="261C92BF" w:rsidR="000A4702" w:rsidRPr="00DA0A3C" w:rsidRDefault="00A87B33" w:rsidP="00DA0A3C">
            <w:pPr>
              <w:spacing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DA0A3C">
              <w:rPr>
                <w:rFonts w:eastAsia="Times New Roman" w:cstheme="minorHAnsi"/>
                <w:sz w:val="16"/>
                <w:szCs w:val="16"/>
                <w:lang w:val="en-GB" w:eastAsia="en-GB"/>
              </w:rPr>
              <w:t>FEAS002</w:t>
            </w:r>
          </w:p>
          <w:p w14:paraId="20D6CE50" w14:textId="77777777" w:rsidR="000A4702" w:rsidRPr="00DA0A3C" w:rsidRDefault="000A4702" w:rsidP="00DA0A3C">
            <w:pPr>
              <w:spacing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proofErr w:type="spellStart"/>
            <w:r w:rsidRPr="00DA0A3C">
              <w:rPr>
                <w:rFonts w:eastAsia="Times New Roman" w:cstheme="minorHAnsi"/>
                <w:sz w:val="16"/>
                <w:szCs w:val="16"/>
                <w:lang w:val="en-GB" w:eastAsia="en-GB"/>
              </w:rPr>
              <w:t>Sivil</w:t>
            </w:r>
            <w:proofErr w:type="spellEnd"/>
            <w:r w:rsidRPr="00DA0A3C">
              <w:rPr>
                <w:rFonts w:eastAsia="Times New Roman" w:cstheme="minorHAns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DA0A3C">
              <w:rPr>
                <w:rFonts w:eastAsia="Times New Roman" w:cstheme="minorHAnsi"/>
                <w:sz w:val="16"/>
                <w:szCs w:val="16"/>
                <w:lang w:val="en-GB" w:eastAsia="en-GB"/>
              </w:rPr>
              <w:t>Havacılığa</w:t>
            </w:r>
            <w:proofErr w:type="spellEnd"/>
            <w:r w:rsidRPr="00DA0A3C">
              <w:rPr>
                <w:rFonts w:eastAsia="Times New Roman" w:cstheme="minorHAns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DA0A3C">
              <w:rPr>
                <w:rFonts w:eastAsia="Times New Roman" w:cstheme="minorHAnsi"/>
                <w:sz w:val="16"/>
                <w:szCs w:val="16"/>
                <w:lang w:val="en-GB" w:eastAsia="en-GB"/>
              </w:rPr>
              <w:t>Giriş</w:t>
            </w:r>
            <w:proofErr w:type="spellEnd"/>
          </w:p>
          <w:p w14:paraId="01BB3890" w14:textId="6BB5882F" w:rsidR="00A250C9" w:rsidRPr="00DA0A3C" w:rsidRDefault="000A4702" w:rsidP="00DA0A3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proofErr w:type="spellStart"/>
            <w:r w:rsidRPr="00DA0A3C">
              <w:rPr>
                <w:rFonts w:eastAsia="Times New Roman" w:cstheme="minorHAnsi"/>
                <w:sz w:val="16"/>
                <w:szCs w:val="16"/>
                <w:lang w:val="en-GB" w:eastAsia="en-GB"/>
              </w:rPr>
              <w:t>Öğr</w:t>
            </w:r>
            <w:proofErr w:type="spellEnd"/>
            <w:r w:rsidRPr="00DA0A3C">
              <w:rPr>
                <w:rFonts w:eastAsia="Times New Roman" w:cstheme="minorHAnsi"/>
                <w:sz w:val="16"/>
                <w:szCs w:val="16"/>
                <w:lang w:val="en-GB" w:eastAsia="en-GB"/>
              </w:rPr>
              <w:t xml:space="preserve">. </w:t>
            </w:r>
            <w:proofErr w:type="spellStart"/>
            <w:r w:rsidRPr="00DA0A3C">
              <w:rPr>
                <w:rFonts w:eastAsia="Times New Roman" w:cstheme="minorHAnsi"/>
                <w:sz w:val="16"/>
                <w:szCs w:val="16"/>
                <w:lang w:val="en-GB" w:eastAsia="en-GB"/>
              </w:rPr>
              <w:t>Gör</w:t>
            </w:r>
            <w:proofErr w:type="spellEnd"/>
            <w:r w:rsidRPr="00DA0A3C">
              <w:rPr>
                <w:rFonts w:eastAsia="Times New Roman" w:cstheme="minorHAnsi"/>
                <w:sz w:val="16"/>
                <w:szCs w:val="16"/>
                <w:lang w:val="en-GB" w:eastAsia="en-GB"/>
              </w:rPr>
              <w:t xml:space="preserve">. </w:t>
            </w:r>
            <w:proofErr w:type="spellStart"/>
            <w:proofErr w:type="gramStart"/>
            <w:r w:rsidRPr="00DA0A3C">
              <w:rPr>
                <w:rFonts w:eastAsia="Times New Roman" w:cstheme="minorHAnsi"/>
                <w:sz w:val="16"/>
                <w:szCs w:val="16"/>
                <w:lang w:val="en-GB" w:eastAsia="en-GB"/>
              </w:rPr>
              <w:t>Dr.Gül</w:t>
            </w:r>
            <w:proofErr w:type="spellEnd"/>
            <w:proofErr w:type="gramEnd"/>
            <w:r w:rsidRPr="00DA0A3C">
              <w:rPr>
                <w:rFonts w:eastAsia="Times New Roman" w:cstheme="minorHAns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DA0A3C">
              <w:rPr>
                <w:rFonts w:eastAsia="Times New Roman" w:cstheme="minorHAnsi"/>
                <w:sz w:val="16"/>
                <w:szCs w:val="16"/>
                <w:lang w:val="en-GB" w:eastAsia="en-GB"/>
              </w:rPr>
              <w:t>Çıkmaz</w:t>
            </w:r>
            <w:proofErr w:type="spellEnd"/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E2CC7CC" w14:textId="77777777" w:rsidR="00A87B33" w:rsidRPr="00DA0A3C" w:rsidRDefault="00A87B33" w:rsidP="00DA0A3C">
            <w:pPr>
              <w:spacing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DA0A3C">
              <w:rPr>
                <w:rFonts w:eastAsia="Times New Roman" w:cstheme="minorHAnsi"/>
                <w:sz w:val="16"/>
                <w:szCs w:val="16"/>
                <w:lang w:val="en-GB" w:eastAsia="en-GB"/>
              </w:rPr>
              <w:t>FEAS002</w:t>
            </w:r>
          </w:p>
          <w:p w14:paraId="13AE1B1A" w14:textId="24541EF3" w:rsidR="001825ED" w:rsidRPr="00DA0A3C" w:rsidRDefault="001825ED" w:rsidP="00DA0A3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proofErr w:type="spellStart"/>
            <w:r w:rsidRPr="00DA0A3C">
              <w:rPr>
                <w:rFonts w:eastAsia="Times New Roman" w:cstheme="minorHAnsi"/>
                <w:sz w:val="16"/>
                <w:szCs w:val="16"/>
                <w:lang w:val="en-GB" w:eastAsia="en-GB"/>
              </w:rPr>
              <w:t>İngilizce</w:t>
            </w:r>
            <w:proofErr w:type="spellEnd"/>
            <w:r w:rsidRPr="00DA0A3C">
              <w:rPr>
                <w:rFonts w:eastAsia="Times New Roman" w:cstheme="minorHAnsi"/>
                <w:sz w:val="16"/>
                <w:szCs w:val="16"/>
                <w:lang w:val="en-GB" w:eastAsia="en-GB"/>
              </w:rPr>
              <w:t xml:space="preserve"> </w:t>
            </w:r>
            <w:r w:rsidR="00DA0A3C" w:rsidRPr="00DA0A3C">
              <w:rPr>
                <w:rFonts w:eastAsia="Times New Roman" w:cstheme="minorHAnsi"/>
                <w:sz w:val="16"/>
                <w:szCs w:val="16"/>
                <w:lang w:val="en-GB" w:eastAsia="en-GB"/>
              </w:rPr>
              <w:t xml:space="preserve">I </w:t>
            </w:r>
            <w:proofErr w:type="spellStart"/>
            <w:r w:rsidRPr="00DA0A3C">
              <w:rPr>
                <w:rFonts w:eastAsia="Times New Roman" w:cstheme="minorHAnsi"/>
                <w:sz w:val="16"/>
                <w:szCs w:val="16"/>
                <w:lang w:val="en-GB" w:eastAsia="en-GB"/>
              </w:rPr>
              <w:t>Uygulama</w:t>
            </w:r>
            <w:proofErr w:type="spellEnd"/>
          </w:p>
          <w:p w14:paraId="06759201" w14:textId="19525F4F" w:rsidR="00A250C9" w:rsidRPr="00DA0A3C" w:rsidRDefault="001825ED" w:rsidP="00DA0A3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proofErr w:type="spellStart"/>
            <w:r w:rsidRPr="00DA0A3C">
              <w:rPr>
                <w:rFonts w:eastAsia="Times New Roman" w:cstheme="minorHAnsi"/>
                <w:sz w:val="16"/>
                <w:szCs w:val="16"/>
                <w:lang w:val="en-GB" w:eastAsia="en-GB"/>
              </w:rPr>
              <w:t>Öğr</w:t>
            </w:r>
            <w:proofErr w:type="spellEnd"/>
            <w:r w:rsidRPr="00DA0A3C">
              <w:rPr>
                <w:rFonts w:eastAsia="Times New Roman" w:cstheme="minorHAnsi"/>
                <w:sz w:val="16"/>
                <w:szCs w:val="16"/>
                <w:lang w:val="en-GB" w:eastAsia="en-GB"/>
              </w:rPr>
              <w:t xml:space="preserve">. </w:t>
            </w:r>
            <w:proofErr w:type="spellStart"/>
            <w:r w:rsidRPr="00DA0A3C">
              <w:rPr>
                <w:rFonts w:eastAsia="Times New Roman" w:cstheme="minorHAnsi"/>
                <w:sz w:val="16"/>
                <w:szCs w:val="16"/>
                <w:lang w:val="en-GB" w:eastAsia="en-GB"/>
              </w:rPr>
              <w:t>Gör</w:t>
            </w:r>
            <w:proofErr w:type="spellEnd"/>
            <w:r w:rsidRPr="00DA0A3C">
              <w:rPr>
                <w:rFonts w:eastAsia="Times New Roman" w:cstheme="minorHAnsi"/>
                <w:sz w:val="16"/>
                <w:szCs w:val="16"/>
                <w:lang w:val="en-GB" w:eastAsia="en-GB"/>
              </w:rPr>
              <w:t xml:space="preserve">. Gamze </w:t>
            </w:r>
            <w:proofErr w:type="spellStart"/>
            <w:r w:rsidRPr="00DA0A3C">
              <w:rPr>
                <w:rFonts w:eastAsia="Times New Roman" w:cstheme="minorHAnsi"/>
                <w:sz w:val="16"/>
                <w:szCs w:val="16"/>
                <w:lang w:val="en-GB" w:eastAsia="en-GB"/>
              </w:rPr>
              <w:t>Akdoğan</w:t>
            </w:r>
            <w:proofErr w:type="spellEnd"/>
          </w:p>
        </w:tc>
        <w:tc>
          <w:tcPr>
            <w:tcW w:w="2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184383" w14:textId="77777777" w:rsidR="00A87B33" w:rsidRPr="00DA0A3C" w:rsidRDefault="00A87B33" w:rsidP="00DA0A3C">
            <w:pPr>
              <w:spacing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DA0A3C">
              <w:rPr>
                <w:rFonts w:eastAsia="Times New Roman" w:cstheme="minorHAnsi"/>
                <w:sz w:val="16"/>
                <w:szCs w:val="16"/>
                <w:lang w:val="en-GB" w:eastAsia="en-GB"/>
              </w:rPr>
              <w:t>FEAS002</w:t>
            </w:r>
          </w:p>
          <w:p w14:paraId="07E17A9A" w14:textId="77777777" w:rsidR="001825ED" w:rsidRPr="00DA0A3C" w:rsidRDefault="001825ED" w:rsidP="00DA0A3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proofErr w:type="spellStart"/>
            <w:r w:rsidRPr="00DA0A3C">
              <w:rPr>
                <w:rFonts w:eastAsia="Times New Roman" w:cstheme="minorHAnsi"/>
                <w:sz w:val="16"/>
                <w:szCs w:val="16"/>
                <w:lang w:val="en-GB" w:eastAsia="en-GB"/>
              </w:rPr>
              <w:t>İngilizce</w:t>
            </w:r>
            <w:proofErr w:type="spellEnd"/>
            <w:r w:rsidRPr="00DA0A3C">
              <w:rPr>
                <w:rFonts w:eastAsia="Times New Roman" w:cstheme="minorHAnsi"/>
                <w:sz w:val="16"/>
                <w:szCs w:val="16"/>
                <w:lang w:val="en-GB" w:eastAsia="en-GB"/>
              </w:rPr>
              <w:t xml:space="preserve"> ı</w:t>
            </w:r>
          </w:p>
          <w:p w14:paraId="70290869" w14:textId="04AC9663" w:rsidR="001825ED" w:rsidRPr="00DA0A3C" w:rsidRDefault="001825ED" w:rsidP="00DA0A3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proofErr w:type="spellStart"/>
            <w:r w:rsidRPr="00DA0A3C">
              <w:rPr>
                <w:rFonts w:eastAsia="Times New Roman" w:cstheme="minorHAnsi"/>
                <w:sz w:val="16"/>
                <w:szCs w:val="16"/>
                <w:lang w:val="en-GB" w:eastAsia="en-GB"/>
              </w:rPr>
              <w:t>Teori</w:t>
            </w:r>
            <w:proofErr w:type="spellEnd"/>
          </w:p>
          <w:p w14:paraId="676EF1DA" w14:textId="0E5D6EF5" w:rsidR="00A250C9" w:rsidRPr="00DA0A3C" w:rsidRDefault="001825ED" w:rsidP="00DA0A3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proofErr w:type="spellStart"/>
            <w:r w:rsidRPr="00DA0A3C">
              <w:rPr>
                <w:rFonts w:eastAsia="Times New Roman" w:cstheme="minorHAnsi"/>
                <w:sz w:val="16"/>
                <w:szCs w:val="16"/>
                <w:lang w:val="en-GB" w:eastAsia="en-GB"/>
              </w:rPr>
              <w:t>Yab</w:t>
            </w:r>
            <w:proofErr w:type="spellEnd"/>
            <w:r w:rsidRPr="00DA0A3C">
              <w:rPr>
                <w:rFonts w:eastAsia="Times New Roman" w:cstheme="minorHAnsi"/>
                <w:sz w:val="16"/>
                <w:szCs w:val="16"/>
                <w:lang w:val="en-GB" w:eastAsia="en-GB"/>
              </w:rPr>
              <w:t>. Diller</w:t>
            </w:r>
          </w:p>
        </w:tc>
        <w:tc>
          <w:tcPr>
            <w:tcW w:w="2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18F2B07" w14:textId="77777777" w:rsidR="00A87B33" w:rsidRPr="00DA0A3C" w:rsidRDefault="00A87B33" w:rsidP="00DA0A3C">
            <w:pPr>
              <w:spacing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DA0A3C">
              <w:rPr>
                <w:rFonts w:eastAsia="Times New Roman" w:cstheme="minorHAnsi"/>
                <w:sz w:val="16"/>
                <w:szCs w:val="16"/>
                <w:lang w:val="en-GB" w:eastAsia="en-GB"/>
              </w:rPr>
              <w:t>FEAS002</w:t>
            </w:r>
          </w:p>
          <w:p w14:paraId="09F2B9C7" w14:textId="77777777" w:rsidR="001825ED" w:rsidRPr="00DA0A3C" w:rsidRDefault="001825ED" w:rsidP="00DA0A3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proofErr w:type="spellStart"/>
            <w:r w:rsidRPr="00DA0A3C">
              <w:rPr>
                <w:rFonts w:eastAsia="Times New Roman" w:cstheme="minorHAnsi"/>
                <w:sz w:val="16"/>
                <w:szCs w:val="16"/>
                <w:lang w:val="en-GB" w:eastAsia="en-GB"/>
              </w:rPr>
              <w:t>İngilizce</w:t>
            </w:r>
            <w:proofErr w:type="spellEnd"/>
            <w:r w:rsidRPr="00DA0A3C">
              <w:rPr>
                <w:rFonts w:eastAsia="Times New Roman" w:cstheme="minorHAnsi"/>
                <w:sz w:val="16"/>
                <w:szCs w:val="16"/>
                <w:lang w:val="en-GB" w:eastAsia="en-GB"/>
              </w:rPr>
              <w:t xml:space="preserve"> ı</w:t>
            </w:r>
          </w:p>
          <w:p w14:paraId="3FCDB812" w14:textId="77777777" w:rsidR="001825ED" w:rsidRPr="00DA0A3C" w:rsidRDefault="001825ED" w:rsidP="00DA0A3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proofErr w:type="spellStart"/>
            <w:r w:rsidRPr="00DA0A3C">
              <w:rPr>
                <w:rFonts w:eastAsia="Times New Roman" w:cstheme="minorHAnsi"/>
                <w:sz w:val="16"/>
                <w:szCs w:val="16"/>
                <w:lang w:val="en-GB" w:eastAsia="en-GB"/>
              </w:rPr>
              <w:t>Uygulama</w:t>
            </w:r>
            <w:proofErr w:type="spellEnd"/>
          </w:p>
          <w:p w14:paraId="102560BF" w14:textId="521B6DE5" w:rsidR="00A250C9" w:rsidRPr="00DA0A3C" w:rsidRDefault="001825ED" w:rsidP="00DA0A3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proofErr w:type="spellStart"/>
            <w:r w:rsidRPr="00DA0A3C">
              <w:rPr>
                <w:rFonts w:eastAsia="Times New Roman" w:cstheme="minorHAnsi"/>
                <w:sz w:val="16"/>
                <w:szCs w:val="16"/>
                <w:lang w:val="en-GB" w:eastAsia="en-GB"/>
              </w:rPr>
              <w:t>Öğr</w:t>
            </w:r>
            <w:proofErr w:type="spellEnd"/>
            <w:r w:rsidRPr="00DA0A3C">
              <w:rPr>
                <w:rFonts w:eastAsia="Times New Roman" w:cstheme="minorHAnsi"/>
                <w:sz w:val="16"/>
                <w:szCs w:val="16"/>
                <w:lang w:val="en-GB" w:eastAsia="en-GB"/>
              </w:rPr>
              <w:t xml:space="preserve">. </w:t>
            </w:r>
            <w:proofErr w:type="spellStart"/>
            <w:r w:rsidRPr="00DA0A3C">
              <w:rPr>
                <w:rFonts w:eastAsia="Times New Roman" w:cstheme="minorHAnsi"/>
                <w:sz w:val="16"/>
                <w:szCs w:val="16"/>
                <w:lang w:val="en-GB" w:eastAsia="en-GB"/>
              </w:rPr>
              <w:t>Gör</w:t>
            </w:r>
            <w:proofErr w:type="spellEnd"/>
            <w:r w:rsidRPr="00DA0A3C">
              <w:rPr>
                <w:rFonts w:eastAsia="Times New Roman" w:cstheme="minorHAnsi"/>
                <w:sz w:val="16"/>
                <w:szCs w:val="16"/>
                <w:lang w:val="en-GB" w:eastAsia="en-GB"/>
              </w:rPr>
              <w:t xml:space="preserve">. Gamze </w:t>
            </w:r>
            <w:proofErr w:type="spellStart"/>
            <w:r w:rsidRPr="00DA0A3C">
              <w:rPr>
                <w:rFonts w:eastAsia="Times New Roman" w:cstheme="minorHAnsi"/>
                <w:sz w:val="16"/>
                <w:szCs w:val="16"/>
                <w:lang w:val="en-GB" w:eastAsia="en-GB"/>
              </w:rPr>
              <w:t>Akdoğan</w:t>
            </w:r>
            <w:proofErr w:type="spellEnd"/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129F99F" w14:textId="77777777" w:rsidR="00336FED" w:rsidRPr="00DA0A3C" w:rsidRDefault="00336FED" w:rsidP="00DA0A3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DA0A3C">
              <w:rPr>
                <w:rFonts w:eastAsia="Times New Roman" w:cstheme="minorHAnsi"/>
                <w:sz w:val="16"/>
                <w:szCs w:val="16"/>
                <w:lang w:eastAsia="tr-TR"/>
              </w:rPr>
              <w:t>AİİT 101</w:t>
            </w:r>
          </w:p>
          <w:p w14:paraId="04FD33EA" w14:textId="425A0AD9" w:rsidR="00105518" w:rsidRPr="00DA0A3C" w:rsidRDefault="00336FED" w:rsidP="00DA0A3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DA0A3C">
              <w:rPr>
                <w:rFonts w:eastAsia="Times New Roman" w:cstheme="minorHAnsi"/>
                <w:sz w:val="16"/>
                <w:szCs w:val="16"/>
                <w:lang w:eastAsia="tr-TR"/>
              </w:rPr>
              <w:t>Atatürk İlkeleri Ve İnkilâp Tarihi I</w:t>
            </w:r>
          </w:p>
          <w:p w14:paraId="7AEB6FDC" w14:textId="53BDCC9C" w:rsidR="00A250C9" w:rsidRPr="00DA0A3C" w:rsidRDefault="00A250C9" w:rsidP="00DA0A3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</w:tr>
      <w:tr w:rsidR="00A250C9" w:rsidRPr="00DA0A3C" w14:paraId="03EC47BB" w14:textId="77777777" w:rsidTr="00DA0A3C">
        <w:trPr>
          <w:trHeight w:val="763"/>
          <w:jc w:val="center"/>
        </w:trPr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694D51" w14:textId="77777777" w:rsidR="00A250C9" w:rsidRPr="00DA0A3C" w:rsidRDefault="0032420F" w:rsidP="00DA0A3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DA0A3C">
              <w:rPr>
                <w:rFonts w:eastAsia="Times New Roman" w:cstheme="minorHAnsi"/>
                <w:sz w:val="16"/>
                <w:szCs w:val="16"/>
                <w:lang w:eastAsia="tr-TR"/>
              </w:rPr>
              <w:t>11:00</w:t>
            </w:r>
          </w:p>
          <w:p w14:paraId="716D92D3" w14:textId="598265B7" w:rsidR="0032420F" w:rsidRPr="00DA0A3C" w:rsidRDefault="0032420F" w:rsidP="00DA0A3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DA0A3C">
              <w:rPr>
                <w:rFonts w:eastAsia="Times New Roman" w:cstheme="minorHAnsi"/>
                <w:sz w:val="16"/>
                <w:szCs w:val="16"/>
                <w:lang w:eastAsia="tr-TR"/>
              </w:rPr>
              <w:t>11:45</w:t>
            </w:r>
          </w:p>
        </w:tc>
        <w:tc>
          <w:tcPr>
            <w:tcW w:w="2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2CE3CEE" w14:textId="77777777" w:rsidR="00A87B33" w:rsidRPr="00DA0A3C" w:rsidRDefault="00A87B33" w:rsidP="00DA0A3C">
            <w:pPr>
              <w:spacing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DA0A3C">
              <w:rPr>
                <w:rFonts w:eastAsia="Times New Roman" w:cstheme="minorHAnsi"/>
                <w:sz w:val="16"/>
                <w:szCs w:val="16"/>
                <w:lang w:val="en-GB" w:eastAsia="en-GB"/>
              </w:rPr>
              <w:t>FEAS002</w:t>
            </w:r>
          </w:p>
          <w:p w14:paraId="7BF9516B" w14:textId="77777777" w:rsidR="007B1A43" w:rsidRPr="00DA0A3C" w:rsidRDefault="007B1A43" w:rsidP="00DA0A3C">
            <w:pPr>
              <w:spacing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proofErr w:type="spellStart"/>
            <w:r w:rsidRPr="00DA0A3C">
              <w:rPr>
                <w:rFonts w:eastAsia="Times New Roman" w:cstheme="minorHAnsi"/>
                <w:sz w:val="16"/>
                <w:szCs w:val="16"/>
                <w:lang w:val="en-GB" w:eastAsia="en-GB"/>
              </w:rPr>
              <w:t>Sivil</w:t>
            </w:r>
            <w:proofErr w:type="spellEnd"/>
            <w:r w:rsidRPr="00DA0A3C">
              <w:rPr>
                <w:rFonts w:eastAsia="Times New Roman" w:cstheme="minorHAns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DA0A3C">
              <w:rPr>
                <w:rFonts w:eastAsia="Times New Roman" w:cstheme="minorHAnsi"/>
                <w:sz w:val="16"/>
                <w:szCs w:val="16"/>
                <w:lang w:val="en-GB" w:eastAsia="en-GB"/>
              </w:rPr>
              <w:t>Havacılığa</w:t>
            </w:r>
            <w:proofErr w:type="spellEnd"/>
            <w:r w:rsidRPr="00DA0A3C">
              <w:rPr>
                <w:rFonts w:eastAsia="Times New Roman" w:cstheme="minorHAns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DA0A3C">
              <w:rPr>
                <w:rFonts w:eastAsia="Times New Roman" w:cstheme="minorHAnsi"/>
                <w:sz w:val="16"/>
                <w:szCs w:val="16"/>
                <w:lang w:val="en-GB" w:eastAsia="en-GB"/>
              </w:rPr>
              <w:t>Giriş</w:t>
            </w:r>
            <w:proofErr w:type="spellEnd"/>
          </w:p>
          <w:p w14:paraId="13A6AC61" w14:textId="26B56883" w:rsidR="00F5042C" w:rsidRPr="00DA0A3C" w:rsidRDefault="007B1A43" w:rsidP="00DA0A3C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DA0A3C">
              <w:rPr>
                <w:rFonts w:eastAsia="Times New Roman" w:cstheme="minorHAnsi"/>
                <w:sz w:val="16"/>
                <w:szCs w:val="16"/>
                <w:lang w:val="en-GB" w:eastAsia="en-GB"/>
              </w:rPr>
              <w:t>Öğr</w:t>
            </w:r>
            <w:proofErr w:type="spellEnd"/>
            <w:r w:rsidRPr="00DA0A3C">
              <w:rPr>
                <w:rFonts w:eastAsia="Times New Roman" w:cstheme="minorHAnsi"/>
                <w:sz w:val="16"/>
                <w:szCs w:val="16"/>
                <w:lang w:val="en-GB" w:eastAsia="en-GB"/>
              </w:rPr>
              <w:t xml:space="preserve">. </w:t>
            </w:r>
            <w:proofErr w:type="spellStart"/>
            <w:r w:rsidRPr="00DA0A3C">
              <w:rPr>
                <w:rFonts w:eastAsia="Times New Roman" w:cstheme="minorHAnsi"/>
                <w:sz w:val="16"/>
                <w:szCs w:val="16"/>
                <w:lang w:val="en-GB" w:eastAsia="en-GB"/>
              </w:rPr>
              <w:t>Gör.Dr</w:t>
            </w:r>
            <w:proofErr w:type="spellEnd"/>
            <w:r w:rsidRPr="00DA0A3C">
              <w:rPr>
                <w:rFonts w:eastAsia="Times New Roman" w:cstheme="minorHAnsi"/>
                <w:sz w:val="16"/>
                <w:szCs w:val="16"/>
                <w:lang w:val="en-GB" w:eastAsia="en-GB"/>
              </w:rPr>
              <w:t xml:space="preserve">. </w:t>
            </w:r>
            <w:proofErr w:type="spellStart"/>
            <w:r w:rsidRPr="00DA0A3C">
              <w:rPr>
                <w:rFonts w:eastAsia="Times New Roman" w:cstheme="minorHAnsi"/>
                <w:sz w:val="16"/>
                <w:szCs w:val="16"/>
                <w:lang w:val="en-GB" w:eastAsia="en-GB"/>
              </w:rPr>
              <w:t>Gül</w:t>
            </w:r>
            <w:proofErr w:type="spellEnd"/>
            <w:r w:rsidRPr="00DA0A3C">
              <w:rPr>
                <w:rFonts w:eastAsia="Times New Roman" w:cstheme="minorHAns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DA0A3C">
              <w:rPr>
                <w:rFonts w:eastAsia="Times New Roman" w:cstheme="minorHAnsi"/>
                <w:sz w:val="16"/>
                <w:szCs w:val="16"/>
                <w:lang w:val="en-GB" w:eastAsia="en-GB"/>
              </w:rPr>
              <w:t>Çıkmaz</w:t>
            </w:r>
            <w:proofErr w:type="spellEnd"/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5B5754D" w14:textId="0AD9AA0C" w:rsidR="00C10D8A" w:rsidRPr="00DA0A3C" w:rsidRDefault="00C10D8A" w:rsidP="00DA0A3C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DA0A3C">
              <w:rPr>
                <w:rFonts w:cstheme="minorHAnsi"/>
                <w:sz w:val="16"/>
                <w:szCs w:val="16"/>
              </w:rPr>
              <w:t>SHK103</w:t>
            </w:r>
          </w:p>
          <w:p w14:paraId="3D61D4B4" w14:textId="77777777" w:rsidR="00C10D8A" w:rsidRPr="00DA0A3C" w:rsidRDefault="00C10D8A" w:rsidP="00DA0A3C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DA0A3C">
              <w:rPr>
                <w:rFonts w:cstheme="minorHAnsi"/>
                <w:sz w:val="16"/>
                <w:szCs w:val="16"/>
              </w:rPr>
              <w:t>Havacılık Güvenliği ve Emniyet</w:t>
            </w:r>
          </w:p>
          <w:p w14:paraId="546A2D56" w14:textId="6D29CD09" w:rsidR="00102436" w:rsidRPr="00DA0A3C" w:rsidRDefault="00C10D8A" w:rsidP="00DA0A3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DA0A3C">
              <w:rPr>
                <w:rFonts w:cstheme="minorHAnsi"/>
                <w:sz w:val="16"/>
                <w:szCs w:val="16"/>
              </w:rPr>
              <w:t>Öğr. Gör. Suat Pınar</w:t>
            </w:r>
          </w:p>
        </w:tc>
        <w:tc>
          <w:tcPr>
            <w:tcW w:w="2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269CE33" w14:textId="77777777" w:rsidR="00A87B33" w:rsidRPr="00DA0A3C" w:rsidRDefault="00A87B33" w:rsidP="00DA0A3C">
            <w:pPr>
              <w:spacing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DA0A3C">
              <w:rPr>
                <w:rFonts w:eastAsia="Times New Roman" w:cstheme="minorHAnsi"/>
                <w:sz w:val="16"/>
                <w:szCs w:val="16"/>
                <w:lang w:val="en-GB" w:eastAsia="en-GB"/>
              </w:rPr>
              <w:t>FEAS002</w:t>
            </w:r>
          </w:p>
          <w:p w14:paraId="6A115497" w14:textId="77777777" w:rsidR="001825ED" w:rsidRPr="00DA0A3C" w:rsidRDefault="001825ED" w:rsidP="00DA0A3C">
            <w:pPr>
              <w:spacing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proofErr w:type="spellStart"/>
            <w:r w:rsidRPr="00DA0A3C">
              <w:rPr>
                <w:rFonts w:eastAsia="Times New Roman" w:cstheme="minorHAnsi"/>
                <w:sz w:val="16"/>
                <w:szCs w:val="16"/>
                <w:lang w:val="en-GB" w:eastAsia="en-GB"/>
              </w:rPr>
              <w:t>Sivil</w:t>
            </w:r>
            <w:proofErr w:type="spellEnd"/>
            <w:r w:rsidRPr="00DA0A3C">
              <w:rPr>
                <w:rFonts w:eastAsia="Times New Roman" w:cstheme="minorHAns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DA0A3C">
              <w:rPr>
                <w:rFonts w:eastAsia="Times New Roman" w:cstheme="minorHAnsi"/>
                <w:sz w:val="16"/>
                <w:szCs w:val="16"/>
                <w:lang w:val="en-GB" w:eastAsia="en-GB"/>
              </w:rPr>
              <w:t>Havacılığa</w:t>
            </w:r>
            <w:proofErr w:type="spellEnd"/>
            <w:r w:rsidRPr="00DA0A3C">
              <w:rPr>
                <w:rFonts w:eastAsia="Times New Roman" w:cstheme="minorHAns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DA0A3C">
              <w:rPr>
                <w:rFonts w:eastAsia="Times New Roman" w:cstheme="minorHAnsi"/>
                <w:sz w:val="16"/>
                <w:szCs w:val="16"/>
                <w:lang w:val="en-GB" w:eastAsia="en-GB"/>
              </w:rPr>
              <w:t>Giriş</w:t>
            </w:r>
            <w:proofErr w:type="spellEnd"/>
          </w:p>
          <w:p w14:paraId="0715E6E0" w14:textId="5B5D3240" w:rsidR="00A250C9" w:rsidRPr="00DA0A3C" w:rsidRDefault="001825ED" w:rsidP="00DA0A3C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DA0A3C">
              <w:rPr>
                <w:rFonts w:eastAsia="Times New Roman" w:cstheme="minorHAnsi"/>
                <w:sz w:val="16"/>
                <w:szCs w:val="16"/>
                <w:lang w:eastAsia="tr-TR"/>
              </w:rPr>
              <w:t>Dr. Öğr. Gör. Gül Çıkmaz</w:t>
            </w:r>
          </w:p>
        </w:tc>
        <w:tc>
          <w:tcPr>
            <w:tcW w:w="2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2311F6B" w14:textId="77777777" w:rsidR="00A87B33" w:rsidRPr="00DA0A3C" w:rsidRDefault="00A87B33" w:rsidP="00DA0A3C">
            <w:pPr>
              <w:spacing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DA0A3C">
              <w:rPr>
                <w:rFonts w:eastAsia="Times New Roman" w:cstheme="minorHAnsi"/>
                <w:sz w:val="16"/>
                <w:szCs w:val="16"/>
                <w:lang w:val="en-GB" w:eastAsia="en-GB"/>
              </w:rPr>
              <w:t>FEAS002</w:t>
            </w:r>
          </w:p>
          <w:p w14:paraId="2ACB4824" w14:textId="77777777" w:rsidR="0032420F" w:rsidRPr="00DA0A3C" w:rsidRDefault="0032420F" w:rsidP="00DA0A3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proofErr w:type="spellStart"/>
            <w:r w:rsidRPr="00DA0A3C">
              <w:rPr>
                <w:rFonts w:eastAsia="Times New Roman" w:cstheme="minorHAnsi"/>
                <w:sz w:val="16"/>
                <w:szCs w:val="16"/>
                <w:lang w:val="en-GB" w:eastAsia="en-GB"/>
              </w:rPr>
              <w:t>İngilizce</w:t>
            </w:r>
            <w:proofErr w:type="spellEnd"/>
            <w:r w:rsidRPr="00DA0A3C">
              <w:rPr>
                <w:rFonts w:eastAsia="Times New Roman" w:cstheme="minorHAnsi"/>
                <w:sz w:val="16"/>
                <w:szCs w:val="16"/>
                <w:lang w:val="en-GB" w:eastAsia="en-GB"/>
              </w:rPr>
              <w:t xml:space="preserve"> ı</w:t>
            </w:r>
          </w:p>
          <w:p w14:paraId="539B6498" w14:textId="77777777" w:rsidR="0032420F" w:rsidRPr="00DA0A3C" w:rsidRDefault="0032420F" w:rsidP="00DA0A3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proofErr w:type="spellStart"/>
            <w:r w:rsidRPr="00DA0A3C">
              <w:rPr>
                <w:rFonts w:eastAsia="Times New Roman" w:cstheme="minorHAnsi"/>
                <w:sz w:val="16"/>
                <w:szCs w:val="16"/>
                <w:lang w:val="en-GB" w:eastAsia="en-GB"/>
              </w:rPr>
              <w:t>Uygulama</w:t>
            </w:r>
            <w:proofErr w:type="spellEnd"/>
          </w:p>
          <w:p w14:paraId="1FAA85BB" w14:textId="215D9B51" w:rsidR="00A250C9" w:rsidRPr="00DA0A3C" w:rsidRDefault="0032420F" w:rsidP="00DA0A3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proofErr w:type="spellStart"/>
            <w:r w:rsidRPr="00DA0A3C">
              <w:rPr>
                <w:rFonts w:eastAsia="Times New Roman" w:cstheme="minorHAnsi"/>
                <w:sz w:val="16"/>
                <w:szCs w:val="16"/>
                <w:lang w:val="en-GB" w:eastAsia="en-GB"/>
              </w:rPr>
              <w:t>Öğr</w:t>
            </w:r>
            <w:proofErr w:type="spellEnd"/>
            <w:r w:rsidRPr="00DA0A3C">
              <w:rPr>
                <w:rFonts w:eastAsia="Times New Roman" w:cstheme="minorHAnsi"/>
                <w:sz w:val="16"/>
                <w:szCs w:val="16"/>
                <w:lang w:val="en-GB" w:eastAsia="en-GB"/>
              </w:rPr>
              <w:t xml:space="preserve">. </w:t>
            </w:r>
            <w:proofErr w:type="spellStart"/>
            <w:r w:rsidRPr="00DA0A3C">
              <w:rPr>
                <w:rFonts w:eastAsia="Times New Roman" w:cstheme="minorHAnsi"/>
                <w:sz w:val="16"/>
                <w:szCs w:val="16"/>
                <w:lang w:val="en-GB" w:eastAsia="en-GB"/>
              </w:rPr>
              <w:t>Gör</w:t>
            </w:r>
            <w:proofErr w:type="spellEnd"/>
            <w:r w:rsidRPr="00DA0A3C">
              <w:rPr>
                <w:rFonts w:eastAsia="Times New Roman" w:cstheme="minorHAnsi"/>
                <w:sz w:val="16"/>
                <w:szCs w:val="16"/>
                <w:lang w:val="en-GB" w:eastAsia="en-GB"/>
              </w:rPr>
              <w:t xml:space="preserve">. Gamze </w:t>
            </w:r>
            <w:proofErr w:type="spellStart"/>
            <w:r w:rsidRPr="00DA0A3C">
              <w:rPr>
                <w:rFonts w:eastAsia="Times New Roman" w:cstheme="minorHAnsi"/>
                <w:sz w:val="16"/>
                <w:szCs w:val="16"/>
                <w:lang w:val="en-GB" w:eastAsia="en-GB"/>
              </w:rPr>
              <w:t>Akdoğan</w:t>
            </w:r>
            <w:proofErr w:type="spellEnd"/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16088A7" w14:textId="77777777" w:rsidR="00336FED" w:rsidRPr="00DA0A3C" w:rsidRDefault="00336FED" w:rsidP="00DA0A3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DA0A3C">
              <w:rPr>
                <w:rFonts w:eastAsia="Times New Roman" w:cstheme="minorHAnsi"/>
                <w:sz w:val="16"/>
                <w:szCs w:val="16"/>
                <w:lang w:eastAsia="tr-TR"/>
              </w:rPr>
              <w:t>AİİT 101</w:t>
            </w:r>
          </w:p>
          <w:p w14:paraId="6BD921A2" w14:textId="1F1C32A4" w:rsidR="00A250C9" w:rsidRPr="00DA0A3C" w:rsidRDefault="00336FED" w:rsidP="00DA0A3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DA0A3C">
              <w:rPr>
                <w:rFonts w:eastAsia="Times New Roman" w:cstheme="minorHAnsi"/>
                <w:sz w:val="16"/>
                <w:szCs w:val="16"/>
                <w:lang w:eastAsia="tr-TR"/>
              </w:rPr>
              <w:t>Atatürk İlkeleri Ve İnkilâp Tarihi I</w:t>
            </w:r>
          </w:p>
        </w:tc>
      </w:tr>
      <w:tr w:rsidR="00A250C9" w:rsidRPr="00DA0A3C" w14:paraId="19F2B10A" w14:textId="77777777" w:rsidTr="00DA0A3C">
        <w:trPr>
          <w:trHeight w:val="452"/>
          <w:jc w:val="center"/>
        </w:trPr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88786C" w14:textId="25BD9626" w:rsidR="00A250C9" w:rsidRPr="00DA0A3C" w:rsidRDefault="0032420F" w:rsidP="00DA0A3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DA0A3C">
              <w:rPr>
                <w:rFonts w:eastAsia="Times New Roman" w:cstheme="minorHAnsi"/>
                <w:sz w:val="16"/>
                <w:szCs w:val="16"/>
                <w:lang w:eastAsia="tr-TR"/>
              </w:rPr>
              <w:t>12:00</w:t>
            </w:r>
            <w:r w:rsidR="00A250C9" w:rsidRPr="00DA0A3C">
              <w:rPr>
                <w:rFonts w:eastAsia="Times New Roman" w:cstheme="minorHAnsi"/>
                <w:sz w:val="16"/>
                <w:szCs w:val="16"/>
                <w:lang w:eastAsia="tr-TR"/>
              </w:rPr>
              <w:br/>
            </w:r>
            <w:r w:rsidRPr="00DA0A3C">
              <w:rPr>
                <w:rFonts w:eastAsia="Times New Roman" w:cstheme="minorHAnsi"/>
                <w:sz w:val="16"/>
                <w:szCs w:val="16"/>
                <w:lang w:eastAsia="tr-TR"/>
              </w:rPr>
              <w:t>13:00</w:t>
            </w:r>
          </w:p>
        </w:tc>
        <w:tc>
          <w:tcPr>
            <w:tcW w:w="2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0809683" w14:textId="6949C9A0" w:rsidR="00A250C9" w:rsidRPr="00DA0A3C" w:rsidRDefault="0032420F" w:rsidP="00DA0A3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DA0A3C">
              <w:rPr>
                <w:rFonts w:eastAsia="Times New Roman" w:cstheme="minorHAnsi"/>
                <w:sz w:val="16"/>
                <w:szCs w:val="16"/>
                <w:lang w:eastAsia="tr-TR"/>
              </w:rPr>
              <w:br/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CD09A5" w14:textId="17CF8A9B" w:rsidR="00C10D8A" w:rsidRPr="00DA0A3C" w:rsidRDefault="00A87B33" w:rsidP="00DA0A3C">
            <w:pPr>
              <w:spacing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DA0A3C">
              <w:rPr>
                <w:rFonts w:eastAsia="Times New Roman" w:cstheme="minorHAnsi"/>
                <w:sz w:val="16"/>
                <w:szCs w:val="16"/>
                <w:lang w:val="en-GB" w:eastAsia="en-GB"/>
              </w:rPr>
              <w:t>FEAS002</w:t>
            </w:r>
          </w:p>
          <w:p w14:paraId="56F7E704" w14:textId="77777777" w:rsidR="00C10D8A" w:rsidRPr="00DA0A3C" w:rsidRDefault="00C10D8A" w:rsidP="00DA0A3C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DA0A3C">
              <w:rPr>
                <w:rFonts w:cstheme="minorHAnsi"/>
                <w:sz w:val="16"/>
                <w:szCs w:val="16"/>
              </w:rPr>
              <w:t>Havacılık Güvenliği ve Emniyet</w:t>
            </w:r>
          </w:p>
          <w:p w14:paraId="2C2817D9" w14:textId="178834AE" w:rsidR="00A250C9" w:rsidRPr="00DA0A3C" w:rsidRDefault="00C10D8A" w:rsidP="00DA0A3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DA0A3C">
              <w:rPr>
                <w:rFonts w:cstheme="minorHAnsi"/>
                <w:sz w:val="16"/>
                <w:szCs w:val="16"/>
              </w:rPr>
              <w:t>Öğr. Gör. Suat Pına</w:t>
            </w:r>
            <w:r w:rsidR="00DA0A3C">
              <w:rPr>
                <w:rFonts w:cstheme="minorHAnsi"/>
                <w:sz w:val="16"/>
                <w:szCs w:val="16"/>
              </w:rPr>
              <w:t>r</w:t>
            </w:r>
          </w:p>
        </w:tc>
        <w:tc>
          <w:tcPr>
            <w:tcW w:w="2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B771F47" w14:textId="77777777" w:rsidR="00A87B33" w:rsidRPr="00DA0A3C" w:rsidRDefault="00A87B33" w:rsidP="00DA0A3C">
            <w:pPr>
              <w:spacing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DA0A3C">
              <w:rPr>
                <w:rFonts w:eastAsia="Times New Roman" w:cstheme="minorHAnsi"/>
                <w:sz w:val="16"/>
                <w:szCs w:val="16"/>
                <w:lang w:val="en-GB" w:eastAsia="en-GB"/>
              </w:rPr>
              <w:t>FEAS002</w:t>
            </w:r>
          </w:p>
          <w:p w14:paraId="38FE204D" w14:textId="77777777" w:rsidR="001825ED" w:rsidRPr="00DA0A3C" w:rsidRDefault="001825ED" w:rsidP="00DA0A3C">
            <w:pPr>
              <w:spacing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proofErr w:type="spellStart"/>
            <w:r w:rsidRPr="00DA0A3C">
              <w:rPr>
                <w:rFonts w:eastAsia="Times New Roman" w:cstheme="minorHAnsi"/>
                <w:sz w:val="16"/>
                <w:szCs w:val="16"/>
                <w:lang w:val="en-GB" w:eastAsia="en-GB"/>
              </w:rPr>
              <w:t>Sivil</w:t>
            </w:r>
            <w:proofErr w:type="spellEnd"/>
            <w:r w:rsidRPr="00DA0A3C">
              <w:rPr>
                <w:rFonts w:eastAsia="Times New Roman" w:cstheme="minorHAns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DA0A3C">
              <w:rPr>
                <w:rFonts w:eastAsia="Times New Roman" w:cstheme="minorHAnsi"/>
                <w:sz w:val="16"/>
                <w:szCs w:val="16"/>
                <w:lang w:val="en-GB" w:eastAsia="en-GB"/>
              </w:rPr>
              <w:t>Havacılığa</w:t>
            </w:r>
            <w:proofErr w:type="spellEnd"/>
            <w:r w:rsidRPr="00DA0A3C">
              <w:rPr>
                <w:rFonts w:eastAsia="Times New Roman" w:cstheme="minorHAns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DA0A3C">
              <w:rPr>
                <w:rFonts w:eastAsia="Times New Roman" w:cstheme="minorHAnsi"/>
                <w:sz w:val="16"/>
                <w:szCs w:val="16"/>
                <w:lang w:val="en-GB" w:eastAsia="en-GB"/>
              </w:rPr>
              <w:t>Giriş</w:t>
            </w:r>
            <w:proofErr w:type="spellEnd"/>
          </w:p>
          <w:p w14:paraId="20678290" w14:textId="0829FBB9" w:rsidR="00A250C9" w:rsidRPr="00DA0A3C" w:rsidRDefault="001825ED" w:rsidP="00DA0A3C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DA0A3C">
              <w:rPr>
                <w:rFonts w:eastAsia="Times New Roman" w:cstheme="minorHAnsi"/>
                <w:sz w:val="16"/>
                <w:szCs w:val="16"/>
                <w:lang w:eastAsia="tr-TR"/>
              </w:rPr>
              <w:t>Dr. Öğr. Gör. Gül Çıkmaz</w:t>
            </w:r>
          </w:p>
        </w:tc>
        <w:tc>
          <w:tcPr>
            <w:tcW w:w="2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A682EC3" w14:textId="52111FE7" w:rsidR="00A250C9" w:rsidRPr="00DA0A3C" w:rsidRDefault="00A250C9" w:rsidP="00DA0A3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9D6A131" w14:textId="1B34EFB2" w:rsidR="00A250C9" w:rsidRPr="00DA0A3C" w:rsidRDefault="00A250C9" w:rsidP="00DA0A3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</w:tr>
      <w:tr w:rsidR="00917944" w:rsidRPr="00DA0A3C" w14:paraId="084D229D" w14:textId="77777777" w:rsidTr="00DA0A3C">
        <w:trPr>
          <w:trHeight w:val="751"/>
          <w:jc w:val="center"/>
        </w:trPr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7E971D" w14:textId="6D2BD554" w:rsidR="00917944" w:rsidRPr="00DA0A3C" w:rsidRDefault="00917944" w:rsidP="00DA0A3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DA0A3C">
              <w:rPr>
                <w:rFonts w:eastAsia="Times New Roman" w:cstheme="minorHAnsi"/>
                <w:sz w:val="16"/>
                <w:szCs w:val="16"/>
                <w:lang w:eastAsia="tr-TR"/>
              </w:rPr>
              <w:t>13.</w:t>
            </w:r>
            <w:r w:rsidR="0032420F" w:rsidRPr="00DA0A3C">
              <w:rPr>
                <w:rFonts w:eastAsia="Times New Roman" w:cstheme="minorHAnsi"/>
                <w:sz w:val="16"/>
                <w:szCs w:val="16"/>
                <w:lang w:eastAsia="tr-TR"/>
              </w:rPr>
              <w:t>00</w:t>
            </w:r>
            <w:r w:rsidRPr="00DA0A3C">
              <w:rPr>
                <w:rFonts w:eastAsia="Times New Roman" w:cstheme="minorHAnsi"/>
                <w:sz w:val="16"/>
                <w:szCs w:val="16"/>
                <w:lang w:eastAsia="tr-TR"/>
              </w:rPr>
              <w:br/>
            </w:r>
            <w:r w:rsidR="0032420F" w:rsidRPr="00DA0A3C">
              <w:rPr>
                <w:rFonts w:eastAsia="Times New Roman" w:cstheme="minorHAnsi"/>
                <w:sz w:val="16"/>
                <w:szCs w:val="16"/>
                <w:lang w:eastAsia="tr-TR"/>
              </w:rPr>
              <w:t>13:45</w:t>
            </w:r>
          </w:p>
        </w:tc>
        <w:tc>
          <w:tcPr>
            <w:tcW w:w="2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1C970D1" w14:textId="77777777" w:rsidR="00DA0A3C" w:rsidRPr="00DA0A3C" w:rsidRDefault="00A87B33" w:rsidP="00DA0A3C">
            <w:pPr>
              <w:spacing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DA0A3C">
              <w:rPr>
                <w:rFonts w:eastAsia="Times New Roman" w:cstheme="minorHAnsi"/>
                <w:sz w:val="16"/>
                <w:szCs w:val="16"/>
                <w:lang w:val="en-GB" w:eastAsia="en-GB"/>
              </w:rPr>
              <w:t>FEAS002</w:t>
            </w:r>
          </w:p>
          <w:p w14:paraId="17D5EED1" w14:textId="5113FAF7" w:rsidR="007B1A43" w:rsidRPr="00DA0A3C" w:rsidRDefault="007B1A43" w:rsidP="00DA0A3C">
            <w:pPr>
              <w:spacing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proofErr w:type="spellStart"/>
            <w:r w:rsidRPr="00DA0A3C">
              <w:rPr>
                <w:rFonts w:eastAsia="Times New Roman" w:cstheme="minorHAnsi"/>
                <w:sz w:val="16"/>
                <w:szCs w:val="16"/>
                <w:lang w:val="en-GB" w:eastAsia="en-GB"/>
              </w:rPr>
              <w:t>İngilizce</w:t>
            </w:r>
            <w:proofErr w:type="spellEnd"/>
            <w:r w:rsidRPr="00DA0A3C">
              <w:rPr>
                <w:rFonts w:eastAsia="Times New Roman" w:cstheme="minorHAnsi"/>
                <w:sz w:val="16"/>
                <w:szCs w:val="16"/>
                <w:lang w:val="en-GB" w:eastAsia="en-GB"/>
              </w:rPr>
              <w:t xml:space="preserve"> </w:t>
            </w:r>
            <w:r w:rsidR="00DA0A3C" w:rsidRPr="00DA0A3C">
              <w:rPr>
                <w:rFonts w:eastAsia="Times New Roman" w:cstheme="minorHAnsi"/>
                <w:sz w:val="16"/>
                <w:szCs w:val="16"/>
                <w:lang w:val="en-GB" w:eastAsia="en-GB"/>
              </w:rPr>
              <w:t xml:space="preserve">I </w:t>
            </w:r>
            <w:proofErr w:type="spellStart"/>
            <w:r w:rsidRPr="00DA0A3C">
              <w:rPr>
                <w:rFonts w:eastAsia="Times New Roman" w:cstheme="minorHAnsi"/>
                <w:sz w:val="16"/>
                <w:szCs w:val="16"/>
                <w:lang w:val="en-GB" w:eastAsia="en-GB"/>
              </w:rPr>
              <w:t>Teori</w:t>
            </w:r>
            <w:proofErr w:type="spellEnd"/>
          </w:p>
          <w:p w14:paraId="7B10CB4A" w14:textId="5F59AD62" w:rsidR="00917944" w:rsidRPr="00DA0A3C" w:rsidRDefault="007B1A43" w:rsidP="00DA0A3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proofErr w:type="spellStart"/>
            <w:r w:rsidRPr="00DA0A3C">
              <w:rPr>
                <w:rFonts w:eastAsia="Times New Roman" w:cstheme="minorHAnsi"/>
                <w:sz w:val="16"/>
                <w:szCs w:val="16"/>
                <w:lang w:val="en-GB" w:eastAsia="en-GB"/>
              </w:rPr>
              <w:t>Yab</w:t>
            </w:r>
            <w:proofErr w:type="spellEnd"/>
            <w:r w:rsidRPr="00DA0A3C">
              <w:rPr>
                <w:rFonts w:eastAsia="Times New Roman" w:cstheme="minorHAnsi"/>
                <w:sz w:val="16"/>
                <w:szCs w:val="16"/>
                <w:lang w:val="en-GB" w:eastAsia="en-GB"/>
              </w:rPr>
              <w:t>. Diller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4F7C30B" w14:textId="71F09675" w:rsidR="00917944" w:rsidRPr="00DA0A3C" w:rsidRDefault="00917944" w:rsidP="00DA0A3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2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002351E" w14:textId="2711DAE6" w:rsidR="00917944" w:rsidRPr="00DA0A3C" w:rsidRDefault="00917944" w:rsidP="00DA0A3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2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258C2AD" w14:textId="77777777" w:rsidR="00A87B33" w:rsidRPr="00DA0A3C" w:rsidRDefault="00A87B33" w:rsidP="00DA0A3C">
            <w:pPr>
              <w:spacing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DA0A3C">
              <w:rPr>
                <w:rFonts w:eastAsia="Times New Roman" w:cstheme="minorHAnsi"/>
                <w:sz w:val="16"/>
                <w:szCs w:val="16"/>
                <w:lang w:val="en-GB" w:eastAsia="en-GB"/>
              </w:rPr>
              <w:t>FEAS002</w:t>
            </w:r>
          </w:p>
          <w:p w14:paraId="3D6AC833" w14:textId="77777777" w:rsidR="00917944" w:rsidRPr="00DA0A3C" w:rsidRDefault="00336FED" w:rsidP="00DA0A3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DA0A3C">
              <w:rPr>
                <w:rFonts w:eastAsia="Times New Roman" w:cstheme="minorHAnsi"/>
                <w:sz w:val="16"/>
                <w:szCs w:val="16"/>
                <w:lang w:eastAsia="tr-TR"/>
              </w:rPr>
              <w:t>Havacılıkta İşletme Yönetimi</w:t>
            </w:r>
          </w:p>
          <w:p w14:paraId="7FBC9B9B" w14:textId="448F2EAF" w:rsidR="009D2CDB" w:rsidRPr="00DA0A3C" w:rsidRDefault="009D2CDB" w:rsidP="00DA0A3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DA0A3C">
              <w:rPr>
                <w:rFonts w:eastAsia="Times New Roman" w:cstheme="minorHAnsi"/>
                <w:sz w:val="16"/>
                <w:szCs w:val="16"/>
                <w:lang w:eastAsia="tr-TR"/>
              </w:rPr>
              <w:t>Dr. Öğr. Gör. Gül Çıkmaz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2A490B1" w14:textId="77777777" w:rsidR="00336FED" w:rsidRPr="00DA0A3C" w:rsidRDefault="00336FED" w:rsidP="00DA0A3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DA0A3C">
              <w:rPr>
                <w:rFonts w:eastAsia="Times New Roman" w:cstheme="minorHAnsi"/>
                <w:sz w:val="16"/>
                <w:szCs w:val="16"/>
                <w:lang w:eastAsia="tr-TR"/>
              </w:rPr>
              <w:t>TÜR 103</w:t>
            </w:r>
          </w:p>
          <w:p w14:paraId="01AA961A" w14:textId="4E4F8116" w:rsidR="00917944" w:rsidRPr="00DA0A3C" w:rsidRDefault="00336FED" w:rsidP="00DA0A3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DA0A3C">
              <w:rPr>
                <w:rFonts w:eastAsia="Times New Roman" w:cstheme="minorHAnsi"/>
                <w:sz w:val="16"/>
                <w:szCs w:val="16"/>
                <w:lang w:eastAsia="tr-TR"/>
              </w:rPr>
              <w:t>Türk Dili Ve Edebiyati I</w:t>
            </w:r>
          </w:p>
        </w:tc>
      </w:tr>
      <w:tr w:rsidR="00917944" w:rsidRPr="00DA0A3C" w14:paraId="56F69D52" w14:textId="77777777" w:rsidTr="00DA0A3C">
        <w:trPr>
          <w:trHeight w:val="504"/>
          <w:jc w:val="center"/>
        </w:trPr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35993D" w14:textId="29B10BCA" w:rsidR="00917944" w:rsidRPr="00DA0A3C" w:rsidRDefault="00917944" w:rsidP="00DA0A3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DA0A3C">
              <w:rPr>
                <w:rFonts w:eastAsia="Times New Roman" w:cstheme="minorHAnsi"/>
                <w:sz w:val="16"/>
                <w:szCs w:val="16"/>
                <w:lang w:eastAsia="tr-TR"/>
              </w:rPr>
              <w:t>14.</w:t>
            </w:r>
            <w:r w:rsidR="0032420F" w:rsidRPr="00DA0A3C">
              <w:rPr>
                <w:rFonts w:eastAsia="Times New Roman" w:cstheme="minorHAnsi"/>
                <w:sz w:val="16"/>
                <w:szCs w:val="16"/>
                <w:lang w:eastAsia="tr-TR"/>
              </w:rPr>
              <w:t>00</w:t>
            </w:r>
            <w:r w:rsidRPr="00DA0A3C">
              <w:rPr>
                <w:rFonts w:eastAsia="Times New Roman" w:cstheme="minorHAnsi"/>
                <w:sz w:val="16"/>
                <w:szCs w:val="16"/>
                <w:lang w:eastAsia="tr-TR"/>
              </w:rPr>
              <w:br/>
            </w:r>
            <w:r w:rsidR="0032420F" w:rsidRPr="00DA0A3C">
              <w:rPr>
                <w:rFonts w:eastAsia="Times New Roman" w:cstheme="minorHAnsi"/>
                <w:sz w:val="16"/>
                <w:szCs w:val="16"/>
                <w:lang w:eastAsia="tr-TR"/>
              </w:rPr>
              <w:t>14:45</w:t>
            </w:r>
          </w:p>
        </w:tc>
        <w:tc>
          <w:tcPr>
            <w:tcW w:w="2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CE1B6F0" w14:textId="77777777" w:rsidR="00A87B33" w:rsidRPr="00DA0A3C" w:rsidRDefault="00A87B33" w:rsidP="00DA0A3C">
            <w:pPr>
              <w:spacing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DA0A3C">
              <w:rPr>
                <w:rFonts w:eastAsia="Times New Roman" w:cstheme="minorHAnsi"/>
                <w:sz w:val="16"/>
                <w:szCs w:val="16"/>
                <w:lang w:val="en-GB" w:eastAsia="en-GB"/>
              </w:rPr>
              <w:t>FEAS002</w:t>
            </w:r>
          </w:p>
          <w:p w14:paraId="66CBC31E" w14:textId="12C29699" w:rsidR="007B1A43" w:rsidRPr="00DA0A3C" w:rsidRDefault="007B1A43" w:rsidP="00DA0A3C">
            <w:pPr>
              <w:spacing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proofErr w:type="spellStart"/>
            <w:r w:rsidRPr="00DA0A3C">
              <w:rPr>
                <w:rFonts w:eastAsia="Times New Roman" w:cstheme="minorHAnsi"/>
                <w:sz w:val="16"/>
                <w:szCs w:val="16"/>
                <w:lang w:val="en-GB" w:eastAsia="en-GB"/>
              </w:rPr>
              <w:t>İngilizce</w:t>
            </w:r>
            <w:proofErr w:type="spellEnd"/>
            <w:r w:rsidRPr="00DA0A3C">
              <w:rPr>
                <w:rFonts w:eastAsia="Times New Roman" w:cstheme="minorHAnsi"/>
                <w:sz w:val="16"/>
                <w:szCs w:val="16"/>
                <w:lang w:val="en-GB" w:eastAsia="en-GB"/>
              </w:rPr>
              <w:t xml:space="preserve"> </w:t>
            </w:r>
            <w:r w:rsidR="00DA0A3C" w:rsidRPr="00DA0A3C">
              <w:rPr>
                <w:rFonts w:eastAsia="Times New Roman" w:cstheme="minorHAnsi"/>
                <w:sz w:val="16"/>
                <w:szCs w:val="16"/>
                <w:lang w:val="en-GB" w:eastAsia="en-GB"/>
              </w:rPr>
              <w:t xml:space="preserve">I </w:t>
            </w:r>
            <w:proofErr w:type="spellStart"/>
            <w:r w:rsidRPr="00DA0A3C">
              <w:rPr>
                <w:rFonts w:eastAsia="Times New Roman" w:cstheme="minorHAnsi"/>
                <w:sz w:val="16"/>
                <w:szCs w:val="16"/>
                <w:lang w:val="en-GB" w:eastAsia="en-GB"/>
              </w:rPr>
              <w:t>Teori</w:t>
            </w:r>
            <w:proofErr w:type="spellEnd"/>
          </w:p>
          <w:p w14:paraId="340E0A2A" w14:textId="3209544E" w:rsidR="00917944" w:rsidRPr="00DA0A3C" w:rsidRDefault="007B1A43" w:rsidP="00DA0A3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proofErr w:type="spellStart"/>
            <w:r w:rsidRPr="00DA0A3C">
              <w:rPr>
                <w:rFonts w:eastAsia="Times New Roman" w:cstheme="minorHAnsi"/>
                <w:sz w:val="16"/>
                <w:szCs w:val="16"/>
                <w:lang w:val="en-GB" w:eastAsia="en-GB"/>
              </w:rPr>
              <w:t>Yab</w:t>
            </w:r>
            <w:proofErr w:type="spellEnd"/>
            <w:r w:rsidRPr="00DA0A3C">
              <w:rPr>
                <w:rFonts w:eastAsia="Times New Roman" w:cstheme="minorHAnsi"/>
                <w:sz w:val="16"/>
                <w:szCs w:val="16"/>
                <w:lang w:val="en-GB" w:eastAsia="en-GB"/>
              </w:rPr>
              <w:t>. Diller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6BFB077" w14:textId="77777777" w:rsidR="00A87B33" w:rsidRPr="00DA0A3C" w:rsidRDefault="00A87B33" w:rsidP="00DA0A3C">
            <w:pPr>
              <w:spacing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DA0A3C">
              <w:rPr>
                <w:rFonts w:eastAsia="Times New Roman" w:cstheme="minorHAnsi"/>
                <w:sz w:val="16"/>
                <w:szCs w:val="16"/>
                <w:lang w:val="en-GB" w:eastAsia="en-GB"/>
              </w:rPr>
              <w:t>FEAS002</w:t>
            </w:r>
          </w:p>
          <w:p w14:paraId="06228CE4" w14:textId="77777777" w:rsidR="004622E9" w:rsidRPr="00DA0A3C" w:rsidRDefault="004622E9" w:rsidP="00DA0A3C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DA0A3C">
              <w:rPr>
                <w:rFonts w:cstheme="minorHAnsi"/>
                <w:sz w:val="16"/>
                <w:szCs w:val="16"/>
              </w:rPr>
              <w:t>Havacılık Güvenliği ve Emniyet</w:t>
            </w:r>
          </w:p>
          <w:p w14:paraId="0A1646F4" w14:textId="7683BD73" w:rsidR="00917944" w:rsidRPr="00DA0A3C" w:rsidRDefault="004622E9" w:rsidP="00DA0A3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DA0A3C">
              <w:rPr>
                <w:rFonts w:cstheme="minorHAnsi"/>
                <w:sz w:val="16"/>
                <w:szCs w:val="16"/>
              </w:rPr>
              <w:t>Öğr. Gör. Suat Pınar</w:t>
            </w:r>
          </w:p>
        </w:tc>
        <w:tc>
          <w:tcPr>
            <w:tcW w:w="2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DE2A8EB" w14:textId="77777777" w:rsidR="00A87B33" w:rsidRPr="00DA0A3C" w:rsidRDefault="00A87B33" w:rsidP="00DA0A3C">
            <w:pPr>
              <w:spacing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DA0A3C">
              <w:rPr>
                <w:rFonts w:eastAsia="Times New Roman" w:cstheme="minorHAnsi"/>
                <w:sz w:val="16"/>
                <w:szCs w:val="16"/>
                <w:lang w:val="en-GB" w:eastAsia="en-GB"/>
              </w:rPr>
              <w:t>FEAS002</w:t>
            </w:r>
          </w:p>
          <w:p w14:paraId="2B4D69AD" w14:textId="18BE3605" w:rsidR="0032420F" w:rsidRPr="00DA0A3C" w:rsidRDefault="0032420F" w:rsidP="00DA0A3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DA0A3C">
              <w:rPr>
                <w:rFonts w:eastAsia="Times New Roman" w:cstheme="minorHAnsi"/>
                <w:sz w:val="16"/>
                <w:szCs w:val="16"/>
                <w:lang w:eastAsia="tr-TR"/>
              </w:rPr>
              <w:t>Kabin Görevliliğine Giriş</w:t>
            </w:r>
          </w:p>
          <w:p w14:paraId="13ACC095" w14:textId="53DBEAB6" w:rsidR="00917944" w:rsidRPr="00DA0A3C" w:rsidRDefault="0032420F" w:rsidP="00DA0A3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proofErr w:type="spellStart"/>
            <w:r w:rsidRPr="00DA0A3C">
              <w:rPr>
                <w:rFonts w:eastAsia="Times New Roman" w:cstheme="minorHAnsi"/>
                <w:sz w:val="16"/>
                <w:szCs w:val="16"/>
                <w:lang w:val="en-GB" w:eastAsia="en-GB"/>
              </w:rPr>
              <w:t>Öğr</w:t>
            </w:r>
            <w:proofErr w:type="spellEnd"/>
            <w:r w:rsidRPr="00DA0A3C">
              <w:rPr>
                <w:rFonts w:eastAsia="Times New Roman" w:cstheme="minorHAnsi"/>
                <w:sz w:val="16"/>
                <w:szCs w:val="16"/>
                <w:lang w:val="en-GB" w:eastAsia="en-GB"/>
              </w:rPr>
              <w:t xml:space="preserve">. </w:t>
            </w:r>
            <w:proofErr w:type="spellStart"/>
            <w:r w:rsidRPr="00DA0A3C">
              <w:rPr>
                <w:rFonts w:eastAsia="Times New Roman" w:cstheme="minorHAnsi"/>
                <w:sz w:val="16"/>
                <w:szCs w:val="16"/>
                <w:lang w:val="en-GB" w:eastAsia="en-GB"/>
              </w:rPr>
              <w:t>Gör</w:t>
            </w:r>
            <w:proofErr w:type="spellEnd"/>
            <w:r w:rsidRPr="00DA0A3C">
              <w:rPr>
                <w:rFonts w:eastAsia="Times New Roman" w:cstheme="minorHAnsi"/>
                <w:sz w:val="16"/>
                <w:szCs w:val="16"/>
                <w:lang w:val="en-GB" w:eastAsia="en-GB"/>
              </w:rPr>
              <w:t xml:space="preserve">. Gamze </w:t>
            </w:r>
            <w:proofErr w:type="spellStart"/>
            <w:r w:rsidRPr="00DA0A3C">
              <w:rPr>
                <w:rFonts w:eastAsia="Times New Roman" w:cstheme="minorHAnsi"/>
                <w:sz w:val="16"/>
                <w:szCs w:val="16"/>
                <w:lang w:val="en-GB" w:eastAsia="en-GB"/>
              </w:rPr>
              <w:t>Akdoğan</w:t>
            </w:r>
            <w:proofErr w:type="spellEnd"/>
          </w:p>
        </w:tc>
        <w:tc>
          <w:tcPr>
            <w:tcW w:w="2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5DA4A15" w14:textId="77777777" w:rsidR="00A87B33" w:rsidRPr="00DA0A3C" w:rsidRDefault="00A87B33" w:rsidP="00DA0A3C">
            <w:pPr>
              <w:spacing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DA0A3C">
              <w:rPr>
                <w:rFonts w:eastAsia="Times New Roman" w:cstheme="minorHAnsi"/>
                <w:sz w:val="16"/>
                <w:szCs w:val="16"/>
                <w:lang w:val="en-GB" w:eastAsia="en-GB"/>
              </w:rPr>
              <w:t>FEAS002</w:t>
            </w:r>
          </w:p>
          <w:p w14:paraId="61D5384F" w14:textId="77777777" w:rsidR="009D2CDB" w:rsidRPr="00DA0A3C" w:rsidRDefault="009D2CDB" w:rsidP="00DA0A3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DA0A3C">
              <w:rPr>
                <w:rFonts w:eastAsia="Times New Roman" w:cstheme="minorHAnsi"/>
                <w:sz w:val="16"/>
                <w:szCs w:val="16"/>
                <w:lang w:eastAsia="tr-TR"/>
              </w:rPr>
              <w:t>Havacılıkta İşletme Yönetimi</w:t>
            </w:r>
          </w:p>
          <w:p w14:paraId="6564C19C" w14:textId="4BDE235D" w:rsidR="00917944" w:rsidRPr="00DA0A3C" w:rsidRDefault="009D2CDB" w:rsidP="00DA0A3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DA0A3C">
              <w:rPr>
                <w:rFonts w:eastAsia="Times New Roman" w:cstheme="minorHAnsi"/>
                <w:sz w:val="16"/>
                <w:szCs w:val="16"/>
                <w:lang w:eastAsia="tr-TR"/>
              </w:rPr>
              <w:t>Dr. Öğr. Gör. Gül Çıkmaz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B17F7F7" w14:textId="77777777" w:rsidR="00336FED" w:rsidRPr="00DA0A3C" w:rsidRDefault="00336FED" w:rsidP="00DA0A3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DA0A3C">
              <w:rPr>
                <w:rFonts w:eastAsia="Times New Roman" w:cstheme="minorHAnsi"/>
                <w:sz w:val="16"/>
                <w:szCs w:val="16"/>
                <w:lang w:eastAsia="tr-TR"/>
              </w:rPr>
              <w:t>TÜR 103</w:t>
            </w:r>
          </w:p>
          <w:p w14:paraId="65646153" w14:textId="4190A9CE" w:rsidR="00917944" w:rsidRPr="00DA0A3C" w:rsidRDefault="00336FED" w:rsidP="00DA0A3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DA0A3C">
              <w:rPr>
                <w:rFonts w:eastAsia="Times New Roman" w:cstheme="minorHAnsi"/>
                <w:sz w:val="16"/>
                <w:szCs w:val="16"/>
                <w:lang w:eastAsia="tr-TR"/>
              </w:rPr>
              <w:t>Türk Dili Ve Edebiyati I</w:t>
            </w:r>
          </w:p>
        </w:tc>
      </w:tr>
      <w:tr w:rsidR="00917944" w:rsidRPr="00DA0A3C" w14:paraId="0C47DBAF" w14:textId="77777777" w:rsidTr="00DA0A3C">
        <w:trPr>
          <w:trHeight w:val="482"/>
          <w:jc w:val="center"/>
        </w:trPr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FE2968" w14:textId="53E7B7B1" w:rsidR="00917944" w:rsidRPr="00DA0A3C" w:rsidRDefault="00917944" w:rsidP="00DA0A3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DA0A3C">
              <w:rPr>
                <w:rFonts w:eastAsia="Times New Roman" w:cstheme="minorHAnsi"/>
                <w:sz w:val="16"/>
                <w:szCs w:val="16"/>
                <w:lang w:eastAsia="tr-TR"/>
              </w:rPr>
              <w:t>15.</w:t>
            </w:r>
            <w:r w:rsidR="0032420F" w:rsidRPr="00DA0A3C">
              <w:rPr>
                <w:rFonts w:eastAsia="Times New Roman" w:cstheme="minorHAnsi"/>
                <w:sz w:val="16"/>
                <w:szCs w:val="16"/>
                <w:lang w:eastAsia="tr-TR"/>
              </w:rPr>
              <w:t>00</w:t>
            </w:r>
            <w:r w:rsidRPr="00DA0A3C">
              <w:rPr>
                <w:rFonts w:eastAsia="Times New Roman" w:cstheme="minorHAnsi"/>
                <w:sz w:val="16"/>
                <w:szCs w:val="16"/>
                <w:lang w:eastAsia="tr-TR"/>
              </w:rPr>
              <w:br/>
            </w:r>
            <w:r w:rsidR="0032420F" w:rsidRPr="00DA0A3C">
              <w:rPr>
                <w:rFonts w:eastAsia="Times New Roman" w:cstheme="minorHAnsi"/>
                <w:sz w:val="16"/>
                <w:szCs w:val="16"/>
                <w:lang w:eastAsia="tr-TR"/>
              </w:rPr>
              <w:t>15:45</w:t>
            </w:r>
          </w:p>
        </w:tc>
        <w:tc>
          <w:tcPr>
            <w:tcW w:w="2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A33D8D9" w14:textId="77777777" w:rsidR="00A87B33" w:rsidRPr="00DA0A3C" w:rsidRDefault="00A87B33" w:rsidP="00DA0A3C">
            <w:pPr>
              <w:spacing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DA0A3C">
              <w:rPr>
                <w:rFonts w:eastAsia="Times New Roman" w:cstheme="minorHAnsi"/>
                <w:sz w:val="16"/>
                <w:szCs w:val="16"/>
                <w:lang w:val="en-GB" w:eastAsia="en-GB"/>
              </w:rPr>
              <w:t>FEAS002</w:t>
            </w:r>
          </w:p>
          <w:p w14:paraId="65465DD9" w14:textId="542B1DF4" w:rsidR="000A4702" w:rsidRPr="00DA0A3C" w:rsidRDefault="000A4702" w:rsidP="00DA0A3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DA0A3C">
              <w:rPr>
                <w:rFonts w:eastAsia="Times New Roman" w:cstheme="minorHAnsi"/>
                <w:sz w:val="16"/>
                <w:szCs w:val="16"/>
                <w:lang w:eastAsia="tr-TR"/>
              </w:rPr>
              <w:t>Kabin Görevliliğine Giriş</w:t>
            </w:r>
          </w:p>
          <w:p w14:paraId="2A8753B9" w14:textId="578B390E" w:rsidR="00917944" w:rsidRPr="00DA0A3C" w:rsidRDefault="000A4702" w:rsidP="00DA0A3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proofErr w:type="spellStart"/>
            <w:r w:rsidRPr="00DA0A3C">
              <w:rPr>
                <w:rFonts w:eastAsia="Times New Roman" w:cstheme="minorHAnsi"/>
                <w:sz w:val="16"/>
                <w:szCs w:val="16"/>
                <w:lang w:val="en-GB" w:eastAsia="en-GB"/>
              </w:rPr>
              <w:t>Öğr</w:t>
            </w:r>
            <w:proofErr w:type="spellEnd"/>
            <w:r w:rsidRPr="00DA0A3C">
              <w:rPr>
                <w:rFonts w:eastAsia="Times New Roman" w:cstheme="minorHAnsi"/>
                <w:sz w:val="16"/>
                <w:szCs w:val="16"/>
                <w:lang w:val="en-GB" w:eastAsia="en-GB"/>
              </w:rPr>
              <w:t xml:space="preserve">. </w:t>
            </w:r>
            <w:proofErr w:type="spellStart"/>
            <w:r w:rsidRPr="00DA0A3C">
              <w:rPr>
                <w:rFonts w:eastAsia="Times New Roman" w:cstheme="minorHAnsi"/>
                <w:sz w:val="16"/>
                <w:szCs w:val="16"/>
                <w:lang w:val="en-GB" w:eastAsia="en-GB"/>
              </w:rPr>
              <w:t>Gör</w:t>
            </w:r>
            <w:proofErr w:type="spellEnd"/>
            <w:r w:rsidRPr="00DA0A3C">
              <w:rPr>
                <w:rFonts w:eastAsia="Times New Roman" w:cstheme="minorHAnsi"/>
                <w:sz w:val="16"/>
                <w:szCs w:val="16"/>
                <w:lang w:val="en-GB" w:eastAsia="en-GB"/>
              </w:rPr>
              <w:t xml:space="preserve">. Gamze </w:t>
            </w:r>
            <w:proofErr w:type="spellStart"/>
            <w:r w:rsidRPr="00DA0A3C">
              <w:rPr>
                <w:rFonts w:eastAsia="Times New Roman" w:cstheme="minorHAnsi"/>
                <w:sz w:val="16"/>
                <w:szCs w:val="16"/>
                <w:lang w:val="en-GB" w:eastAsia="en-GB"/>
              </w:rPr>
              <w:t>Akdoğan</w:t>
            </w:r>
            <w:proofErr w:type="spellEnd"/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12FEDBA" w14:textId="77777777" w:rsidR="00A87B33" w:rsidRPr="00DA0A3C" w:rsidRDefault="00A87B33" w:rsidP="00DA0A3C">
            <w:pPr>
              <w:spacing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DA0A3C">
              <w:rPr>
                <w:rFonts w:eastAsia="Times New Roman" w:cstheme="minorHAnsi"/>
                <w:sz w:val="16"/>
                <w:szCs w:val="16"/>
                <w:lang w:val="en-GB" w:eastAsia="en-GB"/>
              </w:rPr>
              <w:t>FEAS002</w:t>
            </w:r>
          </w:p>
          <w:p w14:paraId="25DE0519" w14:textId="77777777" w:rsidR="001825ED" w:rsidRPr="00DA0A3C" w:rsidRDefault="001825ED" w:rsidP="00DA0A3C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DA0A3C">
              <w:rPr>
                <w:rFonts w:cstheme="minorHAnsi"/>
                <w:sz w:val="16"/>
                <w:szCs w:val="16"/>
              </w:rPr>
              <w:t>Havacılık Güvenliği ve Emniyet</w:t>
            </w:r>
          </w:p>
          <w:p w14:paraId="1D10ED67" w14:textId="5176583D" w:rsidR="00105518" w:rsidRPr="00DA0A3C" w:rsidRDefault="001825ED" w:rsidP="00DA0A3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DA0A3C">
              <w:rPr>
                <w:rFonts w:cstheme="minorHAnsi"/>
                <w:sz w:val="16"/>
                <w:szCs w:val="16"/>
              </w:rPr>
              <w:t>Öğr. Gör. Suat Pınar</w:t>
            </w:r>
          </w:p>
        </w:tc>
        <w:tc>
          <w:tcPr>
            <w:tcW w:w="2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3F7D3D1" w14:textId="77777777" w:rsidR="00A87B33" w:rsidRPr="00DA0A3C" w:rsidRDefault="00A87B33" w:rsidP="00DA0A3C">
            <w:pPr>
              <w:spacing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DA0A3C">
              <w:rPr>
                <w:rFonts w:eastAsia="Times New Roman" w:cstheme="minorHAnsi"/>
                <w:sz w:val="16"/>
                <w:szCs w:val="16"/>
                <w:lang w:val="en-GB" w:eastAsia="en-GB"/>
              </w:rPr>
              <w:t>FEAS002</w:t>
            </w:r>
          </w:p>
          <w:p w14:paraId="393E297C" w14:textId="15290611" w:rsidR="0032420F" w:rsidRPr="00DA0A3C" w:rsidRDefault="0032420F" w:rsidP="00DA0A3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DA0A3C">
              <w:rPr>
                <w:rFonts w:eastAsia="Times New Roman" w:cstheme="minorHAnsi"/>
                <w:sz w:val="16"/>
                <w:szCs w:val="16"/>
                <w:lang w:eastAsia="tr-TR"/>
              </w:rPr>
              <w:t>Kabin Görevliliğine Giriş</w:t>
            </w:r>
          </w:p>
          <w:p w14:paraId="67C5AF0C" w14:textId="20CA4367" w:rsidR="00917944" w:rsidRPr="00DA0A3C" w:rsidRDefault="0032420F" w:rsidP="00DA0A3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proofErr w:type="spellStart"/>
            <w:r w:rsidRPr="00DA0A3C">
              <w:rPr>
                <w:rFonts w:eastAsia="Times New Roman" w:cstheme="minorHAnsi"/>
                <w:sz w:val="16"/>
                <w:szCs w:val="16"/>
                <w:lang w:val="en-GB" w:eastAsia="en-GB"/>
              </w:rPr>
              <w:t>Öğr</w:t>
            </w:r>
            <w:proofErr w:type="spellEnd"/>
            <w:r w:rsidRPr="00DA0A3C">
              <w:rPr>
                <w:rFonts w:eastAsia="Times New Roman" w:cstheme="minorHAnsi"/>
                <w:sz w:val="16"/>
                <w:szCs w:val="16"/>
                <w:lang w:val="en-GB" w:eastAsia="en-GB"/>
              </w:rPr>
              <w:t xml:space="preserve">. </w:t>
            </w:r>
            <w:proofErr w:type="spellStart"/>
            <w:r w:rsidRPr="00DA0A3C">
              <w:rPr>
                <w:rFonts w:eastAsia="Times New Roman" w:cstheme="minorHAnsi"/>
                <w:sz w:val="16"/>
                <w:szCs w:val="16"/>
                <w:lang w:val="en-GB" w:eastAsia="en-GB"/>
              </w:rPr>
              <w:t>Gör</w:t>
            </w:r>
            <w:proofErr w:type="spellEnd"/>
            <w:r w:rsidRPr="00DA0A3C">
              <w:rPr>
                <w:rFonts w:eastAsia="Times New Roman" w:cstheme="minorHAnsi"/>
                <w:sz w:val="16"/>
                <w:szCs w:val="16"/>
                <w:lang w:val="en-GB" w:eastAsia="en-GB"/>
              </w:rPr>
              <w:t xml:space="preserve">. Gamze </w:t>
            </w:r>
            <w:proofErr w:type="spellStart"/>
            <w:r w:rsidRPr="00DA0A3C">
              <w:rPr>
                <w:rFonts w:eastAsia="Times New Roman" w:cstheme="minorHAnsi"/>
                <w:sz w:val="16"/>
                <w:szCs w:val="16"/>
                <w:lang w:val="en-GB" w:eastAsia="en-GB"/>
              </w:rPr>
              <w:t>Akdoğan</w:t>
            </w:r>
            <w:proofErr w:type="spellEnd"/>
          </w:p>
        </w:tc>
        <w:tc>
          <w:tcPr>
            <w:tcW w:w="2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585B76A" w14:textId="77777777" w:rsidR="00A87B33" w:rsidRPr="00DA0A3C" w:rsidRDefault="00A87B33" w:rsidP="00DA0A3C">
            <w:pPr>
              <w:spacing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DA0A3C">
              <w:rPr>
                <w:rFonts w:eastAsia="Times New Roman" w:cstheme="minorHAnsi"/>
                <w:sz w:val="16"/>
                <w:szCs w:val="16"/>
                <w:lang w:val="en-GB" w:eastAsia="en-GB"/>
              </w:rPr>
              <w:t>FEAS002</w:t>
            </w:r>
          </w:p>
          <w:p w14:paraId="1AE53816" w14:textId="77777777" w:rsidR="009D2CDB" w:rsidRPr="00DA0A3C" w:rsidRDefault="009D2CDB" w:rsidP="00DA0A3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DA0A3C">
              <w:rPr>
                <w:rFonts w:eastAsia="Times New Roman" w:cstheme="minorHAnsi"/>
                <w:sz w:val="16"/>
                <w:szCs w:val="16"/>
                <w:lang w:eastAsia="tr-TR"/>
              </w:rPr>
              <w:t>Havacılıkta İşletme Yönetimi</w:t>
            </w:r>
          </w:p>
          <w:p w14:paraId="25D94FFB" w14:textId="66A55EE2" w:rsidR="00917944" w:rsidRPr="00DA0A3C" w:rsidRDefault="009D2CDB" w:rsidP="00DA0A3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DA0A3C">
              <w:rPr>
                <w:rFonts w:eastAsia="Times New Roman" w:cstheme="minorHAnsi"/>
                <w:sz w:val="16"/>
                <w:szCs w:val="16"/>
                <w:lang w:eastAsia="tr-TR"/>
              </w:rPr>
              <w:t>Dr. Öğr. Gör. Gül Çıkmaz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CDE03E3" w14:textId="0F948114" w:rsidR="00917944" w:rsidRPr="00DA0A3C" w:rsidRDefault="00917944" w:rsidP="00DA0A3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</w:tr>
      <w:tr w:rsidR="00917944" w:rsidRPr="00DA0A3C" w14:paraId="3CDB5637" w14:textId="77777777" w:rsidTr="00DA0A3C">
        <w:trPr>
          <w:trHeight w:val="608"/>
          <w:jc w:val="center"/>
        </w:trPr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C36F3D" w14:textId="13CEBC9F" w:rsidR="00917944" w:rsidRPr="00DA0A3C" w:rsidRDefault="00917944" w:rsidP="00DA0A3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DA0A3C">
              <w:rPr>
                <w:rFonts w:eastAsia="Times New Roman" w:cstheme="minorHAnsi"/>
                <w:sz w:val="16"/>
                <w:szCs w:val="16"/>
                <w:lang w:eastAsia="tr-TR"/>
              </w:rPr>
              <w:t>16.</w:t>
            </w:r>
            <w:r w:rsidR="0032420F" w:rsidRPr="00DA0A3C">
              <w:rPr>
                <w:rFonts w:eastAsia="Times New Roman" w:cstheme="minorHAnsi"/>
                <w:sz w:val="16"/>
                <w:szCs w:val="16"/>
                <w:lang w:eastAsia="tr-TR"/>
              </w:rPr>
              <w:t>00</w:t>
            </w:r>
            <w:r w:rsidRPr="00DA0A3C">
              <w:rPr>
                <w:rFonts w:eastAsia="Times New Roman" w:cstheme="minorHAnsi"/>
                <w:sz w:val="16"/>
                <w:szCs w:val="16"/>
                <w:lang w:eastAsia="tr-TR"/>
              </w:rPr>
              <w:br/>
            </w:r>
            <w:r w:rsidR="0032420F" w:rsidRPr="00DA0A3C">
              <w:rPr>
                <w:rFonts w:eastAsia="Times New Roman" w:cstheme="minorHAnsi"/>
                <w:sz w:val="16"/>
                <w:szCs w:val="16"/>
                <w:lang w:eastAsia="tr-TR"/>
              </w:rPr>
              <w:t>16:45</w:t>
            </w:r>
          </w:p>
        </w:tc>
        <w:tc>
          <w:tcPr>
            <w:tcW w:w="2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212D77E" w14:textId="77777777" w:rsidR="00A87B33" w:rsidRPr="00DA0A3C" w:rsidRDefault="00A87B33" w:rsidP="00DA0A3C">
            <w:pPr>
              <w:spacing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DA0A3C">
              <w:rPr>
                <w:rFonts w:eastAsia="Times New Roman" w:cstheme="minorHAnsi"/>
                <w:sz w:val="16"/>
                <w:szCs w:val="16"/>
                <w:lang w:val="en-GB" w:eastAsia="en-GB"/>
              </w:rPr>
              <w:t>FEAS002</w:t>
            </w:r>
          </w:p>
          <w:p w14:paraId="0E446CF4" w14:textId="61DA6748" w:rsidR="007B1A43" w:rsidRPr="00DA0A3C" w:rsidRDefault="007B1A43" w:rsidP="00DA0A3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DA0A3C">
              <w:rPr>
                <w:rFonts w:eastAsia="Times New Roman" w:cstheme="minorHAnsi"/>
                <w:sz w:val="16"/>
                <w:szCs w:val="16"/>
                <w:lang w:eastAsia="tr-TR"/>
              </w:rPr>
              <w:t>Kabin Görevliliğine Giriş</w:t>
            </w:r>
          </w:p>
          <w:p w14:paraId="538F4682" w14:textId="12B91C56" w:rsidR="00917944" w:rsidRPr="00DA0A3C" w:rsidRDefault="007B1A43" w:rsidP="00DA0A3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proofErr w:type="spellStart"/>
            <w:r w:rsidRPr="00DA0A3C">
              <w:rPr>
                <w:rFonts w:eastAsia="Times New Roman" w:cstheme="minorHAnsi"/>
                <w:sz w:val="16"/>
                <w:szCs w:val="16"/>
                <w:lang w:val="en-GB" w:eastAsia="en-GB"/>
              </w:rPr>
              <w:t>Öğr</w:t>
            </w:r>
            <w:proofErr w:type="spellEnd"/>
            <w:r w:rsidRPr="00DA0A3C">
              <w:rPr>
                <w:rFonts w:eastAsia="Times New Roman" w:cstheme="minorHAnsi"/>
                <w:sz w:val="16"/>
                <w:szCs w:val="16"/>
                <w:lang w:val="en-GB" w:eastAsia="en-GB"/>
              </w:rPr>
              <w:t>. Gö</w:t>
            </w:r>
            <w:proofErr w:type="spellStart"/>
            <w:r w:rsidRPr="00DA0A3C">
              <w:rPr>
                <w:rFonts w:eastAsia="Times New Roman" w:cstheme="minorHAnsi"/>
                <w:sz w:val="16"/>
                <w:szCs w:val="16"/>
                <w:lang w:val="en-GB" w:eastAsia="en-GB"/>
              </w:rPr>
              <w:t>r</w:t>
            </w:r>
            <w:proofErr w:type="spellEnd"/>
            <w:r w:rsidRPr="00DA0A3C">
              <w:rPr>
                <w:rFonts w:eastAsia="Times New Roman" w:cstheme="minorHAnsi"/>
                <w:sz w:val="16"/>
                <w:szCs w:val="16"/>
                <w:lang w:val="en-GB" w:eastAsia="en-GB"/>
              </w:rPr>
              <w:t xml:space="preserve">. Gamze </w:t>
            </w:r>
            <w:proofErr w:type="spellStart"/>
            <w:r w:rsidRPr="00DA0A3C">
              <w:rPr>
                <w:rFonts w:eastAsia="Times New Roman" w:cstheme="minorHAnsi"/>
                <w:sz w:val="16"/>
                <w:szCs w:val="16"/>
                <w:lang w:val="en-GB" w:eastAsia="en-GB"/>
              </w:rPr>
              <w:t>Akdoğan</w:t>
            </w:r>
            <w:proofErr w:type="spellEnd"/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C3183BD" w14:textId="6280C749" w:rsidR="00C10D8A" w:rsidRPr="00DA0A3C" w:rsidRDefault="00A87B33" w:rsidP="00DA0A3C">
            <w:pPr>
              <w:spacing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DA0A3C">
              <w:rPr>
                <w:rFonts w:eastAsia="Times New Roman" w:cstheme="minorHAnsi"/>
                <w:sz w:val="16"/>
                <w:szCs w:val="16"/>
                <w:lang w:val="en-GB" w:eastAsia="en-GB"/>
              </w:rPr>
              <w:t>FEAS002</w:t>
            </w:r>
            <w:r w:rsidR="00C10D8A" w:rsidRPr="00DA0A3C">
              <w:rPr>
                <w:rFonts w:cstheme="minorHAnsi"/>
                <w:sz w:val="16"/>
                <w:szCs w:val="16"/>
                <w:highlight w:val="yellow"/>
              </w:rPr>
              <w:t>(Secmeli)</w:t>
            </w:r>
          </w:p>
          <w:p w14:paraId="5BADC1D1" w14:textId="016A36A1" w:rsidR="00C10D8A" w:rsidRPr="00DA0A3C" w:rsidRDefault="00C10D8A" w:rsidP="00DA0A3C">
            <w:pPr>
              <w:spacing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DA0A3C">
              <w:rPr>
                <w:rFonts w:cstheme="minorHAnsi"/>
                <w:sz w:val="16"/>
                <w:szCs w:val="16"/>
              </w:rPr>
              <w:t>Yer Hizmetleri ve Ramp</w:t>
            </w:r>
          </w:p>
          <w:p w14:paraId="6E995B1A" w14:textId="601402E9" w:rsidR="00917944" w:rsidRPr="00DA0A3C" w:rsidRDefault="00C10D8A" w:rsidP="00DA0A3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DA0A3C">
              <w:rPr>
                <w:rFonts w:cstheme="minorHAnsi"/>
                <w:sz w:val="16"/>
                <w:szCs w:val="16"/>
              </w:rPr>
              <w:t>Öğr. Gör. Suat Pınar</w:t>
            </w:r>
          </w:p>
        </w:tc>
        <w:tc>
          <w:tcPr>
            <w:tcW w:w="2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1298207" w14:textId="7D9C31C8" w:rsidR="00917944" w:rsidRPr="00DA0A3C" w:rsidRDefault="00917944" w:rsidP="00DA0A3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2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06E0B8D" w14:textId="77777777" w:rsidR="00917944" w:rsidRPr="00DA0A3C" w:rsidRDefault="00917944" w:rsidP="00DA0A3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8BE053A" w14:textId="4F28900A" w:rsidR="00917944" w:rsidRPr="00DA0A3C" w:rsidRDefault="00917944" w:rsidP="00DA0A3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</w:tr>
      <w:tr w:rsidR="004622E9" w:rsidRPr="00DA0A3C" w14:paraId="3F418ABA" w14:textId="77777777" w:rsidTr="00DA0A3C">
        <w:trPr>
          <w:trHeight w:val="608"/>
          <w:jc w:val="center"/>
        </w:trPr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3585356" w14:textId="77777777" w:rsidR="004622E9" w:rsidRPr="00DA0A3C" w:rsidRDefault="004622E9" w:rsidP="00DA0A3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DA0A3C">
              <w:rPr>
                <w:rFonts w:eastAsia="Times New Roman" w:cstheme="minorHAnsi"/>
                <w:sz w:val="16"/>
                <w:szCs w:val="16"/>
                <w:lang w:eastAsia="tr-TR"/>
              </w:rPr>
              <w:t>17:00</w:t>
            </w:r>
          </w:p>
          <w:p w14:paraId="2ECEE693" w14:textId="130B0AF7" w:rsidR="004622E9" w:rsidRPr="00DA0A3C" w:rsidRDefault="004622E9" w:rsidP="00DA0A3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DA0A3C">
              <w:rPr>
                <w:rFonts w:eastAsia="Times New Roman" w:cstheme="minorHAnsi"/>
                <w:sz w:val="16"/>
                <w:szCs w:val="16"/>
                <w:lang w:eastAsia="tr-TR"/>
              </w:rPr>
              <w:t>17:45</w:t>
            </w:r>
          </w:p>
        </w:tc>
        <w:tc>
          <w:tcPr>
            <w:tcW w:w="2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27072FD" w14:textId="77777777" w:rsidR="004622E9" w:rsidRPr="00DA0A3C" w:rsidRDefault="004622E9" w:rsidP="00DA0A3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F2E9A92" w14:textId="58C47011" w:rsidR="00C10D8A" w:rsidRPr="00DA0A3C" w:rsidRDefault="00A87B33" w:rsidP="00DA0A3C">
            <w:pPr>
              <w:spacing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DA0A3C">
              <w:rPr>
                <w:rFonts w:eastAsia="Times New Roman" w:cstheme="minorHAnsi"/>
                <w:sz w:val="16"/>
                <w:szCs w:val="16"/>
                <w:lang w:val="en-GB" w:eastAsia="en-GB"/>
              </w:rPr>
              <w:t>FEAS002</w:t>
            </w:r>
            <w:r w:rsidRPr="00DA0A3C">
              <w:rPr>
                <w:rFonts w:eastAsia="Times New Roman" w:cstheme="minorHAnsi"/>
                <w:sz w:val="16"/>
                <w:szCs w:val="16"/>
                <w:lang w:val="en-GB" w:eastAsia="en-GB"/>
              </w:rPr>
              <w:t xml:space="preserve"> </w:t>
            </w:r>
            <w:r w:rsidR="00C10D8A" w:rsidRPr="00DA0A3C">
              <w:rPr>
                <w:rFonts w:cstheme="minorHAnsi"/>
                <w:sz w:val="16"/>
                <w:szCs w:val="16"/>
                <w:highlight w:val="yellow"/>
              </w:rPr>
              <w:t>(Secmeli)</w:t>
            </w:r>
          </w:p>
          <w:p w14:paraId="69ECD21D" w14:textId="62BE82AC" w:rsidR="00C10D8A" w:rsidRPr="00DA0A3C" w:rsidRDefault="00C10D8A" w:rsidP="00DA0A3C">
            <w:pPr>
              <w:spacing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DA0A3C">
              <w:rPr>
                <w:rFonts w:cstheme="minorHAnsi"/>
                <w:sz w:val="16"/>
                <w:szCs w:val="16"/>
              </w:rPr>
              <w:t>Yer Hizmetleri ve Ramp</w:t>
            </w:r>
          </w:p>
          <w:p w14:paraId="3EF828BB" w14:textId="3D45A523" w:rsidR="004622E9" w:rsidRPr="00DA0A3C" w:rsidRDefault="00C10D8A" w:rsidP="00DA0A3C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DA0A3C">
              <w:rPr>
                <w:rFonts w:cstheme="minorHAnsi"/>
                <w:sz w:val="16"/>
                <w:szCs w:val="16"/>
              </w:rPr>
              <w:t>Öğr. Gör. Suat Pınar</w:t>
            </w:r>
          </w:p>
        </w:tc>
        <w:tc>
          <w:tcPr>
            <w:tcW w:w="2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13F5916" w14:textId="77777777" w:rsidR="004622E9" w:rsidRPr="00DA0A3C" w:rsidRDefault="004622E9" w:rsidP="00DA0A3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2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64981F4" w14:textId="77777777" w:rsidR="004622E9" w:rsidRPr="00DA0A3C" w:rsidRDefault="004622E9" w:rsidP="00DA0A3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D0B22C4" w14:textId="77777777" w:rsidR="004622E9" w:rsidRPr="00DA0A3C" w:rsidRDefault="004622E9" w:rsidP="00DA0A3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</w:tr>
    </w:tbl>
    <w:p w14:paraId="7EABD7C0" w14:textId="77777777" w:rsidR="009E2CA3" w:rsidRPr="00DA0A3C" w:rsidRDefault="009E2CA3" w:rsidP="00DA0A3C">
      <w:pPr>
        <w:spacing w:after="0" w:line="240" w:lineRule="auto"/>
        <w:jc w:val="center"/>
        <w:rPr>
          <w:rFonts w:eastAsia="Times New Roman" w:cstheme="minorHAnsi"/>
          <w:b/>
          <w:bCs/>
          <w:sz w:val="16"/>
          <w:szCs w:val="16"/>
          <w:shd w:val="clear" w:color="auto" w:fill="FFFFFF"/>
          <w:lang w:eastAsia="tr-TR"/>
        </w:rPr>
      </w:pPr>
    </w:p>
    <w:sectPr w:rsidR="009E2CA3" w:rsidRPr="00DA0A3C" w:rsidSect="000C4CF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897CDF" w14:textId="77777777" w:rsidR="009E6E2A" w:rsidRDefault="009E6E2A" w:rsidP="00483B2A">
      <w:pPr>
        <w:spacing w:after="0" w:line="240" w:lineRule="auto"/>
      </w:pPr>
      <w:r>
        <w:separator/>
      </w:r>
    </w:p>
  </w:endnote>
  <w:endnote w:type="continuationSeparator" w:id="0">
    <w:p w14:paraId="19EC2B64" w14:textId="77777777" w:rsidR="009E6E2A" w:rsidRDefault="009E6E2A" w:rsidP="00483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7A8407" w14:textId="77777777" w:rsidR="00483B2A" w:rsidRDefault="00483B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ADE6F3" w14:textId="3FFE2C11" w:rsidR="00483B2A" w:rsidRDefault="00483B2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4ED6EC1" wp14:editId="2C08D75C">
              <wp:simplePos x="0" y="0"/>
              <wp:positionH relativeFrom="page">
                <wp:posOffset>0</wp:posOffset>
              </wp:positionH>
              <wp:positionV relativeFrom="page">
                <wp:posOffset>7096125</wp:posOffset>
              </wp:positionV>
              <wp:extent cx="10692130" cy="273050"/>
              <wp:effectExtent l="0" t="0" r="0" b="12700"/>
              <wp:wrapNone/>
              <wp:docPr id="1" name="MSIPCMef034aa2afa23f0870ff94b2" descr="{&quot;HashCode&quot;:-1193344482,&quot;Height&quot;:595.0,&quot;Width&quot;:841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1E2D4A3" w14:textId="560DBBAD" w:rsidR="00483B2A" w:rsidRPr="00483B2A" w:rsidRDefault="00483B2A" w:rsidP="00483B2A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4ED6EC1" id="_x0000_t202" coordsize="21600,21600" o:spt="202" path="m,l,21600r21600,l21600,xe">
              <v:stroke joinstyle="miter"/>
              <v:path gradientshapeok="t" o:connecttype="rect"/>
            </v:shapetype>
            <v:shape id="MSIPCMef034aa2afa23f0870ff94b2" o:spid="_x0000_s1026" type="#_x0000_t202" alt="{&quot;HashCode&quot;:-1193344482,&quot;Height&quot;:595.0,&quot;Width&quot;:841.0,&quot;Placement&quot;:&quot;Footer&quot;,&quot;Index&quot;:&quot;Primary&quot;,&quot;Section&quot;:1,&quot;Top&quot;:0.0,&quot;Left&quot;:0.0}" style="position:absolute;margin-left:0;margin-top:558.75pt;width:841.9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" o:allowincell="f" filled="f" stroked="f" strokeweight=".5pt">
              <v:textbox inset="20pt,0,,0">
                <w:txbxContent>
                  <w:p w14:paraId="41E2D4A3" w14:textId="560DBBAD" w:rsidR="00483B2A" w:rsidRPr="00483B2A" w:rsidRDefault="00483B2A" w:rsidP="00483B2A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CA0144" w14:textId="77777777" w:rsidR="00483B2A" w:rsidRDefault="00483B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B3EDD6" w14:textId="77777777" w:rsidR="009E6E2A" w:rsidRDefault="009E6E2A" w:rsidP="00483B2A">
      <w:pPr>
        <w:spacing w:after="0" w:line="240" w:lineRule="auto"/>
      </w:pPr>
      <w:r>
        <w:separator/>
      </w:r>
    </w:p>
  </w:footnote>
  <w:footnote w:type="continuationSeparator" w:id="0">
    <w:p w14:paraId="412AC11E" w14:textId="77777777" w:rsidR="009E6E2A" w:rsidRDefault="009E6E2A" w:rsidP="00483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41CAD1" w14:textId="77777777" w:rsidR="00483B2A" w:rsidRDefault="00483B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EBE633" w14:textId="77777777" w:rsidR="00483B2A" w:rsidRDefault="00483B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785C54" w14:textId="77777777" w:rsidR="00483B2A" w:rsidRDefault="00483B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87C"/>
    <w:rsid w:val="00034331"/>
    <w:rsid w:val="00045FA9"/>
    <w:rsid w:val="0005487C"/>
    <w:rsid w:val="000601CA"/>
    <w:rsid w:val="000A4702"/>
    <w:rsid w:val="000A543E"/>
    <w:rsid w:val="000B7162"/>
    <w:rsid w:val="000B7E5B"/>
    <w:rsid w:val="000C1B3D"/>
    <w:rsid w:val="000C4CF9"/>
    <w:rsid w:val="00102436"/>
    <w:rsid w:val="00105518"/>
    <w:rsid w:val="00105F32"/>
    <w:rsid w:val="00130B2F"/>
    <w:rsid w:val="00131E98"/>
    <w:rsid w:val="00154211"/>
    <w:rsid w:val="00174ACE"/>
    <w:rsid w:val="001825ED"/>
    <w:rsid w:val="00185047"/>
    <w:rsid w:val="001A758C"/>
    <w:rsid w:val="001B6DA3"/>
    <w:rsid w:val="001C1013"/>
    <w:rsid w:val="001C742C"/>
    <w:rsid w:val="001D6450"/>
    <w:rsid w:val="001D7835"/>
    <w:rsid w:val="00216065"/>
    <w:rsid w:val="00275B7E"/>
    <w:rsid w:val="002840E6"/>
    <w:rsid w:val="002A249A"/>
    <w:rsid w:val="002A65FB"/>
    <w:rsid w:val="002B018E"/>
    <w:rsid w:val="002B6F75"/>
    <w:rsid w:val="002C186C"/>
    <w:rsid w:val="002E5196"/>
    <w:rsid w:val="00310DC6"/>
    <w:rsid w:val="0032420F"/>
    <w:rsid w:val="00335CC0"/>
    <w:rsid w:val="00336FED"/>
    <w:rsid w:val="0033799C"/>
    <w:rsid w:val="003602EA"/>
    <w:rsid w:val="003856B8"/>
    <w:rsid w:val="003926B7"/>
    <w:rsid w:val="00396A46"/>
    <w:rsid w:val="003C3EA6"/>
    <w:rsid w:val="003E5406"/>
    <w:rsid w:val="004141E7"/>
    <w:rsid w:val="004177D2"/>
    <w:rsid w:val="004325EF"/>
    <w:rsid w:val="004622E9"/>
    <w:rsid w:val="00467D4A"/>
    <w:rsid w:val="00480B71"/>
    <w:rsid w:val="00483B2A"/>
    <w:rsid w:val="0049090B"/>
    <w:rsid w:val="004C4442"/>
    <w:rsid w:val="004F1D1C"/>
    <w:rsid w:val="004F511A"/>
    <w:rsid w:val="0052084C"/>
    <w:rsid w:val="00522961"/>
    <w:rsid w:val="00563023"/>
    <w:rsid w:val="005D6D59"/>
    <w:rsid w:val="00602784"/>
    <w:rsid w:val="00616DBE"/>
    <w:rsid w:val="00632B2F"/>
    <w:rsid w:val="00653576"/>
    <w:rsid w:val="0065675B"/>
    <w:rsid w:val="006E4919"/>
    <w:rsid w:val="00735389"/>
    <w:rsid w:val="00750E40"/>
    <w:rsid w:val="0075648A"/>
    <w:rsid w:val="00764538"/>
    <w:rsid w:val="0078697A"/>
    <w:rsid w:val="00786ADC"/>
    <w:rsid w:val="007A7E09"/>
    <w:rsid w:val="007B1A43"/>
    <w:rsid w:val="007D75BF"/>
    <w:rsid w:val="0081672F"/>
    <w:rsid w:val="008218DF"/>
    <w:rsid w:val="008418D6"/>
    <w:rsid w:val="00855305"/>
    <w:rsid w:val="009000EB"/>
    <w:rsid w:val="0090590E"/>
    <w:rsid w:val="00917944"/>
    <w:rsid w:val="00927B86"/>
    <w:rsid w:val="009D16AD"/>
    <w:rsid w:val="009D2CDB"/>
    <w:rsid w:val="009D2F1F"/>
    <w:rsid w:val="009E2CA3"/>
    <w:rsid w:val="009E6E2A"/>
    <w:rsid w:val="009F7171"/>
    <w:rsid w:val="00A250C9"/>
    <w:rsid w:val="00A30499"/>
    <w:rsid w:val="00A52D16"/>
    <w:rsid w:val="00A66519"/>
    <w:rsid w:val="00A87B33"/>
    <w:rsid w:val="00AA5AA4"/>
    <w:rsid w:val="00AE4601"/>
    <w:rsid w:val="00AE557C"/>
    <w:rsid w:val="00AF101E"/>
    <w:rsid w:val="00AF2B9C"/>
    <w:rsid w:val="00B04705"/>
    <w:rsid w:val="00B10F2E"/>
    <w:rsid w:val="00B56AC1"/>
    <w:rsid w:val="00B677AB"/>
    <w:rsid w:val="00BD3391"/>
    <w:rsid w:val="00C10BA0"/>
    <w:rsid w:val="00C10D8A"/>
    <w:rsid w:val="00C36125"/>
    <w:rsid w:val="00C42C65"/>
    <w:rsid w:val="00C50C83"/>
    <w:rsid w:val="00C569BC"/>
    <w:rsid w:val="00CA2399"/>
    <w:rsid w:val="00CD4554"/>
    <w:rsid w:val="00D17794"/>
    <w:rsid w:val="00D26784"/>
    <w:rsid w:val="00D9093B"/>
    <w:rsid w:val="00D92FA3"/>
    <w:rsid w:val="00DA0A3C"/>
    <w:rsid w:val="00DC46D7"/>
    <w:rsid w:val="00DE6037"/>
    <w:rsid w:val="00E034A1"/>
    <w:rsid w:val="00E2527E"/>
    <w:rsid w:val="00E321EC"/>
    <w:rsid w:val="00E9189A"/>
    <w:rsid w:val="00E96ACB"/>
    <w:rsid w:val="00EE7D72"/>
    <w:rsid w:val="00EF1A4A"/>
    <w:rsid w:val="00EF6429"/>
    <w:rsid w:val="00F1214E"/>
    <w:rsid w:val="00F33207"/>
    <w:rsid w:val="00F37212"/>
    <w:rsid w:val="00F42ECC"/>
    <w:rsid w:val="00F469E7"/>
    <w:rsid w:val="00F5042C"/>
    <w:rsid w:val="00F544FA"/>
    <w:rsid w:val="00F7724B"/>
    <w:rsid w:val="00FB0DFD"/>
    <w:rsid w:val="00FB1D22"/>
    <w:rsid w:val="00FC0D62"/>
    <w:rsid w:val="00FC4869"/>
    <w:rsid w:val="00FF0A14"/>
    <w:rsid w:val="00FF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EFF8FA"/>
  <w15:chartTrackingRefBased/>
  <w15:docId w15:val="{C3A313C3-EB91-4601-8A4B-3E620814D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48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3B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B2A"/>
  </w:style>
  <w:style w:type="paragraph" w:styleId="Footer">
    <w:name w:val="footer"/>
    <w:basedOn w:val="Normal"/>
    <w:link w:val="FooterChar"/>
    <w:uiPriority w:val="99"/>
    <w:unhideWhenUsed/>
    <w:rsid w:val="00483B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B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43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 BILIR</dc:creator>
  <cp:keywords/>
  <dc:description/>
  <cp:lastModifiedBy>AKDOGAN, Gamze</cp:lastModifiedBy>
  <cp:revision>11</cp:revision>
  <dcterms:created xsi:type="dcterms:W3CDTF">2021-08-18T11:06:00Z</dcterms:created>
  <dcterms:modified xsi:type="dcterms:W3CDTF">2021-09-13T08:17:00Z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4e44ef9-4701-426e-a080-e5d1c4faa497_Enabled">
    <vt:lpwstr>true</vt:lpwstr>
  </property>
  <property fmtid="{D5CDD505-2E9C-101B-9397-08002B2CF9AE}" pid="3" name="MSIP_Label_a4e44ef9-4701-426e-a080-e5d1c4faa497_SetDate">
    <vt:lpwstr>2021-08-19T13:10:48Z</vt:lpwstr>
  </property>
  <property fmtid="{D5CDD505-2E9C-101B-9397-08002B2CF9AE}" pid="4" name="MSIP_Label_a4e44ef9-4701-426e-a080-e5d1c4faa497_Method">
    <vt:lpwstr>Privileged</vt:lpwstr>
  </property>
  <property fmtid="{D5CDD505-2E9C-101B-9397-08002B2CF9AE}" pid="5" name="MSIP_Label_a4e44ef9-4701-426e-a080-e5d1c4faa497_Name">
    <vt:lpwstr>No Marking</vt:lpwstr>
  </property>
  <property fmtid="{D5CDD505-2E9C-101B-9397-08002B2CF9AE}" pid="6" name="MSIP_Label_a4e44ef9-4701-426e-a080-e5d1c4faa497_SiteId">
    <vt:lpwstr>6712909a-9dfb-4378-aeb0-b8dd26df7eda</vt:lpwstr>
  </property>
  <property fmtid="{D5CDD505-2E9C-101B-9397-08002B2CF9AE}" pid="7" name="MSIP_Label_a4e44ef9-4701-426e-a080-e5d1c4faa497_ActionId">
    <vt:lpwstr>4a2257de-d736-41e4-b047-80afc3711370</vt:lpwstr>
  </property>
  <property fmtid="{D5CDD505-2E9C-101B-9397-08002B2CF9AE}" pid="8" name="MSIP_Label_a4e44ef9-4701-426e-a080-e5d1c4faa497_ContentBits">
    <vt:lpwstr>0</vt:lpwstr>
  </property>
</Properties>
</file>