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91DD" w14:textId="279E87C0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</w:t>
      </w:r>
      <w:bookmarkStart w:id="0" w:name="_GoBack"/>
      <w:bookmarkEnd w:id="0"/>
      <w:r w:rsidR="00D30F82">
        <w:rPr>
          <w:rFonts w:ascii="Times New Roman" w:hAnsi="Times New Roman" w:cs="Times New Roman"/>
          <w:b/>
        </w:rPr>
        <w:t>YÜKSEKOKULU</w:t>
      </w:r>
      <w:r>
        <w:rPr>
          <w:rFonts w:ascii="Times New Roman" w:hAnsi="Times New Roman" w:cs="Times New Roman"/>
          <w:b/>
        </w:rPr>
        <w:t xml:space="preserve"> ADALET PROGRAMI </w:t>
      </w:r>
    </w:p>
    <w:p w14:paraId="474ED6BA" w14:textId="349FF56F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</w:t>
      </w:r>
      <w:r w:rsidR="007D37E8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YARIYILI </w:t>
      </w:r>
      <w:r w:rsidR="00B96540">
        <w:rPr>
          <w:rFonts w:ascii="Times New Roman" w:hAnsi="Times New Roman" w:cs="Times New Roman"/>
          <w:b/>
        </w:rPr>
        <w:t>FİNAL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5F75867D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AB54559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57323C4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14:paraId="3DF68448" w14:textId="77777777" w:rsidTr="000F6415">
        <w:tc>
          <w:tcPr>
            <w:tcW w:w="4355" w:type="dxa"/>
          </w:tcPr>
          <w:p w14:paraId="3D402F10" w14:textId="77976555" w:rsidR="000F6415" w:rsidRDefault="000F6415" w:rsidP="00D3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7E7DBF42" w14:textId="38E040CA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</w:t>
            </w:r>
            <w:r w:rsidR="00AA2C6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 w:rsidR="00AA2C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.2021) </w:t>
            </w:r>
          </w:p>
          <w:p w14:paraId="625A5187" w14:textId="5E730B1A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9:00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10:30)</w:t>
            </w:r>
          </w:p>
        </w:tc>
      </w:tr>
      <w:tr w:rsidR="000F6415" w14:paraId="30465B81" w14:textId="77777777" w:rsidTr="000F6415">
        <w:tc>
          <w:tcPr>
            <w:tcW w:w="4355" w:type="dxa"/>
          </w:tcPr>
          <w:p w14:paraId="353D88A3" w14:textId="06176F0F"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1BD016A8" w14:textId="77777777" w:rsidR="00AA2C6D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Sınav (26.05.2021) </w:t>
            </w:r>
          </w:p>
          <w:p w14:paraId="14AF9DD3" w14:textId="1901F6C9" w:rsidR="000F6415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9:00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10:30)</w:t>
            </w:r>
          </w:p>
        </w:tc>
      </w:tr>
      <w:tr w:rsidR="000F6415" w14:paraId="776F5C41" w14:textId="77777777" w:rsidTr="000F6415">
        <w:tc>
          <w:tcPr>
            <w:tcW w:w="4355" w:type="dxa"/>
          </w:tcPr>
          <w:p w14:paraId="16313204" w14:textId="4C0C4B9E"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39AD24D3" w14:textId="6D11CFEB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  <w:r w:rsidR="00AA2C6D">
              <w:rPr>
                <w:rFonts w:ascii="Times New Roman" w:hAnsi="Times New Roman" w:cs="Times New Roman"/>
              </w:rPr>
              <w:t xml:space="preserve"> Sınav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A2C6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AA2C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7858883C" w14:textId="6B4005F0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6415" w14:paraId="25118472" w14:textId="77777777" w:rsidTr="007D37E8">
        <w:trPr>
          <w:trHeight w:val="289"/>
        </w:trPr>
        <w:tc>
          <w:tcPr>
            <w:tcW w:w="4355" w:type="dxa"/>
          </w:tcPr>
          <w:p w14:paraId="4835F0D2" w14:textId="08D5CF6B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4341" w:type="dxa"/>
          </w:tcPr>
          <w:p w14:paraId="52CB4E06" w14:textId="0ACB9C42" w:rsidR="000F6415" w:rsidRDefault="00AA2C6D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  <w:r w:rsidR="007D37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52626B">
              <w:rPr>
                <w:rFonts w:ascii="Times New Roman" w:hAnsi="Times New Roman" w:cs="Times New Roman"/>
              </w:rPr>
              <w:t>8</w:t>
            </w:r>
            <w:r w:rsidR="007D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</w:t>
            </w:r>
            <w:r w:rsidR="007D37E8">
              <w:rPr>
                <w:rFonts w:ascii="Times New Roman" w:hAnsi="Times New Roman" w:cs="Times New Roman"/>
              </w:rPr>
              <w:t>2021)</w:t>
            </w:r>
          </w:p>
          <w:p w14:paraId="586490BD" w14:textId="79DACBC2" w:rsidR="007D37E8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5262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  <w:r w:rsidR="00AA2C6D">
              <w:rPr>
                <w:rFonts w:ascii="Times New Roman" w:hAnsi="Times New Roman" w:cs="Times New Roman"/>
              </w:rPr>
              <w:t>- 1</w:t>
            </w:r>
            <w:r w:rsidR="0052626B">
              <w:rPr>
                <w:rFonts w:ascii="Times New Roman" w:hAnsi="Times New Roman" w:cs="Times New Roman"/>
              </w:rPr>
              <w:t>7</w:t>
            </w:r>
            <w:r w:rsidR="00AA2C6D">
              <w:rPr>
                <w:rFonts w:ascii="Times New Roman" w:hAnsi="Times New Roman" w:cs="Times New Roman"/>
              </w:rPr>
              <w:t>:00 arasında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6415" w14:paraId="33E1DF98" w14:textId="77777777" w:rsidTr="000F6415">
        <w:tc>
          <w:tcPr>
            <w:tcW w:w="4355" w:type="dxa"/>
          </w:tcPr>
          <w:p w14:paraId="2C12BE77" w14:textId="79C00589" w:rsidR="000F6415" w:rsidRDefault="007D37E8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ve İdari Yargılama</w:t>
            </w:r>
          </w:p>
        </w:tc>
        <w:tc>
          <w:tcPr>
            <w:tcW w:w="4341" w:type="dxa"/>
          </w:tcPr>
          <w:p w14:paraId="235FCA26" w14:textId="3028B12C" w:rsidR="00AA2C6D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(31.05.2021)</w:t>
            </w:r>
          </w:p>
          <w:p w14:paraId="6621A5C8" w14:textId="2CDAEA59" w:rsidR="000F6415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6415" w14:paraId="24C7C11F" w14:textId="77777777" w:rsidTr="007F2F31">
        <w:trPr>
          <w:trHeight w:val="56"/>
        </w:trPr>
        <w:tc>
          <w:tcPr>
            <w:tcW w:w="4355" w:type="dxa"/>
          </w:tcPr>
          <w:p w14:paraId="7B4BA04F" w14:textId="220A90A4"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  <w:r w:rsidR="007D37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41" w:type="dxa"/>
          </w:tcPr>
          <w:p w14:paraId="51163006" w14:textId="751CC8F9" w:rsidR="00AA2C6D" w:rsidRDefault="007D37E8" w:rsidP="00AA2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Sınav</w:t>
            </w:r>
            <w:r w:rsidR="00AA2C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A2C6D">
              <w:rPr>
                <w:rFonts w:ascii="Times New Roman" w:hAnsi="Times New Roman" w:cs="Times New Roman"/>
              </w:rPr>
              <w:t>Yüzyüze</w:t>
            </w:r>
            <w:proofErr w:type="spellEnd"/>
            <w:r w:rsidR="00AA2C6D">
              <w:rPr>
                <w:rFonts w:ascii="Times New Roman" w:hAnsi="Times New Roman" w:cs="Times New Roman"/>
              </w:rPr>
              <w:t xml:space="preserve"> derslerde yapılacak)</w:t>
            </w:r>
          </w:p>
          <w:p w14:paraId="1F51EB97" w14:textId="2421A2E1" w:rsidR="007D37E8" w:rsidRDefault="007D37E8" w:rsidP="000F6415">
            <w:pPr>
              <w:rPr>
                <w:rFonts w:ascii="Times New Roman" w:hAnsi="Times New Roman" w:cs="Times New Roman"/>
              </w:rPr>
            </w:pPr>
          </w:p>
        </w:tc>
      </w:tr>
      <w:tr w:rsidR="00221437" w14:paraId="3C16C992" w14:textId="77777777" w:rsidTr="000F6415">
        <w:tc>
          <w:tcPr>
            <w:tcW w:w="4355" w:type="dxa"/>
          </w:tcPr>
          <w:p w14:paraId="1E487DC2" w14:textId="6673B77D" w:rsidR="00221437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 Mevzuatı</w:t>
            </w:r>
          </w:p>
        </w:tc>
        <w:tc>
          <w:tcPr>
            <w:tcW w:w="4341" w:type="dxa"/>
          </w:tcPr>
          <w:p w14:paraId="6B3D6A5B" w14:textId="4177ECEA" w:rsidR="00221437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</w:t>
            </w:r>
            <w:r w:rsidR="00AA2C6D">
              <w:rPr>
                <w:rFonts w:ascii="Times New Roman" w:hAnsi="Times New Roman" w:cs="Times New Roman"/>
              </w:rPr>
              <w:t>0</w:t>
            </w:r>
            <w:r w:rsidR="009E32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9E32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5E0D377E" w14:textId="225A077A" w:rsidR="007D37E8" w:rsidRDefault="007D37E8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513FB5F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221437" w14:paraId="6C2580D4" w14:textId="77777777" w:rsidTr="007D37E8">
        <w:trPr>
          <w:trHeight w:val="350"/>
        </w:trPr>
        <w:tc>
          <w:tcPr>
            <w:tcW w:w="4311" w:type="dxa"/>
          </w:tcPr>
          <w:p w14:paraId="35446FAF" w14:textId="2CD1864A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</w:t>
            </w:r>
            <w:r w:rsidR="007D37E8">
              <w:rPr>
                <w:rFonts w:ascii="Times New Roman" w:hAnsi="Times New Roman" w:cs="Times New Roman"/>
              </w:rPr>
              <w:t>evi İdaresi ve İnfaz Hukuku</w:t>
            </w:r>
          </w:p>
        </w:tc>
        <w:tc>
          <w:tcPr>
            <w:tcW w:w="4394" w:type="dxa"/>
          </w:tcPr>
          <w:p w14:paraId="30A21395" w14:textId="19E19A58" w:rsidR="00AA2C6D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(2</w:t>
            </w:r>
            <w:r w:rsidR="009E32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.05.2021)</w:t>
            </w:r>
          </w:p>
          <w:p w14:paraId="1D7D54A8" w14:textId="79F40D2C" w:rsidR="00221437" w:rsidRPr="00B96540" w:rsidRDefault="00AA2C6D" w:rsidP="00AA2C6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1437" w14:paraId="77422EDB" w14:textId="77777777" w:rsidTr="00221437">
        <w:tc>
          <w:tcPr>
            <w:tcW w:w="4311" w:type="dxa"/>
          </w:tcPr>
          <w:p w14:paraId="75CC3003" w14:textId="354853E7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İcra İflas Hukuku</w:t>
            </w:r>
          </w:p>
        </w:tc>
        <w:tc>
          <w:tcPr>
            <w:tcW w:w="4394" w:type="dxa"/>
          </w:tcPr>
          <w:p w14:paraId="7CE68DB2" w14:textId="5D793C0D" w:rsidR="007D37E8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</w:t>
            </w:r>
            <w:r w:rsidR="00AA2C6D">
              <w:rPr>
                <w:rFonts w:ascii="Times New Roman" w:hAnsi="Times New Roman" w:cs="Times New Roman"/>
              </w:rPr>
              <w:t>2.06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355ACB9E" w14:textId="33D6DAC7" w:rsidR="00221437" w:rsidRPr="00221437" w:rsidRDefault="007D37E8" w:rsidP="007D37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1437" w14:paraId="2CA34345" w14:textId="77777777" w:rsidTr="00221437">
        <w:tc>
          <w:tcPr>
            <w:tcW w:w="4311" w:type="dxa"/>
          </w:tcPr>
          <w:p w14:paraId="410C8C2F" w14:textId="375D4CB9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İhale Hukuku Bilgisi</w:t>
            </w:r>
          </w:p>
        </w:tc>
        <w:tc>
          <w:tcPr>
            <w:tcW w:w="4394" w:type="dxa"/>
          </w:tcPr>
          <w:p w14:paraId="1847C7F5" w14:textId="64B7AD95" w:rsidR="007D37E8" w:rsidRDefault="007D37E8" w:rsidP="007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</w:t>
            </w:r>
            <w:r w:rsidR="00AA2C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AA2C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.2021)</w:t>
            </w:r>
          </w:p>
          <w:p w14:paraId="196AAE09" w14:textId="66D00564" w:rsidR="00221437" w:rsidRPr="00221437" w:rsidRDefault="007D37E8" w:rsidP="007D37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1437" w14:paraId="5005F2C0" w14:textId="77777777" w:rsidTr="00221437">
        <w:tc>
          <w:tcPr>
            <w:tcW w:w="4311" w:type="dxa"/>
          </w:tcPr>
          <w:p w14:paraId="0E588A28" w14:textId="793E77C2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Hukuku</w:t>
            </w:r>
          </w:p>
        </w:tc>
        <w:tc>
          <w:tcPr>
            <w:tcW w:w="4394" w:type="dxa"/>
          </w:tcPr>
          <w:p w14:paraId="067D93CA" w14:textId="2BB8A9B3" w:rsidR="00AA2C6D" w:rsidRDefault="00AA2C6D" w:rsidP="00AA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(2</w:t>
            </w:r>
            <w:r w:rsidR="009E32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.05.2021)</w:t>
            </w:r>
          </w:p>
          <w:p w14:paraId="75B8DD12" w14:textId="051EB07A" w:rsidR="007D37E8" w:rsidRPr="007D37E8" w:rsidRDefault="00AA2C6D" w:rsidP="00AA2C6D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9E3219">
              <w:rPr>
                <w:rFonts w:ascii="Times New Roman" w:hAnsi="Times New Roman" w:cs="Times New Roman"/>
              </w:rPr>
              <w:t>5:00</w:t>
            </w:r>
            <w:proofErr w:type="gramEnd"/>
            <w:r>
              <w:rPr>
                <w:rFonts w:ascii="Times New Roman" w:hAnsi="Times New Roman" w:cs="Times New Roman"/>
              </w:rPr>
              <w:t>- 1</w:t>
            </w:r>
            <w:r w:rsidR="009E32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9E321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arasında)</w:t>
            </w:r>
          </w:p>
        </w:tc>
      </w:tr>
      <w:tr w:rsidR="00221437" w14:paraId="5B1267DE" w14:textId="77777777" w:rsidTr="00221437">
        <w:tc>
          <w:tcPr>
            <w:tcW w:w="4311" w:type="dxa"/>
          </w:tcPr>
          <w:p w14:paraId="0F3E894B" w14:textId="664119FA"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  <w:r w:rsidR="007D37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394" w:type="dxa"/>
          </w:tcPr>
          <w:p w14:paraId="6D25B80B" w14:textId="2CDE5210" w:rsidR="00221437" w:rsidRPr="00AA2C6D" w:rsidRDefault="00AA2C6D" w:rsidP="00AA2C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Sınav (</w:t>
            </w: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derslerde yapılacak)</w:t>
            </w:r>
          </w:p>
        </w:tc>
      </w:tr>
      <w:tr w:rsidR="00221437" w14:paraId="0F9B9811" w14:textId="77777777" w:rsidTr="00221437">
        <w:tc>
          <w:tcPr>
            <w:tcW w:w="4311" w:type="dxa"/>
          </w:tcPr>
          <w:p w14:paraId="6C27A2D0" w14:textId="7C47AE5C" w:rsidR="00221437" w:rsidRPr="00221437" w:rsidRDefault="007D37E8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Avukatlık ve Noterlik Mevzuatı</w:t>
            </w:r>
          </w:p>
        </w:tc>
        <w:tc>
          <w:tcPr>
            <w:tcW w:w="4394" w:type="dxa"/>
          </w:tcPr>
          <w:p w14:paraId="58710167" w14:textId="38E4D7AC" w:rsidR="009E3219" w:rsidRDefault="009E3219" w:rsidP="009E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(01.06.2021)</w:t>
            </w:r>
          </w:p>
          <w:p w14:paraId="479DE65F" w14:textId="024FA1D7" w:rsidR="00221437" w:rsidRPr="00221437" w:rsidRDefault="009E3219" w:rsidP="009E321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(Saat </w:t>
            </w: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964B5"/>
    <w:rsid w:val="000F6415"/>
    <w:rsid w:val="0014772D"/>
    <w:rsid w:val="00221437"/>
    <w:rsid w:val="0023052B"/>
    <w:rsid w:val="002B3981"/>
    <w:rsid w:val="003207C3"/>
    <w:rsid w:val="00457C5A"/>
    <w:rsid w:val="0052626B"/>
    <w:rsid w:val="007D37E8"/>
    <w:rsid w:val="007F2F31"/>
    <w:rsid w:val="009E3219"/>
    <w:rsid w:val="00A430E9"/>
    <w:rsid w:val="00AA2C6D"/>
    <w:rsid w:val="00B96540"/>
    <w:rsid w:val="00CB1046"/>
    <w:rsid w:val="00D30F82"/>
    <w:rsid w:val="00D4664F"/>
    <w:rsid w:val="00D57822"/>
    <w:rsid w:val="00ED6981"/>
    <w:rsid w:val="00F103F6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Ibrahim BILIR</cp:lastModifiedBy>
  <cp:revision>3</cp:revision>
  <dcterms:created xsi:type="dcterms:W3CDTF">2021-05-19T10:21:00Z</dcterms:created>
  <dcterms:modified xsi:type="dcterms:W3CDTF">2021-05-19T10:39:00Z</dcterms:modified>
</cp:coreProperties>
</file>