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</w:t>
      </w:r>
      <w:r w:rsidR="00293E76">
        <w:rPr>
          <w:rFonts w:ascii="Times New Roman" w:hAnsi="Times New Roman" w:cs="Times New Roman"/>
          <w:b/>
          <w:sz w:val="24"/>
        </w:rPr>
        <w:t>K YÜKSEKOKULU İLK VE DİYALİZ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035D38" w:rsidP="00A41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2020-2021 BAHAR Y.Y. </w:t>
      </w:r>
      <w:r w:rsidR="00131DF9">
        <w:rPr>
          <w:rFonts w:ascii="Times New Roman" w:hAnsi="Times New Roman" w:cs="Times New Roman"/>
          <w:b/>
          <w:sz w:val="24"/>
        </w:rPr>
        <w:t>FİNAL</w:t>
      </w:r>
      <w:r w:rsidR="00A417CA"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643"/>
        <w:gridCol w:w="3894"/>
        <w:gridCol w:w="1705"/>
        <w:gridCol w:w="1820"/>
        <w:gridCol w:w="1436"/>
      </w:tblGrid>
      <w:tr w:rsidR="003B1823" w:rsidTr="00131DF9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894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705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20" w:type="dxa"/>
          </w:tcPr>
          <w:p w:rsidR="003B1823" w:rsidRPr="00B10FBB" w:rsidRDefault="00C96AE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36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C5CB8" w:rsidTr="00131DF9">
        <w:tc>
          <w:tcPr>
            <w:tcW w:w="643" w:type="dxa"/>
          </w:tcPr>
          <w:p w:rsidR="001C5CB8" w:rsidRPr="001C5CB8" w:rsidRDefault="001C5CB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94" w:type="dxa"/>
          </w:tcPr>
          <w:p w:rsidR="001C5CB8" w:rsidRPr="001C5CB8" w:rsidRDefault="001C5CB8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C5CB8">
              <w:rPr>
                <w:rFonts w:ascii="Times New Roman" w:hAnsi="Times New Roman" w:cs="Times New Roman"/>
                <w:sz w:val="24"/>
              </w:rPr>
              <w:t>HASTALIKLAR BİLGİSİ</w:t>
            </w:r>
          </w:p>
        </w:tc>
        <w:tc>
          <w:tcPr>
            <w:tcW w:w="1705" w:type="dxa"/>
          </w:tcPr>
          <w:p w:rsidR="001C5CB8" w:rsidRPr="00B10FBB" w:rsidRDefault="00131DF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="001C5CB8"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C5CB8" w:rsidRDefault="002C5BFD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Mayıs</w:t>
            </w:r>
            <w:r w:rsidR="001C5CB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436" w:type="dxa"/>
          </w:tcPr>
          <w:p w:rsidR="001C5CB8" w:rsidRPr="00B10FBB" w:rsidRDefault="002C5BFD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C5CB8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131DF9" w:rsidTr="00131DF9">
        <w:tc>
          <w:tcPr>
            <w:tcW w:w="643" w:type="dxa"/>
          </w:tcPr>
          <w:p w:rsidR="00131DF9" w:rsidRPr="001C5CB8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94" w:type="dxa"/>
          </w:tcPr>
          <w:p w:rsidR="00131DF9" w:rsidRPr="00293E76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35D38">
              <w:rPr>
                <w:rFonts w:ascii="Times New Roman" w:hAnsi="Times New Roman" w:cs="Times New Roman"/>
                <w:sz w:val="24"/>
              </w:rPr>
              <w:t>İŞ GÜVENLİĞİ ve İLK</w:t>
            </w:r>
            <w:r w:rsidR="00802BE7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035D38">
              <w:rPr>
                <w:rFonts w:ascii="Times New Roman" w:hAnsi="Times New Roman" w:cs="Times New Roman"/>
                <w:sz w:val="24"/>
              </w:rPr>
              <w:t>YARDIM</w:t>
            </w:r>
          </w:p>
        </w:tc>
        <w:tc>
          <w:tcPr>
            <w:tcW w:w="1705" w:type="dxa"/>
          </w:tcPr>
          <w:p w:rsidR="00131DF9" w:rsidRPr="00B10FBB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31DF9" w:rsidRDefault="00131DF9" w:rsidP="00131DF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Mayıs 2021</w:t>
            </w:r>
          </w:p>
        </w:tc>
        <w:tc>
          <w:tcPr>
            <w:tcW w:w="1436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</w:tr>
      <w:tr w:rsidR="00131DF9" w:rsidTr="00131DF9">
        <w:tc>
          <w:tcPr>
            <w:tcW w:w="643" w:type="dxa"/>
          </w:tcPr>
          <w:p w:rsidR="00131DF9" w:rsidRPr="001C5CB8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94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NEFROLOJİ</w:t>
            </w:r>
          </w:p>
        </w:tc>
        <w:tc>
          <w:tcPr>
            <w:tcW w:w="1705" w:type="dxa"/>
          </w:tcPr>
          <w:p w:rsidR="00131DF9" w:rsidRPr="00B10FBB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Mayıs 2021</w:t>
            </w:r>
          </w:p>
        </w:tc>
        <w:tc>
          <w:tcPr>
            <w:tcW w:w="1436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</w:tr>
      <w:tr w:rsidR="00131DF9" w:rsidTr="00131DF9">
        <w:tc>
          <w:tcPr>
            <w:tcW w:w="643" w:type="dxa"/>
          </w:tcPr>
          <w:p w:rsidR="00131DF9" w:rsidRPr="001C5CB8" w:rsidRDefault="00131DF9" w:rsidP="00131DF9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94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DİYALİZ EKİPMANLARI KULLANIMI</w:t>
            </w:r>
          </w:p>
        </w:tc>
        <w:tc>
          <w:tcPr>
            <w:tcW w:w="1705" w:type="dxa"/>
          </w:tcPr>
          <w:p w:rsidR="00131DF9" w:rsidRPr="00B10FBB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Haziran</w:t>
            </w:r>
            <w:r w:rsidRPr="001A164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436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</w:tr>
      <w:tr w:rsidR="00131DF9" w:rsidTr="00131DF9">
        <w:trPr>
          <w:trHeight w:val="430"/>
        </w:trPr>
        <w:tc>
          <w:tcPr>
            <w:tcW w:w="643" w:type="dxa"/>
          </w:tcPr>
          <w:p w:rsidR="00131DF9" w:rsidRPr="001C5CB8" w:rsidRDefault="00131DF9" w:rsidP="00131DF9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94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705" w:type="dxa"/>
          </w:tcPr>
          <w:p w:rsidR="00131DF9" w:rsidRPr="00B10FBB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2021</w:t>
            </w:r>
          </w:p>
        </w:tc>
        <w:tc>
          <w:tcPr>
            <w:tcW w:w="1436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131DF9" w:rsidTr="00131DF9">
        <w:tc>
          <w:tcPr>
            <w:tcW w:w="643" w:type="dxa"/>
          </w:tcPr>
          <w:p w:rsidR="00131DF9" w:rsidRPr="001C5CB8" w:rsidRDefault="00131DF9" w:rsidP="00131DF9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94" w:type="dxa"/>
          </w:tcPr>
          <w:p w:rsidR="00131DF9" w:rsidRPr="002C5BFD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C5BFD">
              <w:rPr>
                <w:rFonts w:ascii="Times New Roman" w:hAnsi="Times New Roman" w:cs="Times New Roman"/>
              </w:rPr>
              <w:t>ATATÜRK İLKELERİ VE İNKILAP TARİHİ-II</w:t>
            </w:r>
          </w:p>
        </w:tc>
        <w:tc>
          <w:tcPr>
            <w:tcW w:w="1705" w:type="dxa"/>
          </w:tcPr>
          <w:p w:rsidR="00131DF9" w:rsidRPr="00B10FBB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5BFD">
              <w:rPr>
                <w:rFonts w:ascii="Times New Roman" w:hAnsi="Times New Roman" w:cs="Times New Roman"/>
                <w:sz w:val="24"/>
              </w:rPr>
              <w:t>26 Mayıs 2021</w:t>
            </w:r>
          </w:p>
        </w:tc>
        <w:tc>
          <w:tcPr>
            <w:tcW w:w="1436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131DF9" w:rsidTr="00131DF9">
        <w:tc>
          <w:tcPr>
            <w:tcW w:w="643" w:type="dxa"/>
          </w:tcPr>
          <w:p w:rsidR="00131DF9" w:rsidRPr="001C5CB8" w:rsidRDefault="00131DF9" w:rsidP="00131DF9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94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İNGİLİZCE-II</w:t>
            </w:r>
          </w:p>
        </w:tc>
        <w:tc>
          <w:tcPr>
            <w:tcW w:w="1705" w:type="dxa"/>
          </w:tcPr>
          <w:p w:rsidR="00131DF9" w:rsidRPr="00B10FBB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Mayıs 2021</w:t>
            </w:r>
          </w:p>
        </w:tc>
        <w:tc>
          <w:tcPr>
            <w:tcW w:w="1436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14:00-15:00</w:t>
            </w:r>
          </w:p>
        </w:tc>
      </w:tr>
      <w:tr w:rsidR="00131DF9" w:rsidTr="00131DF9">
        <w:tc>
          <w:tcPr>
            <w:tcW w:w="643" w:type="dxa"/>
          </w:tcPr>
          <w:p w:rsidR="00131DF9" w:rsidRPr="001C5CB8" w:rsidRDefault="00131DF9" w:rsidP="00131DF9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94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BESLENME İLKELERİ</w:t>
            </w:r>
          </w:p>
        </w:tc>
        <w:tc>
          <w:tcPr>
            <w:tcW w:w="1705" w:type="dxa"/>
          </w:tcPr>
          <w:p w:rsidR="00131DF9" w:rsidRPr="00B10FBB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0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C5BFD">
              <w:rPr>
                <w:rFonts w:ascii="Times New Roman" w:hAnsi="Times New Roman" w:cs="Times New Roman"/>
                <w:sz w:val="24"/>
              </w:rPr>
              <w:t>28 Mayıs 2021</w:t>
            </w:r>
          </w:p>
        </w:tc>
        <w:tc>
          <w:tcPr>
            <w:tcW w:w="1436" w:type="dxa"/>
          </w:tcPr>
          <w:p w:rsid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15:30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605"/>
        <w:gridCol w:w="1701"/>
        <w:gridCol w:w="1843"/>
        <w:gridCol w:w="1270"/>
      </w:tblGrid>
      <w:tr w:rsidR="000E2547" w:rsidTr="00131DF9">
        <w:tc>
          <w:tcPr>
            <w:tcW w:w="643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605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701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43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270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31DF9" w:rsidTr="00131DF9">
        <w:tc>
          <w:tcPr>
            <w:tcW w:w="643" w:type="dxa"/>
          </w:tcPr>
          <w:p w:rsidR="00131DF9" w:rsidRPr="003749A5" w:rsidRDefault="00131DF9" w:rsidP="00131DF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DİYALİZ HASTALIKLARINDA RUH SAĞLIĞI</w:t>
            </w:r>
          </w:p>
        </w:tc>
        <w:tc>
          <w:tcPr>
            <w:tcW w:w="1701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28 Mayıs 2021</w:t>
            </w:r>
          </w:p>
        </w:tc>
        <w:tc>
          <w:tcPr>
            <w:tcW w:w="1270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131DF9" w:rsidTr="00131DF9">
        <w:tc>
          <w:tcPr>
            <w:tcW w:w="643" w:type="dxa"/>
          </w:tcPr>
          <w:p w:rsidR="00131DF9" w:rsidRPr="003749A5" w:rsidRDefault="00131DF9" w:rsidP="00131DF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EKG</w:t>
            </w:r>
          </w:p>
        </w:tc>
        <w:tc>
          <w:tcPr>
            <w:tcW w:w="1701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26 Mayıs 2021</w:t>
            </w:r>
          </w:p>
        </w:tc>
        <w:tc>
          <w:tcPr>
            <w:tcW w:w="1270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</w:tr>
      <w:tr w:rsidR="00131DF9" w:rsidTr="00131DF9">
        <w:tc>
          <w:tcPr>
            <w:tcW w:w="643" w:type="dxa"/>
          </w:tcPr>
          <w:p w:rsidR="00131DF9" w:rsidRPr="003749A5" w:rsidRDefault="00131DF9" w:rsidP="00131DF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DİYALİZ II</w:t>
            </w:r>
          </w:p>
        </w:tc>
        <w:tc>
          <w:tcPr>
            <w:tcW w:w="1701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Online Sınav</w:t>
            </w:r>
          </w:p>
        </w:tc>
        <w:tc>
          <w:tcPr>
            <w:tcW w:w="1843" w:type="dxa"/>
          </w:tcPr>
          <w:p w:rsidR="00131DF9" w:rsidRPr="00131DF9" w:rsidRDefault="00131DF9" w:rsidP="00131DF9">
            <w:pPr>
              <w:tabs>
                <w:tab w:val="center" w:pos="7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02 Haziran 2021</w:t>
            </w:r>
          </w:p>
        </w:tc>
        <w:tc>
          <w:tcPr>
            <w:tcW w:w="1270" w:type="dxa"/>
          </w:tcPr>
          <w:p w:rsidR="00131DF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E26BD9" w:rsidTr="00131DF9">
        <w:tc>
          <w:tcPr>
            <w:tcW w:w="643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5" w:type="dxa"/>
          </w:tcPr>
          <w:p w:rsidR="00E26BD9" w:rsidRPr="00131DF9" w:rsidRDefault="00E26BD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SOSYAL SORUMLULUK</w:t>
            </w:r>
          </w:p>
        </w:tc>
        <w:tc>
          <w:tcPr>
            <w:tcW w:w="1701" w:type="dxa"/>
          </w:tcPr>
          <w:p w:rsidR="00E26BD9" w:rsidRPr="00131DF9" w:rsidRDefault="00131DF9" w:rsidP="0013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F9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1843" w:type="dxa"/>
          </w:tcPr>
          <w:p w:rsidR="00E26BD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Haziran 2021</w:t>
            </w:r>
          </w:p>
        </w:tc>
        <w:tc>
          <w:tcPr>
            <w:tcW w:w="1270" w:type="dxa"/>
          </w:tcPr>
          <w:p w:rsidR="00E26BD9" w:rsidRPr="00131DF9" w:rsidRDefault="00131DF9" w:rsidP="00131D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23:59</w:t>
            </w:r>
            <w:proofErr w:type="gramEnd"/>
          </w:p>
        </w:tc>
      </w:tr>
    </w:tbl>
    <w:p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1F4F"/>
    <w:rsid w:val="00035D38"/>
    <w:rsid w:val="000E2547"/>
    <w:rsid w:val="00131DF9"/>
    <w:rsid w:val="00146A92"/>
    <w:rsid w:val="001929A7"/>
    <w:rsid w:val="001A164A"/>
    <w:rsid w:val="001C5CB8"/>
    <w:rsid w:val="001D7835"/>
    <w:rsid w:val="001F4219"/>
    <w:rsid w:val="0026595A"/>
    <w:rsid w:val="00293E76"/>
    <w:rsid w:val="00297620"/>
    <w:rsid w:val="002C5BFD"/>
    <w:rsid w:val="003749A5"/>
    <w:rsid w:val="003B1823"/>
    <w:rsid w:val="003F380A"/>
    <w:rsid w:val="004177D2"/>
    <w:rsid w:val="00465C32"/>
    <w:rsid w:val="005E167C"/>
    <w:rsid w:val="00634CDE"/>
    <w:rsid w:val="00695DC6"/>
    <w:rsid w:val="00802BE7"/>
    <w:rsid w:val="009713D1"/>
    <w:rsid w:val="00983E52"/>
    <w:rsid w:val="00A02189"/>
    <w:rsid w:val="00A417CA"/>
    <w:rsid w:val="00A81AD7"/>
    <w:rsid w:val="00AD1DE5"/>
    <w:rsid w:val="00AE557C"/>
    <w:rsid w:val="00B10FBB"/>
    <w:rsid w:val="00B677AB"/>
    <w:rsid w:val="00BE388C"/>
    <w:rsid w:val="00BF6E10"/>
    <w:rsid w:val="00C96AE4"/>
    <w:rsid w:val="00CF3165"/>
    <w:rsid w:val="00DB45CD"/>
    <w:rsid w:val="00E2527E"/>
    <w:rsid w:val="00E26BD9"/>
    <w:rsid w:val="00E438B9"/>
    <w:rsid w:val="00EF1A4A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4</cp:revision>
  <dcterms:created xsi:type="dcterms:W3CDTF">2021-05-19T12:08:00Z</dcterms:created>
  <dcterms:modified xsi:type="dcterms:W3CDTF">2021-05-19T12:12:00Z</dcterms:modified>
</cp:coreProperties>
</file>