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87C" w:rsidRPr="009853C8" w:rsidRDefault="0005487C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HASAN KALYONCU ÜNİVERSİTESİ MESLEK YÜKSEKOKULU İLK VE ACİL YARDIM PROGRAMI</w:t>
      </w:r>
      <w:r w:rsidRPr="009853C8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1. SINIF BAHAR DÖ</w:t>
      </w:r>
      <w:r w:rsidR="00FF783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NEMİ HAFTALIK DERS PROGRAMI (2020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FF783F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483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1"/>
        <w:gridCol w:w="2942"/>
        <w:gridCol w:w="2665"/>
        <w:gridCol w:w="2664"/>
        <w:gridCol w:w="2812"/>
        <w:gridCol w:w="2413"/>
      </w:tblGrid>
      <w:tr w:rsidR="0005487C" w:rsidRPr="009853C8" w:rsidTr="000C4CF9">
        <w:trPr>
          <w:trHeight w:val="257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A250C9" w:rsidRPr="009853C8" w:rsidTr="009000EB">
        <w:trPr>
          <w:trHeight w:val="724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52D16" w:rsidRDefault="000B7E5B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 w:rsidR="00A52D16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B04705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A250C9" w:rsidRPr="009853C8" w:rsidRDefault="00A250C9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İş Güvenliği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v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 İlk Yardım</w:t>
            </w:r>
          </w:p>
          <w:p w:rsidR="00A250C9" w:rsidRPr="009853C8" w:rsidRDefault="00A250C9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. Gör. M. Erdi BİLECEN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013" w:rsidRDefault="001C1013" w:rsidP="001C1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Uzm. Dr. Hüseyin GÜRBÜZ</w:t>
            </w:r>
          </w:p>
        </w:tc>
      </w:tr>
      <w:tr w:rsidR="00A250C9" w:rsidRPr="009853C8" w:rsidTr="009000EB">
        <w:trPr>
          <w:trHeight w:val="737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FA" w:rsidRDefault="00F544FA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B04705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HEAS207</w:t>
            </w:r>
          </w:p>
          <w:p w:rsidR="00A250C9" w:rsidRPr="009853C8" w:rsidRDefault="00A250C9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İş Güvenliği v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 İlk Yardım</w:t>
            </w:r>
          </w:p>
          <w:p w:rsidR="00A250C9" w:rsidRPr="009853C8" w:rsidRDefault="00A250C9" w:rsidP="00F544F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. Gör. M. Erdi B</w:t>
            </w:r>
            <w:r w:rsidR="004F511A"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İ</w:t>
            </w:r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LECEN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013" w:rsidRDefault="001C1013" w:rsidP="001C1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AHB-II</w:t>
            </w:r>
          </w:p>
          <w:p w:rsidR="00A250C9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M. Murat OKTAY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013" w:rsidRDefault="001C1013" w:rsidP="001C1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Uzm. Dr. Hüseyin GÜRBÜZ</w:t>
            </w:r>
          </w:p>
        </w:tc>
      </w:tr>
      <w:tr w:rsidR="00A250C9" w:rsidRPr="009853C8" w:rsidTr="000C4CF9">
        <w:trPr>
          <w:trHeight w:val="739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FA" w:rsidRDefault="00F544FA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000EB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Üye. Semra ÇELİKLİ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. Gör. İbrahim BİLİR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4FA" w:rsidRDefault="00F544FA" w:rsidP="00F54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Semra ÇELİKLİ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013" w:rsidRDefault="001C1013" w:rsidP="001C1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AHB-II</w:t>
            </w:r>
          </w:p>
          <w:p w:rsidR="00A250C9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M. Murat OKTAY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F101E" w:rsidP="00AF1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Atatürk</w:t>
            </w:r>
            <w:r w:rsidR="00A2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İlkeleri ve İnkılapları Tarihi-</w:t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="00A250C9"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A250C9" w:rsidRPr="009853C8" w:rsidTr="000C4CF9">
        <w:trPr>
          <w:trHeight w:val="771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544FA" w:rsidRDefault="00F544FA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000EB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Üye. Semra ÇELİKLİ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sz w:val="16"/>
                <w:szCs w:val="18"/>
                <w:lang w:eastAsia="tr-TR"/>
              </w:rPr>
              <w:t>. Gör. İbrahim BİLİR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544FA" w:rsidRDefault="00F544FA" w:rsidP="00F544F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 w:rsidR="00AE4601"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Üyesi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Semra ÇELİKLİ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C1013" w:rsidRDefault="001C1013" w:rsidP="001C101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AHB-II</w:t>
            </w:r>
          </w:p>
          <w:p w:rsidR="00A250C9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M. Murat OKTAY</w:t>
            </w:r>
          </w:p>
          <w:p w:rsidR="00A250C9" w:rsidRPr="009853C8" w:rsidRDefault="00A250C9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250C9" w:rsidRPr="009853C8" w:rsidRDefault="00AF101E" w:rsidP="00F544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Atatürk</w:t>
            </w:r>
            <w:r w:rsidR="00A250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 İlkeleri ve İnkılapları Tarihi-</w:t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="00A250C9"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A250C9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Uzaktan Eğitim</w:t>
            </w:r>
          </w:p>
        </w:tc>
      </w:tr>
      <w:tr w:rsidR="00917944" w:rsidRPr="009853C8" w:rsidTr="000C4CF9">
        <w:trPr>
          <w:trHeight w:val="655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</w:t>
            </w:r>
            <w:r w:rsidRPr="009F7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Farmakoloji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Uzm. Dr. Fatma Sinem SAMİM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Topluma Hizmet Uygulamaları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. Gör. İbrahim BİLİR 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Üyesi Leyla DELİBAŞ</w:t>
            </w:r>
          </w:p>
          <w:p w:rsidR="00917944" w:rsidRPr="000C4CF9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Aynur EKREN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-II</w:t>
            </w:r>
          </w:p>
        </w:tc>
      </w:tr>
      <w:tr w:rsidR="00917944" w:rsidRPr="009853C8" w:rsidTr="000C4CF9">
        <w:trPr>
          <w:trHeight w:val="731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</w:t>
            </w:r>
            <w:r w:rsidRPr="009F717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Farmakol</w:t>
            </w:r>
            <w:bookmarkStart w:id="0" w:name="_GoBack"/>
            <w:bookmarkEnd w:id="0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oji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Uzm. Dr. Fatma Sinem SAMİM</w:t>
            </w: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Topluma Hizmet Uygulamaları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İbrahim BİLİR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Üyesi Leyla DELİBAŞ</w:t>
            </w:r>
          </w:p>
          <w:p w:rsidR="00917944" w:rsidRPr="004325EF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Aynur EKREN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İngilizce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-II</w:t>
            </w:r>
          </w:p>
        </w:tc>
      </w:tr>
      <w:tr w:rsidR="00917944" w:rsidRPr="009853C8" w:rsidTr="000C4CF9">
        <w:trPr>
          <w:trHeight w:val="698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Topluma Hizmet Uygulamaları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İbrahim BİLİR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Üyesi Leyla DELİBAŞ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Aynur EKREN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Uzm. Dr. Muzaffer KAHYAOĞLU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Dili ve Edebiyatı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</w:p>
        </w:tc>
      </w:tr>
      <w:tr w:rsidR="00917944" w:rsidRPr="009853C8" w:rsidTr="000C4CF9">
        <w:trPr>
          <w:trHeight w:val="881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Topluma Hizmet Uygulamaları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İbrahim BİLİR</w:t>
            </w:r>
          </w:p>
          <w:p w:rsidR="00917944" w:rsidRPr="009000EB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Üyesi Leyla DELİBAŞ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Gör. Aynur EKREN</w:t>
            </w: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HEAS312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Uzm. Dr. Muzaffer KAHYAOĞLU</w:t>
            </w: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Türk Dili ve Edebiyatı-II</w:t>
            </w:r>
          </w:p>
        </w:tc>
      </w:tr>
      <w:tr w:rsidR="00917944" w:rsidRPr="009853C8" w:rsidTr="000C4CF9">
        <w:trPr>
          <w:trHeight w:val="65"/>
          <w:jc w:val="center"/>
        </w:trPr>
        <w:tc>
          <w:tcPr>
            <w:tcW w:w="13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9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</w:p>
        </w:tc>
        <w:tc>
          <w:tcPr>
            <w:tcW w:w="2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(</w:t>
            </w:r>
            <w:r w:rsidRPr="00E9189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</w:p>
          <w:p w:rsidR="00917944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ASH-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 xml:space="preserve">Dr. </w:t>
            </w:r>
            <w:proofErr w:type="spellStart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Öğr</w:t>
            </w:r>
            <w:proofErr w:type="spellEnd"/>
            <w:r w:rsidRPr="009000EB">
              <w:rPr>
                <w:rFonts w:ascii="Times New Roman" w:eastAsia="Times New Roman" w:hAnsi="Times New Roman" w:cs="Times New Roman"/>
                <w:b/>
                <w:bCs/>
                <w:sz w:val="16"/>
                <w:szCs w:val="18"/>
                <w:lang w:eastAsia="tr-TR"/>
              </w:rPr>
              <w:t>. Üyesi Semra ÇELİKLİ</w:t>
            </w:r>
          </w:p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19:00-21:00</w:t>
            </w:r>
          </w:p>
        </w:tc>
        <w:tc>
          <w:tcPr>
            <w:tcW w:w="24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17944" w:rsidRPr="009853C8" w:rsidRDefault="00917944" w:rsidP="009179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</w:pPr>
          </w:p>
        </w:tc>
      </w:tr>
    </w:tbl>
    <w:p w:rsidR="0005487C" w:rsidRDefault="0005487C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E2CA3" w:rsidRDefault="009E2CA3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E2CA3" w:rsidRDefault="009E2CA3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9E2CA3" w:rsidRDefault="009E2CA3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</w:p>
    <w:p w:rsidR="0005487C" w:rsidRPr="009853C8" w:rsidRDefault="0005487C" w:rsidP="00054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</w:pP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HASAN KALYONCU ÜNİVERSİTESİ MESLEK YÜKSEKOKULU İLK VE ACİL YARDIM PROGRAMI</w:t>
      </w:r>
      <w:r w:rsidRPr="009853C8">
        <w:rPr>
          <w:rFonts w:ascii="Times New Roman" w:eastAsia="Times New Roman" w:hAnsi="Times New Roman" w:cs="Times New Roman"/>
          <w:sz w:val="18"/>
          <w:szCs w:val="18"/>
          <w:lang w:eastAsia="tr-TR"/>
        </w:rPr>
        <w:br/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2. SINIF BAHAR DÖ</w:t>
      </w:r>
      <w:r w:rsidR="00DC46D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NEMİ HAFTALIK DERS PROGRAMI (2020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-202</w:t>
      </w:r>
      <w:r w:rsidR="00DC46D7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1</w:t>
      </w:r>
      <w:r w:rsidRPr="009853C8">
        <w:rPr>
          <w:rFonts w:ascii="Times New Roman" w:eastAsia="Times New Roman" w:hAnsi="Times New Roman" w:cs="Times New Roman"/>
          <w:b/>
          <w:bCs/>
          <w:sz w:val="18"/>
          <w:szCs w:val="18"/>
          <w:shd w:val="clear" w:color="auto" w:fill="FFFFFF"/>
          <w:lang w:eastAsia="tr-TR"/>
        </w:rPr>
        <w:t>)</w:t>
      </w:r>
    </w:p>
    <w:tbl>
      <w:tblPr>
        <w:tblW w:w="1536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4"/>
        <w:gridCol w:w="2668"/>
        <w:gridCol w:w="3232"/>
        <w:gridCol w:w="3078"/>
        <w:gridCol w:w="2682"/>
        <w:gridCol w:w="2290"/>
      </w:tblGrid>
      <w:tr w:rsidR="0005487C" w:rsidRPr="009853C8" w:rsidTr="0065675B">
        <w:trPr>
          <w:trHeight w:val="211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SAATLER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PAZARTESİ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SALI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5487C" w:rsidRPr="009853C8" w:rsidRDefault="0005487C" w:rsidP="00601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CUMA</w:t>
            </w:r>
          </w:p>
        </w:tc>
      </w:tr>
      <w:tr w:rsidR="00D92FA3" w:rsidRPr="009853C8" w:rsidTr="0065675B">
        <w:trPr>
          <w:trHeight w:val="567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08.40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D92FA3" w:rsidRPr="009853C8" w:rsidTr="003602EA">
        <w:trPr>
          <w:trHeight w:val="558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09.40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E96ACB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D92FA3" w:rsidRPr="009853C8" w:rsidTr="0065675B">
        <w:trPr>
          <w:trHeight w:val="558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10.40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D92FA3" w:rsidRPr="009853C8" w:rsidTr="0065675B">
        <w:trPr>
          <w:trHeight w:val="779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11.40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12.30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E96ACB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Default="002A65FB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="00D92FA3"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 II (1 saat)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M. Murat OKTAY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İYD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D92FA3" w:rsidRPr="009853C8" w:rsidTr="0065675B">
        <w:trPr>
          <w:trHeight w:val="528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13.40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Mesleki Uygulama-II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Semra ÇELİKLİ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Mesleki Uygulama-II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Üye. M. Murat OKTAY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D92FA3" w:rsidRPr="009853C8" w:rsidTr="0065675B">
        <w:trPr>
          <w:trHeight w:val="143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14.40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Mesleki Uygulama-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. Üye. Semra ÇELİKLİ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Mesleki Uygulama-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Üye. M. Murat OKTAY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D92FA3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D92FA3" w:rsidRPr="009853C8" w:rsidRDefault="00D92FA3" w:rsidP="00D92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Prm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Orhan TURAN</w:t>
            </w:r>
          </w:p>
        </w:tc>
      </w:tr>
      <w:tr w:rsidR="000601CA" w:rsidRPr="009853C8" w:rsidTr="00653576">
        <w:trPr>
          <w:trHeight w:val="528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15.40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Afet Bilgisi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İbrahim BOZKURT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 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. Gör. İbrahim BİLİR 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</w:tc>
      </w:tr>
      <w:tr w:rsidR="000601CA" w:rsidRPr="009853C8" w:rsidTr="00653576">
        <w:trPr>
          <w:trHeight w:val="590"/>
          <w:jc w:val="center"/>
        </w:trPr>
        <w:tc>
          <w:tcPr>
            <w:tcW w:w="14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16.40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17.30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r w:rsidR="00B10F2E" w:rsidRPr="00B10F2E"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tr-TR"/>
              </w:rPr>
              <w:t>(</w:t>
            </w:r>
            <w:r w:rsidR="00B10F2E" w:rsidRPr="00B10F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Online)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EKG Yönetimi</w:t>
            </w:r>
          </w:p>
          <w:p w:rsidR="003E5406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Uzm. Dr. Arafat YILDIRIM</w:t>
            </w:r>
          </w:p>
          <w:p w:rsidR="000601CA" w:rsidRPr="009853C8" w:rsidRDefault="003E5406" w:rsidP="003E54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17:00-19:00</w:t>
            </w:r>
          </w:p>
        </w:tc>
        <w:tc>
          <w:tcPr>
            <w:tcW w:w="3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D3391" w:rsidRDefault="00BD3391" w:rsidP="00BD33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Hibrit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  <w:t>)</w:t>
            </w:r>
          </w:p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tr-TR"/>
              </w:rPr>
              <w:t>HEAS 210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Afet Bilgisi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İbrahim BOZKURT</w:t>
            </w:r>
          </w:p>
        </w:tc>
        <w:tc>
          <w:tcPr>
            <w:tcW w:w="3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6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 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</w:tc>
        <w:tc>
          <w:tcPr>
            <w:tcW w:w="2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MU-</w:t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II UYGULAMA</w:t>
            </w:r>
            <w:r w:rsidRPr="009853C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br/>
            </w:r>
            <w:r w:rsidRPr="009853C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Klinik Uygulama</w:t>
            </w:r>
          </w:p>
          <w:p w:rsidR="000601CA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 w:rsidRPr="009853C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İbrahim BİLİR</w:t>
            </w:r>
          </w:p>
          <w:p w:rsidR="000601CA" w:rsidRPr="009853C8" w:rsidRDefault="000601CA" w:rsidP="000601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 Gör. Erdi BİLECEN</w:t>
            </w:r>
          </w:p>
        </w:tc>
      </w:tr>
    </w:tbl>
    <w:p w:rsidR="004177D2" w:rsidRDefault="004177D2" w:rsidP="0065675B"/>
    <w:sectPr w:rsidR="004177D2" w:rsidSect="000C4CF9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7C"/>
    <w:rsid w:val="00034331"/>
    <w:rsid w:val="00045FA9"/>
    <w:rsid w:val="0005487C"/>
    <w:rsid w:val="000601CA"/>
    <w:rsid w:val="000A543E"/>
    <w:rsid w:val="000B7162"/>
    <w:rsid w:val="000B7E5B"/>
    <w:rsid w:val="000C1B3D"/>
    <w:rsid w:val="000C4CF9"/>
    <w:rsid w:val="00105F32"/>
    <w:rsid w:val="00130B2F"/>
    <w:rsid w:val="00131E98"/>
    <w:rsid w:val="00154211"/>
    <w:rsid w:val="00174ACE"/>
    <w:rsid w:val="00185047"/>
    <w:rsid w:val="001A758C"/>
    <w:rsid w:val="001C1013"/>
    <w:rsid w:val="001D7835"/>
    <w:rsid w:val="00216065"/>
    <w:rsid w:val="00275B7E"/>
    <w:rsid w:val="002840E6"/>
    <w:rsid w:val="002A249A"/>
    <w:rsid w:val="002A65FB"/>
    <w:rsid w:val="002B018E"/>
    <w:rsid w:val="002B6F75"/>
    <w:rsid w:val="002C186C"/>
    <w:rsid w:val="002E5196"/>
    <w:rsid w:val="00310DC6"/>
    <w:rsid w:val="00335CC0"/>
    <w:rsid w:val="0033799C"/>
    <w:rsid w:val="003602EA"/>
    <w:rsid w:val="003856B8"/>
    <w:rsid w:val="003926B7"/>
    <w:rsid w:val="00396A46"/>
    <w:rsid w:val="003C3EA6"/>
    <w:rsid w:val="003E5406"/>
    <w:rsid w:val="004141E7"/>
    <w:rsid w:val="004177D2"/>
    <w:rsid w:val="004325EF"/>
    <w:rsid w:val="00480B71"/>
    <w:rsid w:val="0049090B"/>
    <w:rsid w:val="004C4442"/>
    <w:rsid w:val="004F1D1C"/>
    <w:rsid w:val="004F511A"/>
    <w:rsid w:val="0052084C"/>
    <w:rsid w:val="00522961"/>
    <w:rsid w:val="00563023"/>
    <w:rsid w:val="005D6D59"/>
    <w:rsid w:val="00602784"/>
    <w:rsid w:val="00616DBE"/>
    <w:rsid w:val="00632B2F"/>
    <w:rsid w:val="00653576"/>
    <w:rsid w:val="0065675B"/>
    <w:rsid w:val="006E4919"/>
    <w:rsid w:val="00735389"/>
    <w:rsid w:val="00750E40"/>
    <w:rsid w:val="0075648A"/>
    <w:rsid w:val="00764538"/>
    <w:rsid w:val="00786ADC"/>
    <w:rsid w:val="007A7E09"/>
    <w:rsid w:val="007D75BF"/>
    <w:rsid w:val="0081672F"/>
    <w:rsid w:val="008218DF"/>
    <w:rsid w:val="008418D6"/>
    <w:rsid w:val="00855305"/>
    <w:rsid w:val="009000EB"/>
    <w:rsid w:val="0090590E"/>
    <w:rsid w:val="00917944"/>
    <w:rsid w:val="00927B86"/>
    <w:rsid w:val="009D16AD"/>
    <w:rsid w:val="009E2CA3"/>
    <w:rsid w:val="009F7171"/>
    <w:rsid w:val="00A250C9"/>
    <w:rsid w:val="00A30499"/>
    <w:rsid w:val="00A52D16"/>
    <w:rsid w:val="00A66519"/>
    <w:rsid w:val="00AA5AA4"/>
    <w:rsid w:val="00AE4601"/>
    <w:rsid w:val="00AE557C"/>
    <w:rsid w:val="00AF101E"/>
    <w:rsid w:val="00AF2B9C"/>
    <w:rsid w:val="00B04705"/>
    <w:rsid w:val="00B10F2E"/>
    <w:rsid w:val="00B56AC1"/>
    <w:rsid w:val="00B677AB"/>
    <w:rsid w:val="00BD3391"/>
    <w:rsid w:val="00C10BA0"/>
    <w:rsid w:val="00C36125"/>
    <w:rsid w:val="00C42C65"/>
    <w:rsid w:val="00C50C83"/>
    <w:rsid w:val="00C569BC"/>
    <w:rsid w:val="00D17794"/>
    <w:rsid w:val="00D26784"/>
    <w:rsid w:val="00D9093B"/>
    <w:rsid w:val="00D92FA3"/>
    <w:rsid w:val="00DC46D7"/>
    <w:rsid w:val="00E034A1"/>
    <w:rsid w:val="00E2527E"/>
    <w:rsid w:val="00E321EC"/>
    <w:rsid w:val="00E9189A"/>
    <w:rsid w:val="00E96ACB"/>
    <w:rsid w:val="00EE7D72"/>
    <w:rsid w:val="00EF1A4A"/>
    <w:rsid w:val="00EF6429"/>
    <w:rsid w:val="00F1214E"/>
    <w:rsid w:val="00F33207"/>
    <w:rsid w:val="00F37212"/>
    <w:rsid w:val="00F42ECC"/>
    <w:rsid w:val="00F469E7"/>
    <w:rsid w:val="00F544FA"/>
    <w:rsid w:val="00F7724B"/>
    <w:rsid w:val="00FB0DFD"/>
    <w:rsid w:val="00FB1D22"/>
    <w:rsid w:val="00FC0D62"/>
    <w:rsid w:val="00FC4869"/>
    <w:rsid w:val="00FF0A14"/>
    <w:rsid w:val="00FF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56657"/>
  <w15:chartTrackingRefBased/>
  <w15:docId w15:val="{C3A313C3-EB91-4601-8A4B-3E620814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8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Ibrahim BILIR</dc:creator>
  <cp:keywords/>
  <dc:description/>
  <cp:lastModifiedBy>Ibrahim BILIR</cp:lastModifiedBy>
  <cp:revision>18</cp:revision>
  <dcterms:created xsi:type="dcterms:W3CDTF">2021-02-05T14:42:00Z</dcterms:created>
  <dcterms:modified xsi:type="dcterms:W3CDTF">2021-02-16T14:00:00Z</dcterms:modified>
</cp:coreProperties>
</file>